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9F5B" w14:textId="77777777" w:rsidR="00E070E2" w:rsidRDefault="00E070E2">
      <w:pPr>
        <w:rPr>
          <w:rFonts w:hint="eastAsia"/>
        </w:rPr>
      </w:pPr>
      <w:r>
        <w:rPr>
          <w:rFonts w:hint="eastAsia"/>
        </w:rPr>
        <w:t>熊孩子的拼音之声母痴：从顽皮到智慧的蜕变</w:t>
      </w:r>
    </w:p>
    <w:p w14:paraId="374B5FF5" w14:textId="77777777" w:rsidR="00E070E2" w:rsidRDefault="00E070E2">
      <w:pPr>
        <w:rPr>
          <w:rFonts w:hint="eastAsia"/>
        </w:rPr>
      </w:pPr>
      <w:r>
        <w:rPr>
          <w:rFonts w:hint="eastAsia"/>
        </w:rPr>
        <w:t>在每一个孩子成长的旅程中，都会有一个特别的阶段——学习拼音。而在这其中，有一群被戏称为“声母痴”的小朋友们，他们对声母有着非同寻常的兴趣和热情，仿佛这些简单的字母组合是打开知识宝库的钥匙。今天，我们就要走进这群“熊孩子”的世界，看看他们的拼音学习之旅是如何充满乐趣与挑战的。</w:t>
      </w:r>
    </w:p>
    <w:p w14:paraId="479FD9FC" w14:textId="77777777" w:rsidR="00E070E2" w:rsidRDefault="00E070E2">
      <w:pPr>
        <w:rPr>
          <w:rFonts w:hint="eastAsia"/>
        </w:rPr>
      </w:pPr>
    </w:p>
    <w:p w14:paraId="28887A5C" w14:textId="77777777" w:rsidR="00E070E2" w:rsidRDefault="00E0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3409" w14:textId="77777777" w:rsidR="00E070E2" w:rsidRDefault="00E070E2">
      <w:pPr>
        <w:rPr>
          <w:rFonts w:hint="eastAsia"/>
        </w:rPr>
      </w:pPr>
      <w:r>
        <w:rPr>
          <w:rFonts w:hint="eastAsia"/>
        </w:rPr>
        <w:t>发现兴趣：声母的魅力初体验</w:t>
      </w:r>
    </w:p>
    <w:p w14:paraId="5ABECB37" w14:textId="77777777" w:rsidR="00E070E2" w:rsidRDefault="00E070E2">
      <w:pPr>
        <w:rPr>
          <w:rFonts w:hint="eastAsia"/>
        </w:rPr>
      </w:pPr>
      <w:r>
        <w:rPr>
          <w:rFonts w:hint="eastAsia"/>
        </w:rPr>
        <w:t>当孩子们第一次接触拼音时，那些形状各异、发音独特的声母就像是新朋友一样，吸引了他们的好奇心。对于一些孩子来说，声母不仅仅是书本上的符号，更是他们表达自我的工具。他们会用声母来创造属于自己的秘密语言，或者模仿大人的语气，玩起了角色扮演的游戏。这种探索精神让家长们既感到好笑又惊喜不已，因为这意味着孩子正在以自己的方式理解这个世界。</w:t>
      </w:r>
    </w:p>
    <w:p w14:paraId="2786BE73" w14:textId="77777777" w:rsidR="00E070E2" w:rsidRDefault="00E070E2">
      <w:pPr>
        <w:rPr>
          <w:rFonts w:hint="eastAsia"/>
        </w:rPr>
      </w:pPr>
    </w:p>
    <w:p w14:paraId="2E6A0ECB" w14:textId="77777777" w:rsidR="00E070E2" w:rsidRDefault="00E0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D243" w14:textId="77777777" w:rsidR="00E070E2" w:rsidRDefault="00E070E2">
      <w:pPr>
        <w:rPr>
          <w:rFonts w:hint="eastAsia"/>
        </w:rPr>
      </w:pPr>
      <w:r>
        <w:rPr>
          <w:rFonts w:hint="eastAsia"/>
        </w:rPr>
        <w:t>实践中的成长：声母成为沟通桥梁</w:t>
      </w:r>
    </w:p>
    <w:p w14:paraId="1C380AF8" w14:textId="77777777" w:rsidR="00E070E2" w:rsidRDefault="00E070E2">
      <w:pPr>
        <w:rPr>
          <w:rFonts w:hint="eastAsia"/>
        </w:rPr>
      </w:pPr>
      <w:r>
        <w:rPr>
          <w:rFonts w:hint="eastAsia"/>
        </w:rPr>
        <w:t>随着对声母的理解逐渐加深，孩子们开始尝试将它们运用到日常生活中。无论是读故事书给弟弟妹妹听，还是与小伙伴们分享最新的玩具，声母都成为了他们交流的重要组成部分。在这个过程中，孩子们不仅提高了语言能力，还学会了如何更好地倾听他人。有时候，为了准确地发出某个声母，他们甚至会反复练习，直到自己满意为止。这样的坚持和努力，正是成长路上不可或缺的一部分。</w:t>
      </w:r>
    </w:p>
    <w:p w14:paraId="63021818" w14:textId="77777777" w:rsidR="00E070E2" w:rsidRDefault="00E070E2">
      <w:pPr>
        <w:rPr>
          <w:rFonts w:hint="eastAsia"/>
        </w:rPr>
      </w:pPr>
    </w:p>
    <w:p w14:paraId="13A087E3" w14:textId="77777777" w:rsidR="00E070E2" w:rsidRDefault="00E0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C20BF" w14:textId="77777777" w:rsidR="00E070E2" w:rsidRDefault="00E070E2">
      <w:pPr>
        <w:rPr>
          <w:rFonts w:hint="eastAsia"/>
        </w:rPr>
      </w:pPr>
      <w:r>
        <w:rPr>
          <w:rFonts w:hint="eastAsia"/>
        </w:rPr>
        <w:t>创意无限：声母激发想象力</w:t>
      </w:r>
    </w:p>
    <w:p w14:paraId="4A1B61C6" w14:textId="77777777" w:rsidR="00E070E2" w:rsidRDefault="00E070E2">
      <w:pPr>
        <w:rPr>
          <w:rFonts w:hint="eastAsia"/>
        </w:rPr>
      </w:pPr>
      <w:r>
        <w:rPr>
          <w:rFonts w:hint="eastAsia"/>
        </w:rPr>
        <w:t>对于这些“声母痴”来说，声母不仅仅局限于课本中的规则，更是一个激发无限可能的源泉。他们会利用声母创作诗歌、编写短剧，甚至设计出独一无二的游戏。例如，有的小朋友会根据声母的特点编排舞蹈动作；还有些则喜欢用不同声母拼写出各种有趣的名字或词语。通过这种方式，孩子们不仅巩固了所学的知识，还培养了自己的创造力和审美观。每一次新的尝试，都是他们在艺术海洋里畅游的见证。</w:t>
      </w:r>
    </w:p>
    <w:p w14:paraId="0DE44ED7" w14:textId="77777777" w:rsidR="00E070E2" w:rsidRDefault="00E070E2">
      <w:pPr>
        <w:rPr>
          <w:rFonts w:hint="eastAsia"/>
        </w:rPr>
      </w:pPr>
    </w:p>
    <w:p w14:paraId="4E80F38A" w14:textId="77777777" w:rsidR="00E070E2" w:rsidRDefault="00E0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E371" w14:textId="77777777" w:rsidR="00E070E2" w:rsidRDefault="00E070E2">
      <w:pPr>
        <w:rPr>
          <w:rFonts w:hint="eastAsia"/>
        </w:rPr>
      </w:pPr>
      <w:r>
        <w:rPr>
          <w:rFonts w:hint="eastAsia"/>
        </w:rPr>
        <w:t>家庭支持：共同成长的力量</w:t>
      </w:r>
    </w:p>
    <w:p w14:paraId="46651206" w14:textId="77777777" w:rsidR="00E070E2" w:rsidRDefault="00E070E2">
      <w:pPr>
        <w:rPr>
          <w:rFonts w:hint="eastAsia"/>
        </w:rPr>
      </w:pPr>
      <w:r>
        <w:rPr>
          <w:rFonts w:hint="eastAsia"/>
        </w:rPr>
        <w:t>当然，孩子们能够如此热爱拼音学习，离不开家长们的鼓励和支持。许多家庭会定期组织“拼音之夜”，大家一起玩字谜游戏、进行朗读比赛等。在这个温馨的家庭氛围中，孩子们感受到的是来自父母无条件的信任和爱意。同时，这也为亲子关系搭建了一座坚固的桥梁，使得双方可以更加深入地了解彼此的想法和感受。更重要的是，它教会了孩子们一个道理：无论遇到什么困难，只要有家人相伴，就没有克服不了的难关。</w:t>
      </w:r>
    </w:p>
    <w:p w14:paraId="4979A746" w14:textId="77777777" w:rsidR="00E070E2" w:rsidRDefault="00E070E2">
      <w:pPr>
        <w:rPr>
          <w:rFonts w:hint="eastAsia"/>
        </w:rPr>
      </w:pPr>
    </w:p>
    <w:p w14:paraId="05BAA6AE" w14:textId="77777777" w:rsidR="00E070E2" w:rsidRDefault="00E07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2AF2" w14:textId="77777777" w:rsidR="00E070E2" w:rsidRDefault="00E070E2">
      <w:pPr>
        <w:rPr>
          <w:rFonts w:hint="eastAsia"/>
        </w:rPr>
      </w:pPr>
      <w:r>
        <w:rPr>
          <w:rFonts w:hint="eastAsia"/>
        </w:rPr>
        <w:t>最后的总结：从“声母痴”到未来之星</w:t>
      </w:r>
    </w:p>
    <w:p w14:paraId="00F63281" w14:textId="77777777" w:rsidR="00E070E2" w:rsidRDefault="00E070E2">
      <w:pPr>
        <w:rPr>
          <w:rFonts w:hint="eastAsia"/>
        </w:rPr>
      </w:pPr>
      <w:r>
        <w:rPr>
          <w:rFonts w:hint="eastAsia"/>
        </w:rPr>
        <w:t>从最初的顽皮捣蛋到如今的认真钻研，这些“熊孩子”们用实际行动证明了自己并非只是表面看上去那么简单。他们在拼音学习的过程中收获了知识、友谊以及宝贵的人生经验。相信在未来，这群充满活力与激情的年轻人定能凭借这份执着，在各自领域绽放出耀眼光芒。而这一切，都要感谢那个最初让他们着迷的小小声母。</w:t>
      </w:r>
    </w:p>
    <w:p w14:paraId="0AA533F4" w14:textId="77777777" w:rsidR="00E070E2" w:rsidRDefault="00E070E2">
      <w:pPr>
        <w:rPr>
          <w:rFonts w:hint="eastAsia"/>
        </w:rPr>
      </w:pPr>
    </w:p>
    <w:p w14:paraId="2ACFD68E" w14:textId="77777777" w:rsidR="00E070E2" w:rsidRDefault="00E07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C4998" w14:textId="7EC6C711" w:rsidR="00761F67" w:rsidRDefault="00761F67"/>
    <w:sectPr w:rsidR="0076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7"/>
    <w:rsid w:val="00761F67"/>
    <w:rsid w:val="00D564E1"/>
    <w:rsid w:val="00E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9A234-BFF4-4E02-B88C-7E4C0D97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