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093B" w14:textId="77777777" w:rsidR="00F42B6D" w:rsidRDefault="00F42B6D">
      <w:pPr>
        <w:rPr>
          <w:rFonts w:hint="eastAsia"/>
        </w:rPr>
      </w:pPr>
      <w:r>
        <w:rPr>
          <w:rFonts w:hint="eastAsia"/>
        </w:rPr>
        <w:t>熊的拼音是什么</w:t>
      </w:r>
    </w:p>
    <w:p w14:paraId="6C9A2651" w14:textId="77777777" w:rsidR="00F42B6D" w:rsidRDefault="00F42B6D">
      <w:pPr>
        <w:rPr>
          <w:rFonts w:hint="eastAsia"/>
        </w:rPr>
      </w:pPr>
      <w:r>
        <w:rPr>
          <w:rFonts w:hint="eastAsia"/>
        </w:rPr>
        <w:t>在汉语中，“熊”的拼音是 xióng。这个字读作第二声，音调上扬，听起来有一种力量感，恰如其分地描绘了这种大型哺乳动物的形象。对于许多人来说，听到“xióng”这个词，脑海中可能会浮现出一幅幅与这些森林巨兽相关的生动画面。</w:t>
      </w:r>
    </w:p>
    <w:p w14:paraId="1B2FA395" w14:textId="77777777" w:rsidR="00F42B6D" w:rsidRDefault="00F42B6D">
      <w:pPr>
        <w:rPr>
          <w:rFonts w:hint="eastAsia"/>
        </w:rPr>
      </w:pPr>
    </w:p>
    <w:p w14:paraId="4A1018B5" w14:textId="77777777" w:rsidR="00F42B6D" w:rsidRDefault="00F42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74215" w14:textId="77777777" w:rsidR="00F42B6D" w:rsidRDefault="00F42B6D">
      <w:pPr>
        <w:rPr>
          <w:rFonts w:hint="eastAsia"/>
        </w:rPr>
      </w:pPr>
      <w:r>
        <w:rPr>
          <w:rFonts w:hint="eastAsia"/>
        </w:rPr>
        <w:t>汉字“熊”的起源与演变</w:t>
      </w:r>
    </w:p>
    <w:p w14:paraId="2DF20D5A" w14:textId="77777777" w:rsidR="00F42B6D" w:rsidRDefault="00F42B6D">
      <w:pPr>
        <w:rPr>
          <w:rFonts w:hint="eastAsia"/>
        </w:rPr>
      </w:pPr>
      <w:r>
        <w:rPr>
          <w:rFonts w:hint="eastAsia"/>
        </w:rPr>
        <w:t>“熊”字属于象形文字的一种，它的构造可以追溯到古代中国。最初的甲骨文形态，很像一只站立的熊的样子，随着时间的推移，篆书和隶书等字体逐渐简化了这一形象，最终演变成我们现在所熟知的楷书形式。在《说文解字》中，熊被描述为一种居住在山林中的强大动物，这反映了古人对熊的认识和敬畏。</w:t>
      </w:r>
    </w:p>
    <w:p w14:paraId="548C3E6B" w14:textId="77777777" w:rsidR="00F42B6D" w:rsidRDefault="00F42B6D">
      <w:pPr>
        <w:rPr>
          <w:rFonts w:hint="eastAsia"/>
        </w:rPr>
      </w:pPr>
    </w:p>
    <w:p w14:paraId="6B9F0517" w14:textId="77777777" w:rsidR="00F42B6D" w:rsidRDefault="00F42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59ED6" w14:textId="77777777" w:rsidR="00F42B6D" w:rsidRDefault="00F42B6D">
      <w:pPr>
        <w:rPr>
          <w:rFonts w:hint="eastAsia"/>
        </w:rPr>
      </w:pPr>
      <w:r>
        <w:rPr>
          <w:rFonts w:hint="eastAsia"/>
        </w:rPr>
        <w:t>文化中的熊</w:t>
      </w:r>
    </w:p>
    <w:p w14:paraId="4CFCD67B" w14:textId="77777777" w:rsidR="00F42B6D" w:rsidRDefault="00F42B6D">
      <w:pPr>
        <w:rPr>
          <w:rFonts w:hint="eastAsia"/>
        </w:rPr>
      </w:pPr>
      <w:r>
        <w:rPr>
          <w:rFonts w:hint="eastAsia"/>
        </w:rPr>
        <w:t>在中国传统文化里，熊不仅仅是自然界的一部分，它还象征着力量、勇敢和坚韧不拔的精神。古代神话传说中，熊往往扮演着重要的角色，比如在某些故事里，它是神灵的化身或是英雄的伙伴。民间艺术也常常以熊为主题，通过绘画、雕塑等形式表达出人们对这种动物的喜爱与尊重。在中医理论中，熊胆被认为具有药用价值，尽管现代保护意识已经让人们更加关注野生动物的生存权利。</w:t>
      </w:r>
    </w:p>
    <w:p w14:paraId="63D4F023" w14:textId="77777777" w:rsidR="00F42B6D" w:rsidRDefault="00F42B6D">
      <w:pPr>
        <w:rPr>
          <w:rFonts w:hint="eastAsia"/>
        </w:rPr>
      </w:pPr>
    </w:p>
    <w:p w14:paraId="4CE0C4FE" w14:textId="77777777" w:rsidR="00F42B6D" w:rsidRDefault="00F42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294DE" w14:textId="77777777" w:rsidR="00F42B6D" w:rsidRDefault="00F42B6D">
      <w:pPr>
        <w:rPr>
          <w:rFonts w:hint="eastAsia"/>
        </w:rPr>
      </w:pPr>
      <w:r>
        <w:rPr>
          <w:rFonts w:hint="eastAsia"/>
        </w:rPr>
        <w:t>熊类家族简介</w:t>
      </w:r>
    </w:p>
    <w:p w14:paraId="609E4617" w14:textId="77777777" w:rsidR="00F42B6D" w:rsidRDefault="00F42B6D">
      <w:pPr>
        <w:rPr>
          <w:rFonts w:hint="eastAsia"/>
        </w:rPr>
      </w:pPr>
      <w:r>
        <w:rPr>
          <w:rFonts w:hint="eastAsia"/>
        </w:rPr>
        <w:t>从生物学角度来看，熊科（Ursidae）是一个相对较小但非常引人注目的哺乳动物群体，它们分布在全球各地，包括亚洲、欧洲、北美洲等地。根据不同的特征和习性，科学家们将熊分为多个种类，如棕熊、黑熊、北极熊等。每种熊都有其独特的外貌特征和生活习性，适应着各自的生活环境。例如，生活在寒冷极地的北极熊拥有厚厚的白色皮毛，而热带地区的马来熊则体型较小，颜色较深。</w:t>
      </w:r>
    </w:p>
    <w:p w14:paraId="4B158384" w14:textId="77777777" w:rsidR="00F42B6D" w:rsidRDefault="00F42B6D">
      <w:pPr>
        <w:rPr>
          <w:rFonts w:hint="eastAsia"/>
        </w:rPr>
      </w:pPr>
    </w:p>
    <w:p w14:paraId="62BCDBF0" w14:textId="77777777" w:rsidR="00F42B6D" w:rsidRDefault="00F42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6A783" w14:textId="77777777" w:rsidR="00F42B6D" w:rsidRDefault="00F42B6D">
      <w:pPr>
        <w:rPr>
          <w:rFonts w:hint="eastAsia"/>
        </w:rPr>
      </w:pPr>
      <w:r>
        <w:rPr>
          <w:rFonts w:hint="eastAsia"/>
        </w:rPr>
        <w:t>最后的总结：尊重自然界的熊</w:t>
      </w:r>
    </w:p>
    <w:p w14:paraId="2E89DACC" w14:textId="77777777" w:rsidR="00F42B6D" w:rsidRDefault="00F42B6D">
      <w:pPr>
        <w:rPr>
          <w:rFonts w:hint="eastAsia"/>
        </w:rPr>
      </w:pPr>
      <w:r>
        <w:rPr>
          <w:rFonts w:hint="eastAsia"/>
        </w:rPr>
        <w:t>无论是在语言学还是文化研究领域，亦或是在生态保护方面，“熊”都是一个充满魅力的话题。我们应该珍视人类与熊共存的历史，并努力确保未来世代也能欣赏到这些壮观生物的存在。随着全球环境保护意识的提高，我们有责任采取行动，保护好熊及其栖息地，让它们能够在地球上继续繁衍生息。</w:t>
      </w:r>
    </w:p>
    <w:p w14:paraId="60AA04A9" w14:textId="77777777" w:rsidR="00F42B6D" w:rsidRDefault="00F42B6D">
      <w:pPr>
        <w:rPr>
          <w:rFonts w:hint="eastAsia"/>
        </w:rPr>
      </w:pPr>
    </w:p>
    <w:p w14:paraId="0C326885" w14:textId="77777777" w:rsidR="00F42B6D" w:rsidRDefault="00F42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AE94B" w14:textId="7581B610" w:rsidR="0019183A" w:rsidRDefault="0019183A"/>
    <w:sectPr w:rsidR="0019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3A"/>
    <w:rsid w:val="0019183A"/>
    <w:rsid w:val="00D564E1"/>
    <w:rsid w:val="00F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B0F6-1B6E-4796-AB56-CB430EC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