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FBC7" w14:textId="77777777" w:rsidR="00530407" w:rsidRDefault="00530407">
      <w:pPr>
        <w:rPr>
          <w:rFonts w:hint="eastAsia"/>
        </w:rPr>
      </w:pPr>
      <w:r>
        <w:rPr>
          <w:rFonts w:hint="eastAsia"/>
        </w:rPr>
        <w:t>Zhu Zhu Xia</w:t>
      </w:r>
    </w:p>
    <w:p w14:paraId="6C918DC5" w14:textId="77777777" w:rsidR="00530407" w:rsidRDefault="00530407">
      <w:pPr>
        <w:rPr>
          <w:rFonts w:hint="eastAsia"/>
        </w:rPr>
      </w:pPr>
      <w:r>
        <w:rPr>
          <w:rFonts w:hint="eastAsia"/>
        </w:rPr>
        <w:t>猪猪侠，这个充满活力和勇气的小英雄，自2005年诞生以来，就成为了无数孩子心中的偶像。作为中国原创动画系列《猪猪侠之五灵守卫者》的主角，它不仅拥有可爱的外貌，更以勇敢、智慧和正义感赢得了广泛的喜爱。故事围绕着猪猪侠和他的伙伴们展开，他们一起守护着神秘的五灵珠，对抗企图破坏世界的黑暗势力。</w:t>
      </w:r>
    </w:p>
    <w:p w14:paraId="2DAD54E8" w14:textId="77777777" w:rsidR="00530407" w:rsidRDefault="00530407">
      <w:pPr>
        <w:rPr>
          <w:rFonts w:hint="eastAsia"/>
        </w:rPr>
      </w:pPr>
    </w:p>
    <w:p w14:paraId="0AE48858" w14:textId="77777777" w:rsidR="00530407" w:rsidRDefault="00530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C4961" w14:textId="77777777" w:rsidR="00530407" w:rsidRDefault="00530407">
      <w:pPr>
        <w:rPr>
          <w:rFonts w:hint="eastAsia"/>
        </w:rPr>
      </w:pPr>
      <w:r>
        <w:rPr>
          <w:rFonts w:hint="eastAsia"/>
        </w:rPr>
        <w:t>猪猪侠的背景与设定</w:t>
      </w:r>
    </w:p>
    <w:p w14:paraId="1B2688B0" w14:textId="77777777" w:rsidR="00530407" w:rsidRDefault="00530407">
      <w:pPr>
        <w:rPr>
          <w:rFonts w:hint="eastAsia"/>
        </w:rPr>
      </w:pPr>
      <w:r>
        <w:rPr>
          <w:rFonts w:hint="eastAsia"/>
        </w:rPr>
        <w:t>在遥远的未来世界，人类已经掌握了时空穿梭的技术，而我们的小英雄猪猪侠就是在这个背景下出现的。他来自一个名为“童话镇”的地方，这里的居民都是各种各样的动物。猪猪侠本名朱小强，因为一次意外获得了可以变身为超级英雄的力量，从此踏上了保护童话镇乃至整个宇宙和平的道路。他的变身装备是五灵手环，这是一套由五种不同属性（金、木、水、火、土）力量组成的神奇道具，每一种力量都有其独特的效果，帮助猪猪侠克服重重困难。</w:t>
      </w:r>
    </w:p>
    <w:p w14:paraId="0316A8AC" w14:textId="77777777" w:rsidR="00530407" w:rsidRDefault="00530407">
      <w:pPr>
        <w:rPr>
          <w:rFonts w:hint="eastAsia"/>
        </w:rPr>
      </w:pPr>
    </w:p>
    <w:p w14:paraId="2CC2AE3E" w14:textId="77777777" w:rsidR="00530407" w:rsidRDefault="00530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01A41" w14:textId="77777777" w:rsidR="00530407" w:rsidRDefault="00530407">
      <w:pPr>
        <w:rPr>
          <w:rFonts w:hint="eastAsia"/>
        </w:rPr>
      </w:pPr>
      <w:r>
        <w:rPr>
          <w:rFonts w:hint="eastAsia"/>
        </w:rPr>
        <w:t>五灵珠的秘密</w:t>
      </w:r>
    </w:p>
    <w:p w14:paraId="7FB01CEC" w14:textId="77777777" w:rsidR="00530407" w:rsidRDefault="00530407">
      <w:pPr>
        <w:rPr>
          <w:rFonts w:hint="eastAsia"/>
        </w:rPr>
      </w:pPr>
      <w:r>
        <w:rPr>
          <w:rFonts w:hint="eastAsia"/>
        </w:rPr>
        <w:t>五灵珠是贯穿整个猪猪侠系列的重要元素，它们蕴含着巨大的能量，能够维持世界的平衡。传说中，只有心地纯洁且具备非凡勇气的人才能掌控五灵珠。猪猪侠和他的朋友们为了寻找散落在各地的五灵珠，展开了无数次惊险刺激的冒险。每一次发现新的五灵珠，都会带来新的挑战和机遇，也让观众们更加期待接下来的故事发展。随着剧情的推进，猪猪侠逐渐成长为一名真正的守护者，他的英勇事迹被人们传颂。</w:t>
      </w:r>
    </w:p>
    <w:p w14:paraId="52323D24" w14:textId="77777777" w:rsidR="00530407" w:rsidRDefault="00530407">
      <w:pPr>
        <w:rPr>
          <w:rFonts w:hint="eastAsia"/>
        </w:rPr>
      </w:pPr>
    </w:p>
    <w:p w14:paraId="49099958" w14:textId="77777777" w:rsidR="00530407" w:rsidRDefault="00530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9E2BF" w14:textId="77777777" w:rsidR="00530407" w:rsidRDefault="00530407">
      <w:pPr>
        <w:rPr>
          <w:rFonts w:hint="eastAsia"/>
        </w:rPr>
      </w:pPr>
      <w:r>
        <w:rPr>
          <w:rFonts w:hint="eastAsia"/>
        </w:rPr>
        <w:t>猪猪侠的个性与成长</w:t>
      </w:r>
    </w:p>
    <w:p w14:paraId="3692569A" w14:textId="77777777" w:rsidR="00530407" w:rsidRDefault="00530407">
      <w:pPr>
        <w:rPr>
          <w:rFonts w:hint="eastAsia"/>
        </w:rPr>
      </w:pPr>
      <w:r>
        <w:rPr>
          <w:rFonts w:hint="eastAsia"/>
        </w:rPr>
        <w:t>除了超凡的能力，猪猪侠的性格同样让人印象深刻。他乐观开朗，面对任何困难都不会轻易放弃；他善良友好，总是愿意帮助他人；更重要的是，他有着坚定的信念，在任何时候都坚持做正确的事。这种积极向上的精神影响了无数观看这部动画的孩子们，教会他们如何成为一个勇敢、有责任感的人。随着时间的发展，猪猪侠也在不断成长，从最初那个有些莽撞的小英雄，变成了现在成熟稳重、值得信赖的领袖人物。</w:t>
      </w:r>
    </w:p>
    <w:p w14:paraId="594DC9BE" w14:textId="77777777" w:rsidR="00530407" w:rsidRDefault="00530407">
      <w:pPr>
        <w:rPr>
          <w:rFonts w:hint="eastAsia"/>
        </w:rPr>
      </w:pPr>
    </w:p>
    <w:p w14:paraId="1E1987DB" w14:textId="77777777" w:rsidR="00530407" w:rsidRDefault="00530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71FC8" w14:textId="77777777" w:rsidR="00530407" w:rsidRDefault="00530407">
      <w:pPr>
        <w:rPr>
          <w:rFonts w:hint="eastAsia"/>
        </w:rPr>
      </w:pPr>
      <w:r>
        <w:rPr>
          <w:rFonts w:hint="eastAsia"/>
        </w:rPr>
        <w:t>粉丝们的热爱</w:t>
      </w:r>
    </w:p>
    <w:p w14:paraId="6D2CDE6E" w14:textId="77777777" w:rsidR="00530407" w:rsidRDefault="00530407">
      <w:pPr>
        <w:rPr>
          <w:rFonts w:hint="eastAsia"/>
        </w:rPr>
      </w:pPr>
      <w:r>
        <w:rPr>
          <w:rFonts w:hint="eastAsia"/>
        </w:rPr>
        <w:t>猪猪侠之所以能够获得如此多粉丝的喜爱，不仅仅是因为精彩的故事和精美的画面，更重要的是它传递出的价值观。在这个快节奏的社会里，孩子们需要这样一个正面的形象来引导他们树立正确的人生观。官方还推出了许多周边产品，如玩具、图书等，进一步加深了大家对猪猪侠的喜爱程度。每逢节假日，各地都会举办相关主题活动，让更多的小朋友有机会近距离接触自己心目中的英雄。可以说，猪猪侠已经成为了一代人的童年记忆。</w:t>
      </w:r>
    </w:p>
    <w:p w14:paraId="4CAB1586" w14:textId="77777777" w:rsidR="00530407" w:rsidRDefault="00530407">
      <w:pPr>
        <w:rPr>
          <w:rFonts w:hint="eastAsia"/>
        </w:rPr>
      </w:pPr>
    </w:p>
    <w:p w14:paraId="08421055" w14:textId="77777777" w:rsidR="00530407" w:rsidRDefault="00530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BE789" w14:textId="77777777" w:rsidR="00530407" w:rsidRDefault="00530407">
      <w:pPr>
        <w:rPr>
          <w:rFonts w:hint="eastAsia"/>
        </w:rPr>
      </w:pPr>
      <w:r>
        <w:rPr>
          <w:rFonts w:hint="eastAsia"/>
        </w:rPr>
        <w:t>展望未来</w:t>
      </w:r>
    </w:p>
    <w:p w14:paraId="6A2F257F" w14:textId="77777777" w:rsidR="00530407" w:rsidRDefault="00530407">
      <w:pPr>
        <w:rPr>
          <w:rFonts w:hint="eastAsia"/>
        </w:rPr>
      </w:pPr>
      <w:r>
        <w:rPr>
          <w:rFonts w:hint="eastAsia"/>
        </w:rPr>
        <w:t>随着时代的变化，猪猪侠也在不断创新和发展。近年来，制作团队加大了对新技术的应用力度，使得动画效果更加逼真细腻，给观众带来了更好的视觉体验。同时，他们也在尝试拓展海外市场，让更多国家和地区的孩子了解并喜爱上这位来自中国的超级英雄。相信在未来，猪猪侠将会继续陪伴一代又一代的孩子成长，成为更多人心目中永恒的经典形象。</w:t>
      </w:r>
    </w:p>
    <w:p w14:paraId="7DCC2116" w14:textId="77777777" w:rsidR="00530407" w:rsidRDefault="00530407">
      <w:pPr>
        <w:rPr>
          <w:rFonts w:hint="eastAsia"/>
        </w:rPr>
      </w:pPr>
    </w:p>
    <w:p w14:paraId="73A5D803" w14:textId="77777777" w:rsidR="00530407" w:rsidRDefault="005304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41843" w14:textId="1B1E4766" w:rsidR="00F46185" w:rsidRDefault="00F46185"/>
    <w:sectPr w:rsidR="00F4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85"/>
    <w:rsid w:val="00530407"/>
    <w:rsid w:val="00D564E1"/>
    <w:rsid w:val="00F4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05A83-740D-492B-BE34-F08C5659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