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1674A" w14:textId="77777777" w:rsidR="00A22A77" w:rsidRDefault="00A22A77">
      <w:pPr>
        <w:rPr>
          <w:rFonts w:hint="eastAsia"/>
        </w:rPr>
      </w:pPr>
      <w:r>
        <w:rPr>
          <w:rFonts w:hint="eastAsia"/>
        </w:rPr>
        <w:t>猪肉的拼音怎么写</w:t>
      </w:r>
    </w:p>
    <w:p w14:paraId="020B7063" w14:textId="77777777" w:rsidR="00A22A77" w:rsidRDefault="00A22A77">
      <w:pPr>
        <w:rPr>
          <w:rFonts w:hint="eastAsia"/>
        </w:rPr>
      </w:pPr>
      <w:r>
        <w:rPr>
          <w:rFonts w:hint="eastAsia"/>
        </w:rPr>
        <w:t>在汉语中，每个汉字都有其对应的拼音表示，这是一种用拉丁字母来标示汉字读音的方法。对于“猪肉”这个词来说，它的拼音写作：“zhū ròu”。其中，“zhū”代表了“猪”，而“ròu”则是“肉”的发音。</w:t>
      </w:r>
    </w:p>
    <w:p w14:paraId="25480AF0" w14:textId="77777777" w:rsidR="00A22A77" w:rsidRDefault="00A22A77">
      <w:pPr>
        <w:rPr>
          <w:rFonts w:hint="eastAsia"/>
        </w:rPr>
      </w:pPr>
    </w:p>
    <w:p w14:paraId="212F5DE1" w14:textId="77777777" w:rsidR="00A22A77" w:rsidRDefault="00A22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4437D" w14:textId="77777777" w:rsidR="00A22A77" w:rsidRDefault="00A22A77">
      <w:pPr>
        <w:rPr>
          <w:rFonts w:hint="eastAsia"/>
        </w:rPr>
      </w:pPr>
      <w:r>
        <w:rPr>
          <w:rFonts w:hint="eastAsia"/>
        </w:rPr>
        <w:t>拼音系统的引入及其意义</w:t>
      </w:r>
    </w:p>
    <w:p w14:paraId="76866204" w14:textId="77777777" w:rsidR="00A22A77" w:rsidRDefault="00A22A77">
      <w:pPr>
        <w:rPr>
          <w:rFonts w:hint="eastAsia"/>
        </w:rPr>
      </w:pPr>
      <w:r>
        <w:rPr>
          <w:rFonts w:hint="eastAsia"/>
        </w:rPr>
        <w:t>拼音系统是1958年在中国正式公布的《汉语拼音方案》所确立的。这一系统为汉字注音和普通话推广提供了标准化工具。它不仅方便了汉语作为外语的学习者，也帮助中国国内的非母语使用者以及儿童学习标准发音。通过拼音，人们可以更容易地掌握汉字的正确读法，促进了教育和交流。</w:t>
      </w:r>
    </w:p>
    <w:p w14:paraId="58925B3A" w14:textId="77777777" w:rsidR="00A22A77" w:rsidRDefault="00A22A77">
      <w:pPr>
        <w:rPr>
          <w:rFonts w:hint="eastAsia"/>
        </w:rPr>
      </w:pPr>
    </w:p>
    <w:p w14:paraId="233DDE4F" w14:textId="77777777" w:rsidR="00A22A77" w:rsidRDefault="00A22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569F7" w14:textId="77777777" w:rsidR="00A22A77" w:rsidRDefault="00A22A77">
      <w:pPr>
        <w:rPr>
          <w:rFonts w:hint="eastAsia"/>
        </w:rPr>
      </w:pPr>
      <w:r>
        <w:rPr>
          <w:rFonts w:hint="eastAsia"/>
        </w:rPr>
        <w:t>关于“猪肉”的更多文化背景</w:t>
      </w:r>
    </w:p>
    <w:p w14:paraId="7E12F563" w14:textId="77777777" w:rsidR="00A22A77" w:rsidRDefault="00A22A77">
      <w:pPr>
        <w:rPr>
          <w:rFonts w:hint="eastAsia"/>
        </w:rPr>
      </w:pPr>
      <w:r>
        <w:rPr>
          <w:rFonts w:hint="eastAsia"/>
        </w:rPr>
        <w:t>在中国饮食文化里，猪肉占据着极其重要的位置。自古以来，养猪就是农民家庭的一项重要副业，而猪肉也是百姓餐桌上的常见食材之一。从传统的红烧肉到现代的各种创意菜肴，猪肉以多样化的烹饪方式融入到了中国人的日常生活之中。在一些节日或庆典活动中，如春节时，猪脚、扣肉等特色菜品更是不可或缺的传统美食。</w:t>
      </w:r>
    </w:p>
    <w:p w14:paraId="5EC84692" w14:textId="77777777" w:rsidR="00A22A77" w:rsidRDefault="00A22A77">
      <w:pPr>
        <w:rPr>
          <w:rFonts w:hint="eastAsia"/>
        </w:rPr>
      </w:pPr>
    </w:p>
    <w:p w14:paraId="21A816A4" w14:textId="77777777" w:rsidR="00A22A77" w:rsidRDefault="00A22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DA9F7" w14:textId="77777777" w:rsidR="00A22A77" w:rsidRDefault="00A22A77">
      <w:pPr>
        <w:rPr>
          <w:rFonts w:hint="eastAsia"/>
        </w:rPr>
      </w:pPr>
      <w:r>
        <w:rPr>
          <w:rFonts w:hint="eastAsia"/>
        </w:rPr>
        <w:t>如何正确使用拼音</w:t>
      </w:r>
    </w:p>
    <w:p w14:paraId="06C7F5F0" w14:textId="77777777" w:rsidR="00A22A77" w:rsidRDefault="00A22A77">
      <w:pPr>
        <w:rPr>
          <w:rFonts w:hint="eastAsia"/>
        </w:rPr>
      </w:pPr>
      <w:r>
        <w:rPr>
          <w:rFonts w:hint="eastAsia"/>
        </w:rPr>
        <w:t>正确的拼音书写应当遵循《汉语拼音方案》的规定，注意声调符号的标注，因为不同的声调可以改变一个词的意思。例如，“ma”有四种不同的声调：mā（妈）、má（麻）、mǎ（马）、mà（骂）。在实际应用中，准确的拼音有助于避免误解，并能提高沟通效率。特别是在输入法环境中，恰当的拼音输入能够快速找到所需的汉字。</w:t>
      </w:r>
    </w:p>
    <w:p w14:paraId="70D9C27B" w14:textId="77777777" w:rsidR="00A22A77" w:rsidRDefault="00A22A77">
      <w:pPr>
        <w:rPr>
          <w:rFonts w:hint="eastAsia"/>
        </w:rPr>
      </w:pPr>
    </w:p>
    <w:p w14:paraId="3CF32048" w14:textId="77777777" w:rsidR="00A22A77" w:rsidRDefault="00A22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E668D" w14:textId="77777777" w:rsidR="00A22A77" w:rsidRDefault="00A22A77">
      <w:pPr>
        <w:rPr>
          <w:rFonts w:hint="eastAsia"/>
        </w:rPr>
      </w:pPr>
      <w:r>
        <w:rPr>
          <w:rFonts w:hint="eastAsia"/>
        </w:rPr>
        <w:t>最后的总结</w:t>
      </w:r>
    </w:p>
    <w:p w14:paraId="509B3C3A" w14:textId="77777777" w:rsidR="00A22A77" w:rsidRDefault="00A22A77">
      <w:pPr>
        <w:rPr>
          <w:rFonts w:hint="eastAsia"/>
        </w:rPr>
      </w:pPr>
      <w:r>
        <w:rPr>
          <w:rFonts w:hint="eastAsia"/>
        </w:rPr>
        <w:t>“猪肉”的拼音是“zhū ròu”。了解并熟练掌握拼音系统对于学习汉语至关重要。它不仅是语言学习的基础，也是中国文化的一部分。随着全球范围内对中文兴趣的增长，拼音作为连接汉字与世界其他语言之间的桥梁，正发挥着越来越重要的作用。</w:t>
      </w:r>
    </w:p>
    <w:p w14:paraId="4C5F8951" w14:textId="77777777" w:rsidR="00A22A77" w:rsidRDefault="00A22A77">
      <w:pPr>
        <w:rPr>
          <w:rFonts w:hint="eastAsia"/>
        </w:rPr>
      </w:pPr>
    </w:p>
    <w:p w14:paraId="617B5E5F" w14:textId="77777777" w:rsidR="00A22A77" w:rsidRDefault="00A22A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649484" w14:textId="0823D3A7" w:rsidR="006145EE" w:rsidRDefault="006145EE"/>
    <w:sectPr w:rsidR="00614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EE"/>
    <w:rsid w:val="006145EE"/>
    <w:rsid w:val="00A22A7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89924-0B44-4EA2-95DB-E64DCF6D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