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EE6A" w14:textId="77777777" w:rsidR="00395351" w:rsidRDefault="00395351">
      <w:pPr>
        <w:rPr>
          <w:rFonts w:hint="eastAsia"/>
        </w:rPr>
      </w:pPr>
      <w:r>
        <w:rPr>
          <w:rFonts w:hint="eastAsia"/>
        </w:rPr>
        <w:t>瘴气的拼音：zhàng qì</w:t>
      </w:r>
    </w:p>
    <w:p w14:paraId="08E5C2F1" w14:textId="77777777" w:rsidR="00395351" w:rsidRDefault="00395351">
      <w:pPr>
        <w:rPr>
          <w:rFonts w:hint="eastAsia"/>
        </w:rPr>
      </w:pPr>
      <w:r>
        <w:rPr>
          <w:rFonts w:hint="eastAsia"/>
        </w:rPr>
        <w:t>在汉语中，“瘴气”这个词被用来描述一种古老的、通常与热带和亚热带地区相关的有害气体。瘴气的拼音是“zhàng qì”，其中“瘴”的拼音为“zhàng”，声调为去声，意指湿热之地产生的毒雾；“气”的拼音为“qì”，声调为去声，指的是空气或气体。这两个字结合在一起，形象地描绘了一种被认为能引发疾病的神秘烟雾。</w:t>
      </w:r>
    </w:p>
    <w:p w14:paraId="13BA30E0" w14:textId="77777777" w:rsidR="00395351" w:rsidRDefault="00395351">
      <w:pPr>
        <w:rPr>
          <w:rFonts w:hint="eastAsia"/>
        </w:rPr>
      </w:pPr>
    </w:p>
    <w:p w14:paraId="1D8B4BA9" w14:textId="77777777" w:rsidR="00395351" w:rsidRDefault="0039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1751D" w14:textId="77777777" w:rsidR="00395351" w:rsidRDefault="00395351">
      <w:pPr>
        <w:rPr>
          <w:rFonts w:hint="eastAsia"/>
        </w:rPr>
      </w:pPr>
      <w:r>
        <w:rPr>
          <w:rFonts w:hint="eastAsia"/>
        </w:rPr>
        <w:t>古代对瘴气的认知</w:t>
      </w:r>
    </w:p>
    <w:p w14:paraId="54EBEADD" w14:textId="77777777" w:rsidR="00395351" w:rsidRDefault="00395351">
      <w:pPr>
        <w:rPr>
          <w:rFonts w:hint="eastAsia"/>
        </w:rPr>
      </w:pPr>
      <w:r>
        <w:rPr>
          <w:rFonts w:hint="eastAsia"/>
        </w:rPr>
        <w:t>在中国古代文献中，瘴气被视为一种由湿热环境滋生的有毒物质，它能够影响人的健康，导致疾病甚至死亡。古时人们认为，这种气体主要存在于南方潮湿炎热的森林、沼泽以及山谷等地，尤其是在雨季的时候更为盛行。由于当时医学知识的局限性，许多难以解释的疾病都被归咎于瘴气。古代旅行者和士兵在前往这些区域时，常常会携带各种草药来预防瘴气的影响，并且会选择特定的时间段进行出行以避开其可能的危害。</w:t>
      </w:r>
    </w:p>
    <w:p w14:paraId="3FF2A85F" w14:textId="77777777" w:rsidR="00395351" w:rsidRDefault="00395351">
      <w:pPr>
        <w:rPr>
          <w:rFonts w:hint="eastAsia"/>
        </w:rPr>
      </w:pPr>
    </w:p>
    <w:p w14:paraId="2AC94B21" w14:textId="77777777" w:rsidR="00395351" w:rsidRDefault="0039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4FFAC" w14:textId="77777777" w:rsidR="00395351" w:rsidRDefault="00395351">
      <w:pPr>
        <w:rPr>
          <w:rFonts w:hint="eastAsia"/>
        </w:rPr>
      </w:pPr>
      <w:r>
        <w:rPr>
          <w:rFonts w:hint="eastAsia"/>
        </w:rPr>
        <w:t>瘴气与历史事件</w:t>
      </w:r>
    </w:p>
    <w:p w14:paraId="2ADF03DA" w14:textId="77777777" w:rsidR="00395351" w:rsidRDefault="00395351">
      <w:pPr>
        <w:rPr>
          <w:rFonts w:hint="eastAsia"/>
        </w:rPr>
      </w:pPr>
      <w:r>
        <w:rPr>
          <w:rFonts w:hint="eastAsia"/>
        </w:rPr>
        <w:t>瘴气不仅出现在文学作品中，在历史上也扮演了重要角色。例如，在汉朝时期，当军队南征越族时，就遇到了所谓的瘴气问题，这大大增加了军事行动的难度。据记载，士兵们因感染不明原因的疾病而减员严重，这在一定程度上影响了战局的发展。随着大航海时代的来临，欧洲探险家们在探索新大陆的过程中，也遭遇了类似的挑战，他们将遇到的问题记录下来，丰富了西方世界对于热带疾病的认识。</w:t>
      </w:r>
    </w:p>
    <w:p w14:paraId="4597CE9C" w14:textId="77777777" w:rsidR="00395351" w:rsidRDefault="00395351">
      <w:pPr>
        <w:rPr>
          <w:rFonts w:hint="eastAsia"/>
        </w:rPr>
      </w:pPr>
    </w:p>
    <w:p w14:paraId="3F23FAAC" w14:textId="77777777" w:rsidR="00395351" w:rsidRDefault="0039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11154" w14:textId="77777777" w:rsidR="00395351" w:rsidRDefault="00395351">
      <w:pPr>
        <w:rPr>
          <w:rFonts w:hint="eastAsia"/>
        </w:rPr>
      </w:pPr>
      <w:r>
        <w:rPr>
          <w:rFonts w:hint="eastAsia"/>
        </w:rPr>
        <w:t>现代科学视角下的瘴气</w:t>
      </w:r>
    </w:p>
    <w:p w14:paraId="1D1A746C" w14:textId="77777777" w:rsidR="00395351" w:rsidRDefault="00395351">
      <w:pPr>
        <w:rPr>
          <w:rFonts w:hint="eastAsia"/>
        </w:rPr>
      </w:pPr>
      <w:r>
        <w:rPr>
          <w:rFonts w:hint="eastAsia"/>
        </w:rPr>
        <w:t>从现代科学的角度来看，所谓的瘴气实际上是指疟疾、登革热等通过蚊虫传播的疾病。这些病原体在高温多湿的环境下更容易繁殖和传播，造成了古人所描述的症状。随着医学的进步，我们已经了解到如何预防和治疗这些疾病，不再需要担心传统意义上的瘴气威胁。然而，尽管如此，某些地区的卫生条件仍然不够理想，因此疟疾和其他相关疾病仍然是公共卫生的重要议题。</w:t>
      </w:r>
    </w:p>
    <w:p w14:paraId="2D10F4FA" w14:textId="77777777" w:rsidR="00395351" w:rsidRDefault="00395351">
      <w:pPr>
        <w:rPr>
          <w:rFonts w:hint="eastAsia"/>
        </w:rPr>
      </w:pPr>
    </w:p>
    <w:p w14:paraId="66E34783" w14:textId="77777777" w:rsidR="00395351" w:rsidRDefault="00395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8D13" w14:textId="77777777" w:rsidR="00395351" w:rsidRDefault="00395351">
      <w:pPr>
        <w:rPr>
          <w:rFonts w:hint="eastAsia"/>
        </w:rPr>
      </w:pPr>
      <w:r>
        <w:rPr>
          <w:rFonts w:hint="eastAsia"/>
        </w:rPr>
        <w:t>文化中的瘴气</w:t>
      </w:r>
    </w:p>
    <w:p w14:paraId="08FDED58" w14:textId="77777777" w:rsidR="00395351" w:rsidRDefault="00395351">
      <w:pPr>
        <w:rPr>
          <w:rFonts w:hint="eastAsia"/>
        </w:rPr>
      </w:pPr>
      <w:r>
        <w:rPr>
          <w:rFonts w:hint="eastAsia"/>
        </w:rPr>
        <w:t>瘴气的概念深深植根于中华文化之中，成为了文学创作和艺术表达的一部分。无论是诗词还是小说，瘴气经常作为一种象征性的元素出现，用以表达危险、未知或者神秘的事物。在《红楼梦》这样的经典著作里，作者曹雪芹就曾提到过“瘴乡”，以此暗示故事背景的偏远与特殊。随着时间的推移，虽然瘴气的实际含义已经被澄清，但它在文化层面的意义却得以保留并传承至今。</w:t>
      </w:r>
    </w:p>
    <w:p w14:paraId="272A8098" w14:textId="77777777" w:rsidR="00395351" w:rsidRDefault="00395351">
      <w:pPr>
        <w:rPr>
          <w:rFonts w:hint="eastAsia"/>
        </w:rPr>
      </w:pPr>
    </w:p>
    <w:p w14:paraId="5FA006D2" w14:textId="77777777" w:rsidR="00395351" w:rsidRDefault="00395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CB5DC" w14:textId="249412C0" w:rsidR="00F2740D" w:rsidRDefault="00F2740D"/>
    <w:sectPr w:rsidR="00F2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0D"/>
    <w:rsid w:val="00395351"/>
    <w:rsid w:val="00D564E1"/>
    <w:rsid w:val="00F2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B08AF-952C-4BB2-929C-F7680F43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