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481B" w14:textId="77777777" w:rsidR="00D43000" w:rsidRDefault="00D43000">
      <w:pPr>
        <w:rPr>
          <w:rFonts w:hint="eastAsia"/>
        </w:rPr>
      </w:pPr>
      <w:r>
        <w:rPr>
          <w:rFonts w:hint="eastAsia"/>
        </w:rPr>
        <w:t>zhí</w:t>
      </w:r>
    </w:p>
    <w:p w14:paraId="2E904487" w14:textId="77777777" w:rsidR="00D43000" w:rsidRDefault="00D43000">
      <w:pPr>
        <w:rPr>
          <w:rFonts w:hint="eastAsia"/>
        </w:rPr>
      </w:pPr>
      <w:r>
        <w:rPr>
          <w:rFonts w:hint="eastAsia"/>
        </w:rPr>
        <w:t>在汉语拼音中，“直”字的拼音为“zhí”。这个发音简洁明了，反映了汉字发音中的声母和韵母组合。在日常交流中，“直”字不仅是一个独立的词汇，而且是许多复合词和成语的一部分，它承载着丰富的语义和文化内涵。</w:t>
      </w:r>
    </w:p>
    <w:p w14:paraId="2B70C59D" w14:textId="77777777" w:rsidR="00D43000" w:rsidRDefault="00D43000">
      <w:pPr>
        <w:rPr>
          <w:rFonts w:hint="eastAsia"/>
        </w:rPr>
      </w:pPr>
    </w:p>
    <w:p w14:paraId="32AA1231" w14:textId="77777777" w:rsidR="00D43000" w:rsidRDefault="00D43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33F72" w14:textId="77777777" w:rsidR="00D43000" w:rsidRDefault="00D43000">
      <w:pPr>
        <w:rPr>
          <w:rFonts w:hint="eastAsia"/>
        </w:rPr>
      </w:pPr>
      <w:r>
        <w:rPr>
          <w:rFonts w:hint="eastAsia"/>
        </w:rPr>
        <w:t>从古至今的演变</w:t>
      </w:r>
    </w:p>
    <w:p w14:paraId="251B7E59" w14:textId="77777777" w:rsidR="00D43000" w:rsidRDefault="00D43000">
      <w:pPr>
        <w:rPr>
          <w:rFonts w:hint="eastAsia"/>
        </w:rPr>
      </w:pPr>
      <w:r>
        <w:rPr>
          <w:rFonts w:hint="eastAsia"/>
        </w:rPr>
        <w:t>“直”字的历史悠久，其形态与意义经历了漫长的发展过程。古代文献中，“直”往往用来形容事物的状态或性质，比如正直、直接、直线等概念都离不开这个字。随着时代变迁和社会发展，“直”字的意义也逐渐扩展，从几何学上的直线到抽象意义上的坦率、公正，无不体现着古人对自然规律和社会伦理的理解。在现代汉语中，“直”更多地被用于表达直观、直接的情感和态度，成为人们沟通交流不可或缺的一部分。</w:t>
      </w:r>
    </w:p>
    <w:p w14:paraId="41C6C78B" w14:textId="77777777" w:rsidR="00D43000" w:rsidRDefault="00D43000">
      <w:pPr>
        <w:rPr>
          <w:rFonts w:hint="eastAsia"/>
        </w:rPr>
      </w:pPr>
    </w:p>
    <w:p w14:paraId="5577A64B" w14:textId="77777777" w:rsidR="00D43000" w:rsidRDefault="00D43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D26F6" w14:textId="77777777" w:rsidR="00D43000" w:rsidRDefault="00D43000">
      <w:pPr>
        <w:rPr>
          <w:rFonts w:hint="eastAsia"/>
        </w:rPr>
      </w:pPr>
      <w:r>
        <w:rPr>
          <w:rFonts w:hint="eastAsia"/>
        </w:rPr>
        <w:t>直的文化象征</w:t>
      </w:r>
    </w:p>
    <w:p w14:paraId="06BF3F71" w14:textId="77777777" w:rsidR="00D43000" w:rsidRDefault="00D43000">
      <w:pPr>
        <w:rPr>
          <w:rFonts w:hint="eastAsia"/>
        </w:rPr>
      </w:pPr>
      <w:r>
        <w:rPr>
          <w:rFonts w:hint="eastAsia"/>
        </w:rPr>
        <w:t>在中国传统文化里，“直”象征着正直和诚实。孔子在其著作中多次提到“直”的重要性，认为人应该保持内心的真实，言行一致。这种价值观深深影响了后世的道德观念和社会行为准则。在书法艺术中，“直”也是一种美学追求，书法家们通过笔画的刚劲有力来展现个人品格和精神风貌。而园林建筑方面，则讲究曲径通幽，但在某些特定场合下，如宫殿大门前的道路设计，也会采用笔直的路径以彰显威严庄重。</w:t>
      </w:r>
    </w:p>
    <w:p w14:paraId="57045B97" w14:textId="77777777" w:rsidR="00D43000" w:rsidRDefault="00D43000">
      <w:pPr>
        <w:rPr>
          <w:rFonts w:hint="eastAsia"/>
        </w:rPr>
      </w:pPr>
    </w:p>
    <w:p w14:paraId="28A1D045" w14:textId="77777777" w:rsidR="00D43000" w:rsidRDefault="00D43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BA7CC" w14:textId="77777777" w:rsidR="00D43000" w:rsidRDefault="00D4300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3CCEB21" w14:textId="77777777" w:rsidR="00D43000" w:rsidRDefault="00D43000">
      <w:pPr>
        <w:rPr>
          <w:rFonts w:hint="eastAsia"/>
        </w:rPr>
      </w:pPr>
      <w:r>
        <w:rPr>
          <w:rFonts w:hint="eastAsia"/>
        </w:rPr>
        <w:t>“直”字在日常生活中有着广泛的应用。例如，在交通指示牌上，我们经常看到“直行”标志；在地图导航软件中，“沿这条路一直走”是最常见的提示之一。同时，“直”也是很多网络流行语的基础，像“直男癌”、“直女癌”等词汇虽然带有一定的调侃意味，但也在一定程度上传达出了公众对于某些刻板印象的看法。“直播”作为一种新兴媒体形式，正在改变人们的娱乐方式和信息获取渠道。</w:t>
      </w:r>
    </w:p>
    <w:p w14:paraId="4E3483AE" w14:textId="77777777" w:rsidR="00D43000" w:rsidRDefault="00D43000">
      <w:pPr>
        <w:rPr>
          <w:rFonts w:hint="eastAsia"/>
        </w:rPr>
      </w:pPr>
    </w:p>
    <w:p w14:paraId="29021082" w14:textId="77777777" w:rsidR="00D43000" w:rsidRDefault="00D430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1439" w14:textId="77777777" w:rsidR="00D43000" w:rsidRDefault="00D43000">
      <w:pPr>
        <w:rPr>
          <w:rFonts w:hint="eastAsia"/>
        </w:rPr>
      </w:pPr>
      <w:r>
        <w:rPr>
          <w:rFonts w:hint="eastAsia"/>
        </w:rPr>
        <w:t>最后的总结</w:t>
      </w:r>
    </w:p>
    <w:p w14:paraId="69A946EF" w14:textId="77777777" w:rsidR="00D43000" w:rsidRDefault="00D43000">
      <w:pPr>
        <w:rPr>
          <w:rFonts w:hint="eastAsia"/>
        </w:rPr>
      </w:pPr>
      <w:r>
        <w:rPr>
          <w:rFonts w:hint="eastAsia"/>
        </w:rPr>
        <w:t>“直”不仅仅是一个简单的汉字，它背后蕴含着深厚的文化底蕴和社会价值。无论是作为语言符号还是文化象征，“直”都在不断地适应时代变化，并继续发挥着重要作用。未来，“直”将继续见证中国社会的进步与发展，成为连接过去与现在、传统与现代的重要桥梁。</w:t>
      </w:r>
    </w:p>
    <w:p w14:paraId="629C8A44" w14:textId="77777777" w:rsidR="00D43000" w:rsidRDefault="00D43000">
      <w:pPr>
        <w:rPr>
          <w:rFonts w:hint="eastAsia"/>
        </w:rPr>
      </w:pPr>
    </w:p>
    <w:p w14:paraId="55B2008B" w14:textId="77777777" w:rsidR="00D43000" w:rsidRDefault="00D43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116824" w14:textId="2A714006" w:rsidR="00F710C3" w:rsidRDefault="00F710C3"/>
    <w:sectPr w:rsidR="00F71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C3"/>
    <w:rsid w:val="00D43000"/>
    <w:rsid w:val="00D564E1"/>
    <w:rsid w:val="00F7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74780-ADE5-42ED-AE0D-7A1DF86C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