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AB6C5" w14:textId="77777777" w:rsidR="00F30AE0" w:rsidRDefault="00F30AE0">
      <w:pPr>
        <w:rPr>
          <w:rFonts w:hint="eastAsia"/>
        </w:rPr>
      </w:pPr>
      <w:r>
        <w:rPr>
          <w:rFonts w:hint="eastAsia"/>
        </w:rPr>
        <w:t>真的拼音怎样写</w:t>
      </w:r>
    </w:p>
    <w:p w14:paraId="1DD511C0" w14:textId="77777777" w:rsidR="00F30AE0" w:rsidRDefault="00F30AE0">
      <w:pPr>
        <w:rPr>
          <w:rFonts w:hint="eastAsia"/>
        </w:rPr>
      </w:pPr>
      <w:r>
        <w:rPr>
          <w:rFonts w:hint="eastAsia"/>
        </w:rPr>
        <w:t>在汉语的广阔天地里，拼音是学习和使用汉字的重要工具。它不仅帮助初学者准确地发音，也是连接不同方言区人们的桥梁。“真的”这两个字的拼音应当如何书写呢？“真的”的拼音写作“zhēn de”，其中“真”的拼音是“zhēn”，而“的”作为结构助词，在这里读轻声“de”。这样的拼读规则遵循了汉语拼音方案的基本原则。</w:t>
      </w:r>
    </w:p>
    <w:p w14:paraId="0A4FCC9B" w14:textId="77777777" w:rsidR="00F30AE0" w:rsidRDefault="00F30AE0">
      <w:pPr>
        <w:rPr>
          <w:rFonts w:hint="eastAsia"/>
        </w:rPr>
      </w:pPr>
    </w:p>
    <w:p w14:paraId="05D3D13A" w14:textId="77777777" w:rsidR="00F30AE0" w:rsidRDefault="00F30A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ACDB6" w14:textId="77777777" w:rsidR="00F30AE0" w:rsidRDefault="00F30AE0">
      <w:pPr>
        <w:rPr>
          <w:rFonts w:hint="eastAsia"/>
        </w:rPr>
      </w:pPr>
      <w:r>
        <w:rPr>
          <w:rFonts w:hint="eastAsia"/>
        </w:rPr>
        <w:t>理解每个字符</w:t>
      </w:r>
    </w:p>
    <w:p w14:paraId="465103E5" w14:textId="77777777" w:rsidR="00F30AE0" w:rsidRDefault="00F30AE0">
      <w:pPr>
        <w:rPr>
          <w:rFonts w:hint="eastAsia"/>
        </w:rPr>
      </w:pPr>
      <w:r>
        <w:rPr>
          <w:rFonts w:hint="eastAsia"/>
        </w:rPr>
        <w:t>要了解“真的”的拼音，我们首先需要拆解这两个汉字。“真”是一个独立的词汇，其含义丰富多样，可以表示真实、真诚或真理等概念。按照汉语拼音系统的规定，“真”的拼音为“zhēn”，其中“zh”代表一个卷舌音，而“ēn”则是一个前鼻音韵母。对于“的”这个字，它的用途非常广泛，既可以作为形容词性的结构助词，也可以作为语气助词出现在句尾。当用作结构助词时，它通常不强调读音，因此被处理成轻声“de”。</w:t>
      </w:r>
    </w:p>
    <w:p w14:paraId="3EA6F018" w14:textId="77777777" w:rsidR="00F30AE0" w:rsidRDefault="00F30AE0">
      <w:pPr>
        <w:rPr>
          <w:rFonts w:hint="eastAsia"/>
        </w:rPr>
      </w:pPr>
    </w:p>
    <w:p w14:paraId="610ADC77" w14:textId="77777777" w:rsidR="00F30AE0" w:rsidRDefault="00F30A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73BEE" w14:textId="77777777" w:rsidR="00F30AE0" w:rsidRDefault="00F30AE0">
      <w:pPr>
        <w:rPr>
          <w:rFonts w:hint="eastAsia"/>
        </w:rPr>
      </w:pPr>
      <w:r>
        <w:rPr>
          <w:rFonts w:hint="eastAsia"/>
        </w:rPr>
        <w:t>拼音中的声调</w:t>
      </w:r>
    </w:p>
    <w:p w14:paraId="165368BF" w14:textId="77777777" w:rsidR="00F30AE0" w:rsidRDefault="00F30AE0">
      <w:pPr>
        <w:rPr>
          <w:rFonts w:hint="eastAsia"/>
        </w:rPr>
      </w:pPr>
      <w:r>
        <w:rPr>
          <w:rFonts w:hint="eastAsia"/>
        </w:rPr>
        <w:t>声调是汉语拼音中不可或缺的一部分，它能够改变单词的意义。在“zhēn de”中，“zhēn”的声调是一声（阴平），意味着声音从低到高平稳上升。而“de”作为轻声，并没有明确的声调符号，它的发音较短且轻柔，与前面的字连读时几乎融为一体。正确掌握声调对于非母语者来说尤为重要，因为错误的声调可能会导致误解甚至完全不同的意思。</w:t>
      </w:r>
    </w:p>
    <w:p w14:paraId="50986B53" w14:textId="77777777" w:rsidR="00F30AE0" w:rsidRDefault="00F30AE0">
      <w:pPr>
        <w:rPr>
          <w:rFonts w:hint="eastAsia"/>
        </w:rPr>
      </w:pPr>
    </w:p>
    <w:p w14:paraId="58FA3D66" w14:textId="77777777" w:rsidR="00F30AE0" w:rsidRDefault="00F30A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AF33C" w14:textId="77777777" w:rsidR="00F30AE0" w:rsidRDefault="00F30AE0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48C2C683" w14:textId="77777777" w:rsidR="00F30AE0" w:rsidRDefault="00F30AE0">
      <w:pPr>
        <w:rPr>
          <w:rFonts w:hint="eastAsia"/>
        </w:rPr>
      </w:pPr>
      <w:r>
        <w:rPr>
          <w:rFonts w:hint="eastAsia"/>
        </w:rPr>
        <w:t>在日常交流中，人们往往不会刻意区分“的”的轻声形式与其他情况下的读法。然而，在正式场合或者教学环境中，正确的拼音标注就显得尤为重要。例如，在给学生讲解词语时，教师应该准确无误地写出“zhēn de”，以便于学生模仿和记忆。对于那些正在学习中文作为第二语言的学习者而言，熟悉并练习这些细微差别将有助于提高他们的语言能力。</w:t>
      </w:r>
    </w:p>
    <w:p w14:paraId="6ECEB810" w14:textId="77777777" w:rsidR="00F30AE0" w:rsidRDefault="00F30AE0">
      <w:pPr>
        <w:rPr>
          <w:rFonts w:hint="eastAsia"/>
        </w:rPr>
      </w:pPr>
    </w:p>
    <w:p w14:paraId="1C10124F" w14:textId="77777777" w:rsidR="00F30AE0" w:rsidRDefault="00F30A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BC7A8" w14:textId="77777777" w:rsidR="00F30AE0" w:rsidRDefault="00F30AE0">
      <w:pPr>
        <w:rPr>
          <w:rFonts w:hint="eastAsia"/>
        </w:rPr>
      </w:pPr>
      <w:r>
        <w:rPr>
          <w:rFonts w:hint="eastAsia"/>
        </w:rPr>
        <w:t>最后的总结</w:t>
      </w:r>
    </w:p>
    <w:p w14:paraId="18AE7201" w14:textId="77777777" w:rsidR="00F30AE0" w:rsidRDefault="00F30AE0">
      <w:pPr>
        <w:rPr>
          <w:rFonts w:hint="eastAsia"/>
        </w:rPr>
      </w:pPr>
      <w:r>
        <w:rPr>
          <w:rFonts w:hint="eastAsia"/>
        </w:rPr>
        <w:t>“真的”拼音写作“zhēn de”，这是一个简单却充满深意的表达。通过了解每个字符背后的故事及其在拼音体系中的表现形式，我们可以更好地欣赏汉语之美。无论是对于孩子还是成人，无论是本地人还是外国友人，掌握正确的拼音知识都是开启汉语世界大门的一把钥匙。希望每一位热爱汉语的朋友都能在这个过程中找到乐趣，感受到语言的魅力。</w:t>
      </w:r>
    </w:p>
    <w:p w14:paraId="128B059F" w14:textId="77777777" w:rsidR="00F30AE0" w:rsidRDefault="00F30AE0">
      <w:pPr>
        <w:rPr>
          <w:rFonts w:hint="eastAsia"/>
        </w:rPr>
      </w:pPr>
    </w:p>
    <w:p w14:paraId="52B55161" w14:textId="77777777" w:rsidR="00F30AE0" w:rsidRDefault="00F30A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C663EC" w14:textId="7A6368B8" w:rsidR="008E1DCD" w:rsidRDefault="008E1DCD"/>
    <w:sectPr w:rsidR="008E1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CD"/>
    <w:rsid w:val="008E1DCD"/>
    <w:rsid w:val="00D564E1"/>
    <w:rsid w:val="00F3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0763B-9A74-4D9E-AA45-809B54D0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