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7322" w14:textId="77777777" w:rsidR="00DC6B4A" w:rsidRDefault="00DC6B4A">
      <w:pPr>
        <w:rPr>
          <w:rFonts w:hint="eastAsia"/>
        </w:rPr>
      </w:pPr>
      <w:r>
        <w:rPr>
          <w:rFonts w:hint="eastAsia"/>
        </w:rPr>
        <w:t>真的拼音汉字：沟通古今的桥梁</w:t>
      </w:r>
    </w:p>
    <w:p w14:paraId="3FB61AFF" w14:textId="77777777" w:rsidR="00DC6B4A" w:rsidRDefault="00DC6B4A">
      <w:pPr>
        <w:rPr>
          <w:rFonts w:hint="eastAsia"/>
        </w:rPr>
      </w:pPr>
      <w:r>
        <w:rPr>
          <w:rFonts w:hint="eastAsia"/>
        </w:rPr>
        <w:t>在中华文化的长河中，汉字作为承载着数千年文明传承的重要工具，一直扮演着不可或缺的角色。而拼音，则是现代汉语学习和传播过程中的一大助力。"真的拼音汉字"这一标题，不仅仅是一个简单的组合，它揭示了语言文字背后深刻的文化内涵与时代变迁。</w:t>
      </w:r>
    </w:p>
    <w:p w14:paraId="6FB982A9" w14:textId="77777777" w:rsidR="00DC6B4A" w:rsidRDefault="00DC6B4A">
      <w:pPr>
        <w:rPr>
          <w:rFonts w:hint="eastAsia"/>
        </w:rPr>
      </w:pPr>
    </w:p>
    <w:p w14:paraId="51AD133A" w14:textId="77777777" w:rsidR="00DC6B4A" w:rsidRDefault="00DC6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DC74E" w14:textId="77777777" w:rsidR="00DC6B4A" w:rsidRDefault="00DC6B4A">
      <w:pPr>
        <w:rPr>
          <w:rFonts w:hint="eastAsia"/>
        </w:rPr>
      </w:pPr>
      <w:r>
        <w:rPr>
          <w:rFonts w:hint="eastAsia"/>
        </w:rPr>
        <w:t>汉字：历史的见证者</w:t>
      </w:r>
    </w:p>
    <w:p w14:paraId="7020B8DB" w14:textId="77777777" w:rsidR="00DC6B4A" w:rsidRDefault="00DC6B4A">
      <w:pPr>
        <w:rPr>
          <w:rFonts w:hint="eastAsia"/>
        </w:rPr>
      </w:pPr>
      <w:r>
        <w:rPr>
          <w:rFonts w:hint="eastAsia"/>
        </w:rPr>
        <w:t>每一个汉字都是历史的见证者，它们见证了中国从远古到现代的发展历程。汉字起源于象形文字，随着时间的推移逐渐演变成今天的模样。这些方块字不仅仅是交流的符号，更是一种艺术形式、一种哲学思考的方式。通过汉字，我们可以触摸到古代中国的社会结构、人们的生活方式以及他们的世界观。例如，“真”这个字，在甲骨文中就有着非常直观的形象，代表着真实不虚的事物或状态。</w:t>
      </w:r>
    </w:p>
    <w:p w14:paraId="3DD9B824" w14:textId="77777777" w:rsidR="00DC6B4A" w:rsidRDefault="00DC6B4A">
      <w:pPr>
        <w:rPr>
          <w:rFonts w:hint="eastAsia"/>
        </w:rPr>
      </w:pPr>
    </w:p>
    <w:p w14:paraId="3AA8A8BA" w14:textId="77777777" w:rsidR="00DC6B4A" w:rsidRDefault="00DC6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8338D" w14:textId="77777777" w:rsidR="00DC6B4A" w:rsidRDefault="00DC6B4A">
      <w:pPr>
        <w:rPr>
          <w:rFonts w:hint="eastAsia"/>
        </w:rPr>
      </w:pPr>
      <w:r>
        <w:rPr>
          <w:rFonts w:hint="eastAsia"/>
        </w:rPr>
        <w:t>拼音：现代汉语的新使者</w:t>
      </w:r>
    </w:p>
    <w:p w14:paraId="1CC33ABA" w14:textId="77777777" w:rsidR="00DC6B4A" w:rsidRDefault="00DC6B4A">
      <w:pPr>
        <w:rPr>
          <w:rFonts w:hint="eastAsia"/>
        </w:rPr>
      </w:pPr>
      <w:r>
        <w:rPr>
          <w:rFonts w:hint="eastAsia"/>
        </w:rPr>
        <w:t>拼音系统是在20世纪初为了适应现代化的需求而创建的。它为非母语使用者提供了一条通往中文世界的便捷通道，并且对于儿童学习标准发音也起到了至关重要的作用。汉语拼音方案采用拉丁字母来标注汉字读音，使得外国人更容易掌握汉语的基本发音规则。同时，随着信息技术的发展，拼音输入法也成为人们日常生活中不可或缺的一部分。</w:t>
      </w:r>
    </w:p>
    <w:p w14:paraId="7F4D85C6" w14:textId="77777777" w:rsidR="00DC6B4A" w:rsidRDefault="00DC6B4A">
      <w:pPr>
        <w:rPr>
          <w:rFonts w:hint="eastAsia"/>
        </w:rPr>
      </w:pPr>
    </w:p>
    <w:p w14:paraId="378DC585" w14:textId="77777777" w:rsidR="00DC6B4A" w:rsidRDefault="00DC6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EF046" w14:textId="77777777" w:rsidR="00DC6B4A" w:rsidRDefault="00DC6B4A">
      <w:pPr>
        <w:rPr>
          <w:rFonts w:hint="eastAsia"/>
        </w:rPr>
      </w:pPr>
      <w:r>
        <w:rPr>
          <w:rFonts w:hint="eastAsia"/>
        </w:rPr>
        <w:t>“真的拼音汉字”的现实意义</w:t>
      </w:r>
    </w:p>
    <w:p w14:paraId="21530A7B" w14:textId="77777777" w:rsidR="00DC6B4A" w:rsidRDefault="00DC6B4A">
      <w:pPr>
        <w:rPr>
          <w:rFonts w:hint="eastAsia"/>
        </w:rPr>
      </w:pPr>
      <w:r>
        <w:rPr>
          <w:rFonts w:hint="eastAsia"/>
        </w:rPr>
        <w:t>当我们谈论“真的拼音汉字”，实际上是指向了一个更为广泛的话题——如何在全球化的背景下保持和发展本土文化特色。在这个快速变化的世界里，我们需要找到平衡点，既能够积极吸收外来优秀成果，又不失自我身份认同。因此，“真的拼音汉字”不仅反映了对传统文化价值的认可，也是对新时代下文化交流融合趋势的一种回应。</w:t>
      </w:r>
    </w:p>
    <w:p w14:paraId="05DD49B9" w14:textId="77777777" w:rsidR="00DC6B4A" w:rsidRDefault="00DC6B4A">
      <w:pPr>
        <w:rPr>
          <w:rFonts w:hint="eastAsia"/>
        </w:rPr>
      </w:pPr>
    </w:p>
    <w:p w14:paraId="67CCABE7" w14:textId="77777777" w:rsidR="00DC6B4A" w:rsidRDefault="00DC6B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50D33" w14:textId="77777777" w:rsidR="00DC6B4A" w:rsidRDefault="00DC6B4A">
      <w:pPr>
        <w:rPr>
          <w:rFonts w:hint="eastAsia"/>
        </w:rPr>
      </w:pPr>
      <w:r>
        <w:rPr>
          <w:rFonts w:hint="eastAsia"/>
        </w:rPr>
        <w:t>最后的总结</w:t>
      </w:r>
    </w:p>
    <w:p w14:paraId="465ABADC" w14:textId="77777777" w:rsidR="00DC6B4A" w:rsidRDefault="00DC6B4A">
      <w:pPr>
        <w:rPr>
          <w:rFonts w:hint="eastAsia"/>
        </w:rPr>
      </w:pPr>
      <w:r>
        <w:rPr>
          <w:rFonts w:hint="eastAsia"/>
        </w:rPr>
        <w:t>“真的拼音汉字”不仅仅是一串字符，它是连接过去与未来、东方与西方的一座重要桥梁。通过对汉字的学习和理解，我们不仅能更好地认识自己的根源，也能以更加开放包容的心态面对世界。在未来，无论是在教育领域还是跨文化交流方面，拼音汉字都将持续发挥其不可替代的作用。</w:t>
      </w:r>
    </w:p>
    <w:p w14:paraId="443DFA37" w14:textId="77777777" w:rsidR="00DC6B4A" w:rsidRDefault="00DC6B4A">
      <w:pPr>
        <w:rPr>
          <w:rFonts w:hint="eastAsia"/>
        </w:rPr>
      </w:pPr>
    </w:p>
    <w:p w14:paraId="6CA3AFAE" w14:textId="77777777" w:rsidR="00DC6B4A" w:rsidRDefault="00DC6B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6C2CE" w14:textId="18B4D6DE" w:rsidR="002C6165" w:rsidRDefault="002C6165"/>
    <w:sectPr w:rsidR="002C6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65"/>
    <w:rsid w:val="002C6165"/>
    <w:rsid w:val="00D564E1"/>
    <w:rsid w:val="00D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128B6-EC03-4721-9C38-06028142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