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A4019" w14:textId="77777777" w:rsidR="00783B9D" w:rsidRDefault="00783B9D">
      <w:pPr>
        <w:rPr>
          <w:rFonts w:hint="eastAsia"/>
        </w:rPr>
      </w:pPr>
      <w:r>
        <w:rPr>
          <w:rFonts w:hint="eastAsia"/>
        </w:rPr>
        <w:t>秀丽的拼音和意思</w:t>
      </w:r>
    </w:p>
    <w:p w14:paraId="2212EAB7" w14:textId="77777777" w:rsidR="00783B9D" w:rsidRDefault="00783B9D">
      <w:pPr>
        <w:rPr>
          <w:rFonts w:hint="eastAsia"/>
        </w:rPr>
      </w:pPr>
      <w:r>
        <w:rPr>
          <w:rFonts w:hint="eastAsia"/>
        </w:rPr>
        <w:t>“秀丽”一词在汉语中是一个非常优美且富有诗意的词汇，其拼音为“xiù lì”。这个词语用来形容女性、景物或艺术作品等具有优雅、美丽而不失柔和的特点。接下来我们将深入探讨“秀丽”的多重含义以及它在不同语境下的应用。</w:t>
      </w:r>
    </w:p>
    <w:p w14:paraId="3CC950DB" w14:textId="77777777" w:rsidR="00783B9D" w:rsidRDefault="00783B9D">
      <w:pPr>
        <w:rPr>
          <w:rFonts w:hint="eastAsia"/>
        </w:rPr>
      </w:pPr>
    </w:p>
    <w:p w14:paraId="4A71BE08" w14:textId="77777777" w:rsidR="00783B9D" w:rsidRDefault="00783B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864C2" w14:textId="77777777" w:rsidR="00783B9D" w:rsidRDefault="00783B9D">
      <w:pPr>
        <w:rPr>
          <w:rFonts w:hint="eastAsia"/>
        </w:rPr>
      </w:pPr>
      <w:r>
        <w:rPr>
          <w:rFonts w:hint="eastAsia"/>
        </w:rPr>
        <w:t>自然景观中的“秀丽”</w:t>
      </w:r>
    </w:p>
    <w:p w14:paraId="63035CF4" w14:textId="77777777" w:rsidR="00783B9D" w:rsidRDefault="00783B9D">
      <w:pPr>
        <w:rPr>
          <w:rFonts w:hint="eastAsia"/>
        </w:rPr>
      </w:pPr>
      <w:r>
        <w:rPr>
          <w:rFonts w:hint="eastAsia"/>
        </w:rPr>
        <w:t>当我们谈论自然风景时，“秀丽”常常被用来描绘那些山清水秀、风光旖旎的地方。例如，中国的桂林山水以其独特的喀斯特地貌闻名于世，这里的山峰形态各异，河流蜿蜒曲折，整个景色宛如一幅天然画卷，因此常被誉为“秀丽甲天下”。在这样的环境中，人们能够感受到大自然的鬼斧神工和无尽魅力，心灵也得到了净化与放松。</w:t>
      </w:r>
    </w:p>
    <w:p w14:paraId="33AAC151" w14:textId="77777777" w:rsidR="00783B9D" w:rsidRDefault="00783B9D">
      <w:pPr>
        <w:rPr>
          <w:rFonts w:hint="eastAsia"/>
        </w:rPr>
      </w:pPr>
    </w:p>
    <w:p w14:paraId="452B63B5" w14:textId="77777777" w:rsidR="00783B9D" w:rsidRDefault="00783B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734B8" w14:textId="77777777" w:rsidR="00783B9D" w:rsidRDefault="00783B9D">
      <w:pPr>
        <w:rPr>
          <w:rFonts w:hint="eastAsia"/>
        </w:rPr>
      </w:pPr>
      <w:r>
        <w:rPr>
          <w:rFonts w:hint="eastAsia"/>
        </w:rPr>
        <w:t>人文艺术里的“秀丽”</w:t>
      </w:r>
    </w:p>
    <w:p w14:paraId="40FD8E33" w14:textId="77777777" w:rsidR="00783B9D" w:rsidRDefault="00783B9D">
      <w:pPr>
        <w:rPr>
          <w:rFonts w:hint="eastAsia"/>
        </w:rPr>
      </w:pPr>
      <w:r>
        <w:rPr>
          <w:rFonts w:hint="eastAsia"/>
        </w:rPr>
        <w:t>在文学作品、绘画或其他形式的艺术创作中，“秀丽”同样占据着重要的位置。古往今来的文人墨客们喜欢用“秀丽”来赞美女子的容貌举止，如《红楼梦》中的林黛玉就被认为是典型的“秀丽”形象：她不仅外貌清丽脱俗，而且才华横溢，性格温婉细腻。在书法、国画等领域，“秀丽”的笔触往往指的是线条流畅自然、布局疏密得当的作品风格，给人以赏心悦目的视觉享受。</w:t>
      </w:r>
    </w:p>
    <w:p w14:paraId="28F71721" w14:textId="77777777" w:rsidR="00783B9D" w:rsidRDefault="00783B9D">
      <w:pPr>
        <w:rPr>
          <w:rFonts w:hint="eastAsia"/>
        </w:rPr>
      </w:pPr>
    </w:p>
    <w:p w14:paraId="529C31E1" w14:textId="77777777" w:rsidR="00783B9D" w:rsidRDefault="00783B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2A910" w14:textId="77777777" w:rsidR="00783B9D" w:rsidRDefault="00783B9D">
      <w:pPr>
        <w:rPr>
          <w:rFonts w:hint="eastAsia"/>
        </w:rPr>
      </w:pPr>
      <w:r>
        <w:rPr>
          <w:rFonts w:hint="eastAsia"/>
        </w:rPr>
        <w:t>日常生活中的“秀丽”</w:t>
      </w:r>
    </w:p>
    <w:p w14:paraId="2D698332" w14:textId="77777777" w:rsidR="00783B9D" w:rsidRDefault="00783B9D">
      <w:pPr>
        <w:rPr>
          <w:rFonts w:hint="eastAsia"/>
        </w:rPr>
      </w:pPr>
      <w:r>
        <w:rPr>
          <w:rFonts w:hint="eastAsia"/>
        </w:rPr>
        <w:t>除了上述较为正式或专业的场合之外，“秀丽”也在日常生活中频繁出现。比如当我们夸赞一位朋友的新发型很适合她时，可能会说：“这个发型让你看起来更加秀丽了。”或者在描述一件精致的手工艺品时，也会提到它的设计十分秀丽。“秀丽”不仅仅局限于外表上的美丽，更强调一种内在气质与外在表现相结合的美好状态。</w:t>
      </w:r>
    </w:p>
    <w:p w14:paraId="3F358060" w14:textId="77777777" w:rsidR="00783B9D" w:rsidRDefault="00783B9D">
      <w:pPr>
        <w:rPr>
          <w:rFonts w:hint="eastAsia"/>
        </w:rPr>
      </w:pPr>
    </w:p>
    <w:p w14:paraId="1DCFFD2A" w14:textId="77777777" w:rsidR="00783B9D" w:rsidRDefault="00783B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4EC60" w14:textId="77777777" w:rsidR="00783B9D" w:rsidRDefault="00783B9D">
      <w:pPr>
        <w:rPr>
          <w:rFonts w:hint="eastAsia"/>
        </w:rPr>
      </w:pPr>
      <w:r>
        <w:rPr>
          <w:rFonts w:hint="eastAsia"/>
        </w:rPr>
        <w:t>最后的总结</w:t>
      </w:r>
    </w:p>
    <w:p w14:paraId="4B610C0C" w14:textId="77777777" w:rsidR="00783B9D" w:rsidRDefault="00783B9D">
      <w:pPr>
        <w:rPr>
          <w:rFonts w:hint="eastAsia"/>
        </w:rPr>
      </w:pPr>
      <w:r>
        <w:rPr>
          <w:rFonts w:hint="eastAsia"/>
        </w:rPr>
        <w:t>“秀丽”的意义丰富多样，既可以用于描绘自然界的壮丽美景，也可以表达对人物或艺术品的高度赞赏。无论是在书面语言还是口语交流中，“秀丽”都承载着人们对美好事物的向往与追求。通过了解“秀丽”的拼音及多方面含义，我们不仅能更好地掌握这一词汇本身，还能进一步领略到汉语文化的博大精深。</w:t>
      </w:r>
    </w:p>
    <w:p w14:paraId="653E99FB" w14:textId="77777777" w:rsidR="00783B9D" w:rsidRDefault="00783B9D">
      <w:pPr>
        <w:rPr>
          <w:rFonts w:hint="eastAsia"/>
        </w:rPr>
      </w:pPr>
    </w:p>
    <w:p w14:paraId="585B7A81" w14:textId="77777777" w:rsidR="00783B9D" w:rsidRDefault="00783B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20DAD8" w14:textId="2DA61AB6" w:rsidR="00C90325" w:rsidRDefault="00C90325"/>
    <w:sectPr w:rsidR="00C90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325"/>
    <w:rsid w:val="00783B9D"/>
    <w:rsid w:val="00C9032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3DEDB-8D9A-4E06-B8E2-18D6D474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3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3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3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3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3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3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3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3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3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3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3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3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3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3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3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3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3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3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3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3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3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3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3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3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3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