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C3E9" w14:textId="77777777" w:rsidR="00AA0B3C" w:rsidRDefault="00AA0B3C">
      <w:pPr>
        <w:rPr>
          <w:rFonts w:hint="eastAsia"/>
        </w:rPr>
      </w:pPr>
      <w:r>
        <w:rPr>
          <w:rFonts w:hint="eastAsia"/>
        </w:rPr>
        <w:t>秀气的拼音和解释</w:t>
      </w:r>
    </w:p>
    <w:p w14:paraId="3CAC0476" w14:textId="77777777" w:rsidR="00AA0B3C" w:rsidRDefault="00AA0B3C">
      <w:pPr>
        <w:rPr>
          <w:rFonts w:hint="eastAsia"/>
        </w:rPr>
      </w:pPr>
      <w:r>
        <w:rPr>
          <w:rFonts w:hint="eastAsia"/>
        </w:rPr>
        <w:t>在汉语中，“秀气”是一个富有韵味的词汇，其拼音为 xiù qì。它不仅仅是一个简单的词语组合，更承载了中国文化中对于自然之美、个人气质以及艺术创作的独特理解。</w:t>
      </w:r>
    </w:p>
    <w:p w14:paraId="1CCB6DE9" w14:textId="77777777" w:rsidR="00AA0B3C" w:rsidRDefault="00AA0B3C">
      <w:pPr>
        <w:rPr>
          <w:rFonts w:hint="eastAsia"/>
        </w:rPr>
      </w:pPr>
    </w:p>
    <w:p w14:paraId="2B932B78" w14:textId="77777777" w:rsidR="00AA0B3C" w:rsidRDefault="00AA0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73157" w14:textId="77777777" w:rsidR="00AA0B3C" w:rsidRDefault="00AA0B3C">
      <w:pPr>
        <w:rPr>
          <w:rFonts w:hint="eastAsia"/>
        </w:rPr>
      </w:pPr>
      <w:r>
        <w:rPr>
          <w:rFonts w:hint="eastAsia"/>
        </w:rPr>
        <w:t>秀字解析</w:t>
      </w:r>
    </w:p>
    <w:p w14:paraId="0B7101DF" w14:textId="77777777" w:rsidR="00AA0B3C" w:rsidRDefault="00AA0B3C">
      <w:pPr>
        <w:rPr>
          <w:rFonts w:hint="eastAsia"/>
        </w:rPr>
      </w:pPr>
      <w:r>
        <w:rPr>
          <w:rFonts w:hint="eastAsia"/>
        </w:rPr>
        <w:t>“秀”字的拼音是 xiù，本意是指植物抽穗开花，后来引申为出众、优异的意思。在中国传统文化里，“秀”往往用来形容事物美丽而不俗，或是人物才德兼备，具有非凡的魅力。例如，在文学作品中，人们常用“秀丽”的山川、“秀美”的女子来形容那些外表与内在皆优的事物或人。“秀”也用于表示展示或表演，如“时装秀”，这反映了“秀”字所蕴含的展示性意义。</w:t>
      </w:r>
    </w:p>
    <w:p w14:paraId="7AABC903" w14:textId="77777777" w:rsidR="00AA0B3C" w:rsidRDefault="00AA0B3C">
      <w:pPr>
        <w:rPr>
          <w:rFonts w:hint="eastAsia"/>
        </w:rPr>
      </w:pPr>
    </w:p>
    <w:p w14:paraId="07C5F8D8" w14:textId="77777777" w:rsidR="00AA0B3C" w:rsidRDefault="00AA0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55AF9" w14:textId="77777777" w:rsidR="00AA0B3C" w:rsidRDefault="00AA0B3C">
      <w:pPr>
        <w:rPr>
          <w:rFonts w:hint="eastAsia"/>
        </w:rPr>
      </w:pPr>
      <w:r>
        <w:rPr>
          <w:rFonts w:hint="eastAsia"/>
        </w:rPr>
        <w:t>气字解析</w:t>
      </w:r>
    </w:p>
    <w:p w14:paraId="2C0C2CDF" w14:textId="77777777" w:rsidR="00AA0B3C" w:rsidRDefault="00AA0B3C">
      <w:pPr>
        <w:rPr>
          <w:rFonts w:hint="eastAsia"/>
        </w:rPr>
      </w:pPr>
      <w:r>
        <w:rPr>
          <w:rFonts w:hint="eastAsia"/>
        </w:rPr>
        <w:t>“气”字读作 qì，这个字有着丰富的含义。从基本意义上讲，它可以指空气、气体，也可以表示气息、呼吸。然而，在更广泛的文化背景下，“气”象征着生命力、精神状态以及某种不可见的力量。“气”是中国传统哲学中的一个重要概念，比如中医理论中的气血调和，武术中的内气运行，都是对“气”的理解和应用。同时，“气”也常被用来描述人的性格或氛围，如“英气”、“浩然正气”等。</w:t>
      </w:r>
    </w:p>
    <w:p w14:paraId="3AF16CFA" w14:textId="77777777" w:rsidR="00AA0B3C" w:rsidRDefault="00AA0B3C">
      <w:pPr>
        <w:rPr>
          <w:rFonts w:hint="eastAsia"/>
        </w:rPr>
      </w:pPr>
    </w:p>
    <w:p w14:paraId="0C4C446F" w14:textId="77777777" w:rsidR="00AA0B3C" w:rsidRDefault="00AA0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4DDA2" w14:textId="77777777" w:rsidR="00AA0B3C" w:rsidRDefault="00AA0B3C">
      <w:pPr>
        <w:rPr>
          <w:rFonts w:hint="eastAsia"/>
        </w:rPr>
      </w:pPr>
      <w:r>
        <w:rPr>
          <w:rFonts w:hint="eastAsia"/>
        </w:rPr>
        <w:t>秀气一词的综合含义</w:t>
      </w:r>
    </w:p>
    <w:p w14:paraId="1F199F1F" w14:textId="77777777" w:rsidR="00AA0B3C" w:rsidRDefault="00AA0B3C">
      <w:pPr>
        <w:rPr>
          <w:rFonts w:hint="eastAsia"/>
        </w:rPr>
      </w:pPr>
      <w:r>
        <w:rPr>
          <w:rFonts w:hint="eastAsia"/>
        </w:rPr>
        <w:t>当“秀”和“气”两个字结合起来时，它们共同构成了一个更加丰富且深邃的概念——“秀气”。这个词通常用来形容一个人或者事物精致而优雅，带有一种清新脱俗的气息。无论是描绘风景如画的山水，还是赞美一位举止文雅的人士，“秀气”都传达出一种和谐美感。它不仅仅是对外貌形态上的赞誉，更重要的是强调了一种内在品质，即不张扬却令人难以忘怀的独特魅力。在现代社会中，“秀气”也被广泛应用于设计、时尚等领域，代表着简约而不简单的设计理念。</w:t>
      </w:r>
    </w:p>
    <w:p w14:paraId="7DE0E6F8" w14:textId="77777777" w:rsidR="00AA0B3C" w:rsidRDefault="00AA0B3C">
      <w:pPr>
        <w:rPr>
          <w:rFonts w:hint="eastAsia"/>
        </w:rPr>
      </w:pPr>
    </w:p>
    <w:p w14:paraId="68C1E3D7" w14:textId="77777777" w:rsidR="00AA0B3C" w:rsidRDefault="00AA0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013E2" w14:textId="77777777" w:rsidR="00AA0B3C" w:rsidRDefault="00AA0B3C">
      <w:pPr>
        <w:rPr>
          <w:rFonts w:hint="eastAsia"/>
        </w:rPr>
      </w:pPr>
      <w:r>
        <w:rPr>
          <w:rFonts w:hint="eastAsia"/>
        </w:rPr>
        <w:t>秀气在日常生活中的体现</w:t>
      </w:r>
    </w:p>
    <w:p w14:paraId="6133DCC7" w14:textId="77777777" w:rsidR="00AA0B3C" w:rsidRDefault="00AA0B3C">
      <w:pPr>
        <w:rPr>
          <w:rFonts w:hint="eastAsia"/>
        </w:rPr>
      </w:pPr>
      <w:r>
        <w:rPr>
          <w:rFonts w:hint="eastAsia"/>
        </w:rPr>
        <w:t>在日常生活中，“秀气”可以体现在很多方面。一件工艺品若能展现出细致入微的工艺和简洁流畅的设计，则可以说它是“秀气”的；同样地，如果一个人言行举止得体，穿着打扮既不失个性又符合场合要求，那么这个人也可被称为“秀气”。“秀气”还体现在饮食文化上，精致的小点心、讲究摆盘的艺术菜肴，都能给人带来视觉与味觉上的双重享受，这些都离不开“秀气”的设计理念。“秀气”不仅仅是一个形容词，它代表了一种追求完美、注重细节的生活态度。</w:t>
      </w:r>
    </w:p>
    <w:p w14:paraId="10C4E4EE" w14:textId="77777777" w:rsidR="00AA0B3C" w:rsidRDefault="00AA0B3C">
      <w:pPr>
        <w:rPr>
          <w:rFonts w:hint="eastAsia"/>
        </w:rPr>
      </w:pPr>
    </w:p>
    <w:p w14:paraId="4B7041E3" w14:textId="77777777" w:rsidR="00AA0B3C" w:rsidRDefault="00AA0B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B5DB4E" w14:textId="6C8F2AF7" w:rsidR="00BE0722" w:rsidRDefault="00BE0722"/>
    <w:sectPr w:rsidR="00BE0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22"/>
    <w:rsid w:val="00AA0B3C"/>
    <w:rsid w:val="00BE072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DEFCE-8E0C-48E1-BD52-209F432B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