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ACAA" w14:textId="77777777" w:rsidR="003B2629" w:rsidRDefault="003B2629">
      <w:pPr>
        <w:rPr>
          <w:rFonts w:hint="eastAsia"/>
        </w:rPr>
      </w:pPr>
      <w:r>
        <w:rPr>
          <w:rFonts w:hint="eastAsia"/>
        </w:rPr>
        <w:t>种（zhǒng）：生命的起源与多样性的基石</w:t>
      </w:r>
    </w:p>
    <w:p w14:paraId="18568C87" w14:textId="77777777" w:rsidR="003B2629" w:rsidRDefault="003B2629">
      <w:pPr>
        <w:rPr>
          <w:rFonts w:hint="eastAsia"/>
        </w:rPr>
      </w:pPr>
      <w:r>
        <w:rPr>
          <w:rFonts w:hint="eastAsia"/>
        </w:rPr>
        <w:t>在汉语中，“种”这个字不仅仅是一个简单的词汇，它承载着丰富的生物学意义和文化内涵。从最基础的层面来说，种指的是生物分类学上的一个基本单位，是具有相似形态、生理特征并能相互繁殖后代的一群生物。种是遗传多样性的重要体现，每个物种都是经过漫长进化历程形成的独特生命形式。在中国传统文化里，种也象征着传承和延续，农民们世世代代精心保存优良品种，以确保粮食安全和社会稳定。</w:t>
      </w:r>
    </w:p>
    <w:p w14:paraId="4E8D240F" w14:textId="77777777" w:rsidR="003B2629" w:rsidRDefault="003B2629">
      <w:pPr>
        <w:rPr>
          <w:rFonts w:hint="eastAsia"/>
        </w:rPr>
      </w:pPr>
    </w:p>
    <w:p w14:paraId="680014F4" w14:textId="77777777" w:rsidR="003B2629" w:rsidRDefault="003B2629">
      <w:pPr>
        <w:rPr>
          <w:rFonts w:hint="eastAsia"/>
        </w:rPr>
      </w:pPr>
      <w:r>
        <w:rPr>
          <w:rFonts w:hint="eastAsia"/>
        </w:rPr>
        <w:t xml:space="preserve"> </w:t>
      </w:r>
    </w:p>
    <w:p w14:paraId="7537EFA1" w14:textId="77777777" w:rsidR="003B2629" w:rsidRDefault="003B2629">
      <w:pPr>
        <w:rPr>
          <w:rFonts w:hint="eastAsia"/>
        </w:rPr>
      </w:pPr>
      <w:r>
        <w:rPr>
          <w:rFonts w:hint="eastAsia"/>
        </w:rPr>
        <w:t>种的定义及其重要性</w:t>
      </w:r>
    </w:p>
    <w:p w14:paraId="11D4DD41" w14:textId="77777777" w:rsidR="003B2629" w:rsidRDefault="003B2629">
      <w:pPr>
        <w:rPr>
          <w:rFonts w:hint="eastAsia"/>
        </w:rPr>
      </w:pPr>
      <w:r>
        <w:rPr>
          <w:rFonts w:hint="eastAsia"/>
        </w:rPr>
        <w:t>科学上，种是生物学分类系统中最基本且不可再分的单元。它是基于一系列共同特征而被归为一类的所有个体组成的群体，这些个体之间能够进行有性生殖，并且其后代也具备生育能力。种的概念对于理解地球上生物之间的关系至关重要，因为它帮助科学家识别、命名和分类不同的生物实体，从而更好地研究它们的生活习性、分布范围以及生态作用。保护物种多样性成为全球环境保护的核心任务之一，因为每一种生物都是地球生态系统不可或缺的一部分。</w:t>
      </w:r>
    </w:p>
    <w:p w14:paraId="5008C462" w14:textId="77777777" w:rsidR="003B2629" w:rsidRDefault="003B2629">
      <w:pPr>
        <w:rPr>
          <w:rFonts w:hint="eastAsia"/>
        </w:rPr>
      </w:pPr>
    </w:p>
    <w:p w14:paraId="15890F8C" w14:textId="77777777" w:rsidR="003B2629" w:rsidRDefault="003B2629">
      <w:pPr>
        <w:rPr>
          <w:rFonts w:hint="eastAsia"/>
        </w:rPr>
      </w:pPr>
      <w:r>
        <w:rPr>
          <w:rFonts w:hint="eastAsia"/>
        </w:rPr>
        <w:t xml:space="preserve"> </w:t>
      </w:r>
    </w:p>
    <w:p w14:paraId="3ED6FD8E" w14:textId="77777777" w:rsidR="003B2629" w:rsidRDefault="003B2629">
      <w:pPr>
        <w:rPr>
          <w:rFonts w:hint="eastAsia"/>
        </w:rPr>
      </w:pPr>
      <w:r>
        <w:rPr>
          <w:rFonts w:hint="eastAsia"/>
        </w:rPr>
        <w:t>物种形成的过程</w:t>
      </w:r>
    </w:p>
    <w:p w14:paraId="4E1368B3" w14:textId="77777777" w:rsidR="003B2629" w:rsidRDefault="003B2629">
      <w:pPr>
        <w:rPr>
          <w:rFonts w:hint="eastAsia"/>
        </w:rPr>
      </w:pPr>
      <w:r>
        <w:rPr>
          <w:rFonts w:hint="eastAsia"/>
        </w:rPr>
        <w:t>新物种的产生通常伴随着地理隔离或生态位分化等机制的发生。当一群生物由于自然屏障如山脉、河流或海洋而与其他同类分开时，它们可能会经历不同的选择压力，导致基因库逐渐发生改变。随着时间推移，这种差异可能变得足够大以至于原本属于同一物种的两个群体不再能够成功交配，最终形成了新的物种。另一种情况是在没有物理障碍的情况下，某些个体开始利用不同于其他成员的食物资源或者栖息地，进而促进了生殖隔离的发展。这两种过程共同塑造了我们今天所见到的丰富多彩的生命世界。</w:t>
      </w:r>
    </w:p>
    <w:p w14:paraId="15049BBF" w14:textId="77777777" w:rsidR="003B2629" w:rsidRDefault="003B2629">
      <w:pPr>
        <w:rPr>
          <w:rFonts w:hint="eastAsia"/>
        </w:rPr>
      </w:pPr>
    </w:p>
    <w:p w14:paraId="286381B5" w14:textId="77777777" w:rsidR="003B2629" w:rsidRDefault="003B2629">
      <w:pPr>
        <w:rPr>
          <w:rFonts w:hint="eastAsia"/>
        </w:rPr>
      </w:pPr>
      <w:r>
        <w:rPr>
          <w:rFonts w:hint="eastAsia"/>
        </w:rPr>
        <w:t xml:space="preserve"> </w:t>
      </w:r>
    </w:p>
    <w:p w14:paraId="50F12E6D" w14:textId="77777777" w:rsidR="003B2629" w:rsidRDefault="003B2629">
      <w:pPr>
        <w:rPr>
          <w:rFonts w:hint="eastAsia"/>
        </w:rPr>
      </w:pPr>
      <w:r>
        <w:rPr>
          <w:rFonts w:hint="eastAsia"/>
        </w:rPr>
        <w:t>人类活动对物种的影响</w:t>
      </w:r>
    </w:p>
    <w:p w14:paraId="0EE48BA3" w14:textId="77777777" w:rsidR="003B2629" w:rsidRDefault="003B2629">
      <w:pPr>
        <w:rPr>
          <w:rFonts w:hint="eastAsia"/>
        </w:rPr>
      </w:pPr>
      <w:r>
        <w:rPr>
          <w:rFonts w:hint="eastAsia"/>
        </w:rPr>
        <w:t>自从工业革命以来，人类活动对地球环境造成了前所未有的影响，这对许多物种构成了严重威胁。森林砍伐、湿地填埋、过度捕捞和气候变化等因素导致大量动植物失去栖息地，数量锐减甚至灭绝。与此同时，农业集约化和城市化进程加速了外来物种入侵的步伐，进一步扰乱了本地生态系统的平衡。为了应对这些问题，国际社会加强了对濒危物种的保护力度，通过建立自然保护区、实施严格的贸易管制措施以及开展科研合作等方式来遏制物种丧失的趋势。同时，公众意识的提高也为物种保护事业注入了新的活力。</w:t>
      </w:r>
    </w:p>
    <w:p w14:paraId="1DB5E0FB" w14:textId="77777777" w:rsidR="003B2629" w:rsidRDefault="003B2629">
      <w:pPr>
        <w:rPr>
          <w:rFonts w:hint="eastAsia"/>
        </w:rPr>
      </w:pPr>
    </w:p>
    <w:p w14:paraId="30C47AAF" w14:textId="77777777" w:rsidR="003B2629" w:rsidRDefault="003B2629">
      <w:pPr>
        <w:rPr>
          <w:rFonts w:hint="eastAsia"/>
        </w:rPr>
      </w:pPr>
      <w:r>
        <w:rPr>
          <w:rFonts w:hint="eastAsia"/>
        </w:rPr>
        <w:t xml:space="preserve"> </w:t>
      </w:r>
    </w:p>
    <w:p w14:paraId="23E3A044" w14:textId="77777777" w:rsidR="003B2629" w:rsidRDefault="003B2629">
      <w:pPr>
        <w:rPr>
          <w:rFonts w:hint="eastAsia"/>
        </w:rPr>
      </w:pPr>
      <w:r>
        <w:rPr>
          <w:rFonts w:hint="eastAsia"/>
        </w:rPr>
        <w:t>未来展望：人与自然和谐共生</w:t>
      </w:r>
    </w:p>
    <w:p w14:paraId="6DA7B868" w14:textId="77777777" w:rsidR="003B2629" w:rsidRDefault="003B2629">
      <w:pPr>
        <w:rPr>
          <w:rFonts w:hint="eastAsia"/>
        </w:rPr>
      </w:pPr>
      <w:r>
        <w:rPr>
          <w:rFonts w:hint="eastAsia"/>
        </w:rPr>
        <w:t>面对日益严峻的生态危机，我们需要重新审视人与自然的关系，寻求更加可持续的发展模式。这不仅意味着要加强对现有物种的保护，还要积极探索如何恢复受损生态系统，促进生物多样性恢复。科技创新为解决这些问题提供了可能，例如基因编辑技术可以用于拯救濒临灭绝的物种，而生态工程则可以帮助重建退化的生态环境。更重要的是，我们必须意识到每一个物种都是独一无二且不可替代的，它们共同构成了我们赖以生存的美好家园。只有当我们真正尊重并珍视这份宝贵的自然资源时，才能实现人与自然的和谐共生。</w:t>
      </w:r>
    </w:p>
    <w:p w14:paraId="63E44931" w14:textId="77777777" w:rsidR="003B2629" w:rsidRDefault="003B2629">
      <w:pPr>
        <w:rPr>
          <w:rFonts w:hint="eastAsia"/>
        </w:rPr>
      </w:pPr>
    </w:p>
    <w:p w14:paraId="62D7813C" w14:textId="77777777" w:rsidR="003B2629" w:rsidRDefault="003B2629">
      <w:pPr>
        <w:rPr>
          <w:rFonts w:hint="eastAsia"/>
        </w:rPr>
      </w:pPr>
      <w:r>
        <w:rPr>
          <w:rFonts w:hint="eastAsia"/>
        </w:rPr>
        <w:t>本文是由每日作文网(2345lzwz.com)为大家创作</w:t>
      </w:r>
    </w:p>
    <w:p w14:paraId="2D4EF5E6" w14:textId="47D8CA59" w:rsidR="00F43AB7" w:rsidRDefault="00F43AB7"/>
    <w:sectPr w:rsidR="00F43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B7"/>
    <w:rsid w:val="003B2629"/>
    <w:rsid w:val="00D564E1"/>
    <w:rsid w:val="00F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46F7-7720-456C-A47E-3FBD6036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AB7"/>
    <w:rPr>
      <w:rFonts w:cstheme="majorBidi"/>
      <w:color w:val="2F5496" w:themeColor="accent1" w:themeShade="BF"/>
      <w:sz w:val="28"/>
      <w:szCs w:val="28"/>
    </w:rPr>
  </w:style>
  <w:style w:type="character" w:customStyle="1" w:styleId="50">
    <w:name w:val="标题 5 字符"/>
    <w:basedOn w:val="a0"/>
    <w:link w:val="5"/>
    <w:uiPriority w:val="9"/>
    <w:semiHidden/>
    <w:rsid w:val="00F43AB7"/>
    <w:rPr>
      <w:rFonts w:cstheme="majorBidi"/>
      <w:color w:val="2F5496" w:themeColor="accent1" w:themeShade="BF"/>
      <w:sz w:val="24"/>
    </w:rPr>
  </w:style>
  <w:style w:type="character" w:customStyle="1" w:styleId="60">
    <w:name w:val="标题 6 字符"/>
    <w:basedOn w:val="a0"/>
    <w:link w:val="6"/>
    <w:uiPriority w:val="9"/>
    <w:semiHidden/>
    <w:rsid w:val="00F43AB7"/>
    <w:rPr>
      <w:rFonts w:cstheme="majorBidi"/>
      <w:b/>
      <w:bCs/>
      <w:color w:val="2F5496" w:themeColor="accent1" w:themeShade="BF"/>
    </w:rPr>
  </w:style>
  <w:style w:type="character" w:customStyle="1" w:styleId="70">
    <w:name w:val="标题 7 字符"/>
    <w:basedOn w:val="a0"/>
    <w:link w:val="7"/>
    <w:uiPriority w:val="9"/>
    <w:semiHidden/>
    <w:rsid w:val="00F43AB7"/>
    <w:rPr>
      <w:rFonts w:cstheme="majorBidi"/>
      <w:b/>
      <w:bCs/>
      <w:color w:val="595959" w:themeColor="text1" w:themeTint="A6"/>
    </w:rPr>
  </w:style>
  <w:style w:type="character" w:customStyle="1" w:styleId="80">
    <w:name w:val="标题 8 字符"/>
    <w:basedOn w:val="a0"/>
    <w:link w:val="8"/>
    <w:uiPriority w:val="9"/>
    <w:semiHidden/>
    <w:rsid w:val="00F43AB7"/>
    <w:rPr>
      <w:rFonts w:cstheme="majorBidi"/>
      <w:color w:val="595959" w:themeColor="text1" w:themeTint="A6"/>
    </w:rPr>
  </w:style>
  <w:style w:type="character" w:customStyle="1" w:styleId="90">
    <w:name w:val="标题 9 字符"/>
    <w:basedOn w:val="a0"/>
    <w:link w:val="9"/>
    <w:uiPriority w:val="9"/>
    <w:semiHidden/>
    <w:rsid w:val="00F43AB7"/>
    <w:rPr>
      <w:rFonts w:eastAsiaTheme="majorEastAsia" w:cstheme="majorBidi"/>
      <w:color w:val="595959" w:themeColor="text1" w:themeTint="A6"/>
    </w:rPr>
  </w:style>
  <w:style w:type="paragraph" w:styleId="a3">
    <w:name w:val="Title"/>
    <w:basedOn w:val="a"/>
    <w:next w:val="a"/>
    <w:link w:val="a4"/>
    <w:uiPriority w:val="10"/>
    <w:qFormat/>
    <w:rsid w:val="00F43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AB7"/>
    <w:pPr>
      <w:spacing w:before="160"/>
      <w:jc w:val="center"/>
    </w:pPr>
    <w:rPr>
      <w:i/>
      <w:iCs/>
      <w:color w:val="404040" w:themeColor="text1" w:themeTint="BF"/>
    </w:rPr>
  </w:style>
  <w:style w:type="character" w:customStyle="1" w:styleId="a8">
    <w:name w:val="引用 字符"/>
    <w:basedOn w:val="a0"/>
    <w:link w:val="a7"/>
    <w:uiPriority w:val="29"/>
    <w:rsid w:val="00F43AB7"/>
    <w:rPr>
      <w:i/>
      <w:iCs/>
      <w:color w:val="404040" w:themeColor="text1" w:themeTint="BF"/>
    </w:rPr>
  </w:style>
  <w:style w:type="paragraph" w:styleId="a9">
    <w:name w:val="List Paragraph"/>
    <w:basedOn w:val="a"/>
    <w:uiPriority w:val="34"/>
    <w:qFormat/>
    <w:rsid w:val="00F43AB7"/>
    <w:pPr>
      <w:ind w:left="720"/>
      <w:contextualSpacing/>
    </w:pPr>
  </w:style>
  <w:style w:type="character" w:styleId="aa">
    <w:name w:val="Intense Emphasis"/>
    <w:basedOn w:val="a0"/>
    <w:uiPriority w:val="21"/>
    <w:qFormat/>
    <w:rsid w:val="00F43AB7"/>
    <w:rPr>
      <w:i/>
      <w:iCs/>
      <w:color w:val="2F5496" w:themeColor="accent1" w:themeShade="BF"/>
    </w:rPr>
  </w:style>
  <w:style w:type="paragraph" w:styleId="ab">
    <w:name w:val="Intense Quote"/>
    <w:basedOn w:val="a"/>
    <w:next w:val="a"/>
    <w:link w:val="ac"/>
    <w:uiPriority w:val="30"/>
    <w:qFormat/>
    <w:rsid w:val="00F43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AB7"/>
    <w:rPr>
      <w:i/>
      <w:iCs/>
      <w:color w:val="2F5496" w:themeColor="accent1" w:themeShade="BF"/>
    </w:rPr>
  </w:style>
  <w:style w:type="character" w:styleId="ad">
    <w:name w:val="Intense Reference"/>
    <w:basedOn w:val="a0"/>
    <w:uiPriority w:val="32"/>
    <w:qFormat/>
    <w:rsid w:val="00F43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