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3A08" w14:textId="77777777" w:rsidR="00424D8E" w:rsidRDefault="00424D8E">
      <w:pPr>
        <w:rPr>
          <w:rFonts w:hint="eastAsia"/>
        </w:rPr>
      </w:pPr>
      <w:r>
        <w:rPr>
          <w:rFonts w:hint="eastAsia"/>
        </w:rPr>
        <w:t>站的拼音和笔顺怎么写</w:t>
      </w:r>
    </w:p>
    <w:p w14:paraId="06A3499D" w14:textId="77777777" w:rsidR="00424D8E" w:rsidRDefault="00424D8E">
      <w:pPr>
        <w:rPr>
          <w:rFonts w:hint="eastAsia"/>
        </w:rPr>
      </w:pPr>
      <w:r>
        <w:rPr>
          <w:rFonts w:hint="eastAsia"/>
        </w:rPr>
        <w:t>汉字“站”是一个常见字，它不仅在日常生活中频繁出现，在书写和学习汉语时也是不可或缺的一部分。对于想要正确掌握汉字的人来说，了解“站”的拼音和笔画顺序是十分必要的。</w:t>
      </w:r>
    </w:p>
    <w:p w14:paraId="10F0B014" w14:textId="77777777" w:rsidR="00424D8E" w:rsidRDefault="00424D8E">
      <w:pPr>
        <w:rPr>
          <w:rFonts w:hint="eastAsia"/>
        </w:rPr>
      </w:pPr>
    </w:p>
    <w:p w14:paraId="12DA08B5" w14:textId="77777777" w:rsidR="00424D8E" w:rsidRDefault="00424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F02E6" w14:textId="77777777" w:rsidR="00424D8E" w:rsidRDefault="00424D8E">
      <w:pPr>
        <w:rPr>
          <w:rFonts w:hint="eastAsia"/>
        </w:rPr>
      </w:pPr>
      <w:r>
        <w:rPr>
          <w:rFonts w:hint="eastAsia"/>
        </w:rPr>
        <w:t>站的拼音解析</w:t>
      </w:r>
    </w:p>
    <w:p w14:paraId="12B75D02" w14:textId="77777777" w:rsidR="00424D8E" w:rsidRDefault="00424D8E">
      <w:pPr>
        <w:rPr>
          <w:rFonts w:hint="eastAsia"/>
        </w:rPr>
      </w:pPr>
      <w:r>
        <w:rPr>
          <w:rFonts w:hint="eastAsia"/>
        </w:rPr>
        <w:t>首先我们来了解一下“站”的拼音。“站”的拼音是“zhàn”，这是一个第四声的音节。在普通话四声中，第四声的特点是发音短促且带有下降的语调，听起来有点像快速地将声音压低。当你读“站”这个字的时候，要确保你的发音清晰准确，这样才能让别人明白你所说的含义。</w:t>
      </w:r>
    </w:p>
    <w:p w14:paraId="54C17B48" w14:textId="77777777" w:rsidR="00424D8E" w:rsidRDefault="00424D8E">
      <w:pPr>
        <w:rPr>
          <w:rFonts w:hint="eastAsia"/>
        </w:rPr>
      </w:pPr>
    </w:p>
    <w:p w14:paraId="1ECD85A3" w14:textId="77777777" w:rsidR="00424D8E" w:rsidRDefault="00424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8C674" w14:textId="77777777" w:rsidR="00424D8E" w:rsidRDefault="00424D8E">
      <w:pPr>
        <w:rPr>
          <w:rFonts w:hint="eastAsia"/>
        </w:rPr>
      </w:pPr>
      <w:r>
        <w:rPr>
          <w:rFonts w:hint="eastAsia"/>
        </w:rPr>
        <w:t>站的构成与笔顺规则</w:t>
      </w:r>
    </w:p>
    <w:p w14:paraId="34A1E249" w14:textId="77777777" w:rsidR="00424D8E" w:rsidRDefault="00424D8E">
      <w:pPr>
        <w:rPr>
          <w:rFonts w:hint="eastAsia"/>
        </w:rPr>
      </w:pPr>
      <w:r>
        <w:rPr>
          <w:rFonts w:hint="eastAsia"/>
        </w:rPr>
        <w:t>接下来我们看看“站”的构造以及如何按照正确的笔顺来书写。汉字“站”由两部分组成：左边是“立”，表示站立的意思；右边是“占”，这里主要起到构形的作用。整个字共有12划，根据汉字书写的基本原则，我们应该遵循先横后竖、先进入后封口、先中间后两边等规则来书写。</w:t>
      </w:r>
    </w:p>
    <w:p w14:paraId="6F0016FB" w14:textId="77777777" w:rsidR="00424D8E" w:rsidRDefault="00424D8E">
      <w:pPr>
        <w:rPr>
          <w:rFonts w:hint="eastAsia"/>
        </w:rPr>
      </w:pPr>
    </w:p>
    <w:p w14:paraId="1E787508" w14:textId="77777777" w:rsidR="00424D8E" w:rsidRDefault="00424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9DCC2" w14:textId="77777777" w:rsidR="00424D8E" w:rsidRDefault="00424D8E">
      <w:pPr>
        <w:rPr>
          <w:rFonts w:hint="eastAsia"/>
        </w:rPr>
      </w:pPr>
      <w:r>
        <w:rPr>
          <w:rFonts w:hint="eastAsia"/>
        </w:rPr>
        <w:t>具体的笔顺步骤</w:t>
      </w:r>
    </w:p>
    <w:p w14:paraId="376568D9" w14:textId="77777777" w:rsidR="00424D8E" w:rsidRDefault="00424D8E">
      <w:pPr>
        <w:rPr>
          <w:rFonts w:hint="eastAsia"/>
        </w:rPr>
      </w:pPr>
      <w:r>
        <w:rPr>
          <w:rFonts w:hint="eastAsia"/>
        </w:rPr>
        <w:t>具体到“站”的笔顺，我们可以分步说明如下：</w:t>
      </w:r>
    </w:p>
    <w:p w14:paraId="28C8FF81" w14:textId="77777777" w:rsidR="00424D8E" w:rsidRDefault="00424D8E">
      <w:pPr>
        <w:rPr>
          <w:rFonts w:hint="eastAsia"/>
        </w:rPr>
      </w:pPr>
    </w:p>
    <w:p w14:paraId="67FEF537" w14:textId="77777777" w:rsidR="00424D8E" w:rsidRDefault="00424D8E">
      <w:pPr>
        <w:rPr>
          <w:rFonts w:hint="eastAsia"/>
        </w:rPr>
      </w:pPr>
      <w:r>
        <w:rPr>
          <w:rFonts w:hint="eastAsia"/>
        </w:rPr>
        <w:t xml:space="preserve"> 1. 从左上角开始写一个短横（一），这是“立”字的第一笔。</w:t>
      </w:r>
    </w:p>
    <w:p w14:paraId="43E6D894" w14:textId="77777777" w:rsidR="00424D8E" w:rsidRDefault="00424D8E">
      <w:pPr>
        <w:rPr>
          <w:rFonts w:hint="eastAsia"/>
        </w:rPr>
      </w:pPr>
    </w:p>
    <w:p w14:paraId="0D660897" w14:textId="77777777" w:rsidR="00424D8E" w:rsidRDefault="00424D8E">
      <w:pPr>
        <w:rPr>
          <w:rFonts w:hint="eastAsia"/>
        </w:rPr>
      </w:pPr>
      <w:r>
        <w:rPr>
          <w:rFonts w:hint="eastAsia"/>
        </w:rPr>
        <w:t xml:space="preserve"> 2. 接着向下写一个竖（丨），然后向右拐写出一个折笔（??）。</w:t>
      </w:r>
    </w:p>
    <w:p w14:paraId="07E6C97C" w14:textId="77777777" w:rsidR="00424D8E" w:rsidRDefault="00424D8E">
      <w:pPr>
        <w:rPr>
          <w:rFonts w:hint="eastAsia"/>
        </w:rPr>
      </w:pPr>
    </w:p>
    <w:p w14:paraId="26AD2C07" w14:textId="77777777" w:rsidR="00424D8E" w:rsidRDefault="00424D8E">
      <w:pPr>
        <w:rPr>
          <w:rFonts w:hint="eastAsia"/>
        </w:rPr>
      </w:pPr>
      <w:r>
        <w:rPr>
          <w:rFonts w:hint="eastAsia"/>
        </w:rPr>
        <w:t xml:space="preserve"> 3. 再接着写两个点（丶），完成“立”的下半部分。</w:t>
      </w:r>
    </w:p>
    <w:p w14:paraId="07F6BB5A" w14:textId="77777777" w:rsidR="00424D8E" w:rsidRDefault="00424D8E">
      <w:pPr>
        <w:rPr>
          <w:rFonts w:hint="eastAsia"/>
        </w:rPr>
      </w:pPr>
    </w:p>
    <w:p w14:paraId="726FEB31" w14:textId="77777777" w:rsidR="00424D8E" w:rsidRDefault="00424D8E">
      <w:pPr>
        <w:rPr>
          <w:rFonts w:hint="eastAsia"/>
        </w:rPr>
      </w:pPr>
      <w:r>
        <w:rPr>
          <w:rFonts w:hint="eastAsia"/>
        </w:rPr>
        <w:t xml:space="preserve"> 4. 转到右侧，先写一个长撇（丿）作为“占”的第一笔。</w:t>
      </w:r>
    </w:p>
    <w:p w14:paraId="44F69DA9" w14:textId="77777777" w:rsidR="00424D8E" w:rsidRDefault="00424D8E">
      <w:pPr>
        <w:rPr>
          <w:rFonts w:hint="eastAsia"/>
        </w:rPr>
      </w:pPr>
    </w:p>
    <w:p w14:paraId="7D7A09F9" w14:textId="77777777" w:rsidR="00424D8E" w:rsidRDefault="00424D8E">
      <w:pPr>
        <w:rPr>
          <w:rFonts w:hint="eastAsia"/>
        </w:rPr>
      </w:pPr>
      <w:r>
        <w:rPr>
          <w:rFonts w:hint="eastAsia"/>
        </w:rPr>
        <w:t xml:space="preserve"> 5. 然后依次写下部的三横（一 一 一），这三笔应当逐渐变短。</w:t>
      </w:r>
    </w:p>
    <w:p w14:paraId="4944A03F" w14:textId="77777777" w:rsidR="00424D8E" w:rsidRDefault="00424D8E">
      <w:pPr>
        <w:rPr>
          <w:rFonts w:hint="eastAsia"/>
        </w:rPr>
      </w:pPr>
    </w:p>
    <w:p w14:paraId="53224906" w14:textId="77777777" w:rsidR="00424D8E" w:rsidRDefault="00424D8E">
      <w:pPr>
        <w:rPr>
          <w:rFonts w:hint="eastAsia"/>
        </w:rPr>
      </w:pPr>
      <w:r>
        <w:rPr>
          <w:rFonts w:hint="eastAsia"/>
        </w:rPr>
        <w:t xml:space="preserve"> 6. 在最下方写一个竖钩（乚）作为最后一笔。</w:t>
      </w:r>
    </w:p>
    <w:p w14:paraId="093F6141" w14:textId="77777777" w:rsidR="00424D8E" w:rsidRDefault="00424D8E">
      <w:pPr>
        <w:rPr>
          <w:rFonts w:hint="eastAsia"/>
        </w:rPr>
      </w:pPr>
    </w:p>
    <w:p w14:paraId="358E00CF" w14:textId="77777777" w:rsidR="00424D8E" w:rsidRDefault="00424D8E">
      <w:pPr>
        <w:rPr>
          <w:rFonts w:hint="eastAsia"/>
        </w:rPr>
      </w:pPr>
      <w:r>
        <w:rPr>
          <w:rFonts w:hint="eastAsia"/>
        </w:rPr>
        <w:t xml:space="preserve"> 通过这样的步骤，我们就完成了“站”字的正确书写。</w:t>
      </w:r>
    </w:p>
    <w:p w14:paraId="5FD2B196" w14:textId="77777777" w:rsidR="00424D8E" w:rsidRDefault="00424D8E">
      <w:pPr>
        <w:rPr>
          <w:rFonts w:hint="eastAsia"/>
        </w:rPr>
      </w:pPr>
    </w:p>
    <w:p w14:paraId="11B6FB0F" w14:textId="77777777" w:rsidR="00424D8E" w:rsidRDefault="00424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2464C" w14:textId="77777777" w:rsidR="00424D8E" w:rsidRDefault="00424D8E">
      <w:pPr>
        <w:rPr>
          <w:rFonts w:hint="eastAsia"/>
        </w:rPr>
      </w:pPr>
      <w:r>
        <w:rPr>
          <w:rFonts w:hint="eastAsia"/>
        </w:rPr>
        <w:t>练习建议</w:t>
      </w:r>
    </w:p>
    <w:p w14:paraId="63F4BEC2" w14:textId="77777777" w:rsidR="00424D8E" w:rsidRDefault="00424D8E">
      <w:pPr>
        <w:rPr>
          <w:rFonts w:hint="eastAsia"/>
        </w:rPr>
      </w:pPr>
      <w:r>
        <w:rPr>
          <w:rFonts w:hint="eastAsia"/>
        </w:rPr>
        <w:t>为了更好地掌握“站”的书写，建议多做练习。可以使用田字格纸来进行书写练习，这样可以帮助保持每个字符的比例和位置准确。同时，重复练习有助于记忆笔顺，并提高书写的流畅性和美观度。利用在线资源或手机应用程序也可以辅助学习，它们通常提供动画演示或者互动式的练习方式，使得学习过程更加生动有趣。</w:t>
      </w:r>
    </w:p>
    <w:p w14:paraId="24B8C653" w14:textId="77777777" w:rsidR="00424D8E" w:rsidRDefault="00424D8E">
      <w:pPr>
        <w:rPr>
          <w:rFonts w:hint="eastAsia"/>
        </w:rPr>
      </w:pPr>
    </w:p>
    <w:p w14:paraId="3D300CD1" w14:textId="77777777" w:rsidR="00424D8E" w:rsidRDefault="00424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D05F5" w14:textId="77777777" w:rsidR="00424D8E" w:rsidRDefault="00424D8E">
      <w:pPr>
        <w:rPr>
          <w:rFonts w:hint="eastAsia"/>
        </w:rPr>
      </w:pPr>
      <w:r>
        <w:rPr>
          <w:rFonts w:hint="eastAsia"/>
        </w:rPr>
        <w:t>最后的总结</w:t>
      </w:r>
    </w:p>
    <w:p w14:paraId="6A9492AF" w14:textId="77777777" w:rsidR="00424D8E" w:rsidRDefault="00424D8E">
      <w:pPr>
        <w:rPr>
          <w:rFonts w:hint="eastAsia"/>
        </w:rPr>
      </w:pPr>
      <w:r>
        <w:rPr>
          <w:rFonts w:hint="eastAsia"/>
        </w:rPr>
        <w:t>“站”的拼音为“zhàn”，其笔顺包括了12个步骤，从左至右、从上到下进行书写。通过对“站”的拼音和笔顺的学习，不仅可以加深对这个汉字的理解，还能提升中文书写技能。无论你是初学者还是希望巩固基础知识的学生，花时间熟悉这些细节都是很有价值的。</w:t>
      </w:r>
    </w:p>
    <w:p w14:paraId="172B9CA6" w14:textId="77777777" w:rsidR="00424D8E" w:rsidRDefault="00424D8E">
      <w:pPr>
        <w:rPr>
          <w:rFonts w:hint="eastAsia"/>
        </w:rPr>
      </w:pPr>
    </w:p>
    <w:p w14:paraId="5542F3DA" w14:textId="77777777" w:rsidR="00424D8E" w:rsidRDefault="00424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A8A2B" w14:textId="7F254E8A" w:rsidR="00E60CF7" w:rsidRDefault="00E60CF7"/>
    <w:sectPr w:rsidR="00E60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F7"/>
    <w:rsid w:val="00424D8E"/>
    <w:rsid w:val="00D564E1"/>
    <w:rsid w:val="00E6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47F74-4878-4236-AB79-BC5617F0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