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21304" w14:textId="77777777" w:rsidR="00083BCD" w:rsidRDefault="00083BCD">
      <w:pPr>
        <w:rPr>
          <w:rFonts w:hint="eastAsia"/>
        </w:rPr>
      </w:pPr>
      <w:r>
        <w:rPr>
          <w:rFonts w:hint="eastAsia"/>
        </w:rPr>
        <w:t>站的拼音和组词</w:t>
      </w:r>
    </w:p>
    <w:p w14:paraId="5C209BAC" w14:textId="77777777" w:rsidR="00083BCD" w:rsidRDefault="00083BCD">
      <w:pPr>
        <w:rPr>
          <w:rFonts w:hint="eastAsia"/>
        </w:rPr>
      </w:pPr>
      <w:r>
        <w:rPr>
          <w:rFonts w:hint="eastAsia"/>
        </w:rPr>
        <w:t>在汉语中，“站”字是一个非常常见且多义的汉字，其拼音为“zhàn”。它不仅用于描述一个人站立的动作，而且广泛应用于交通、通讯、服务等各个领域。作为动词时，“站”可以表示人或物处于直立不动的状态，如：“他站在那里等待公交车。”在这个语境下，“站”强调的是位置和姿态。</w:t>
      </w:r>
    </w:p>
    <w:p w14:paraId="4134D176" w14:textId="77777777" w:rsidR="00083BCD" w:rsidRDefault="00083BCD">
      <w:pPr>
        <w:rPr>
          <w:rFonts w:hint="eastAsia"/>
        </w:rPr>
      </w:pPr>
    </w:p>
    <w:p w14:paraId="1397F60E" w14:textId="77777777" w:rsidR="00083BCD" w:rsidRDefault="00083BCD">
      <w:pPr>
        <w:rPr>
          <w:rFonts w:hint="eastAsia"/>
        </w:rPr>
      </w:pPr>
      <w:r>
        <w:rPr>
          <w:rFonts w:hint="eastAsia"/>
        </w:rPr>
        <w:t>“站”也常用来组成复合词，比如车站（chē zhàn）、火车站（huǒ chē zhàn）、地铁站（dì tiě zhàn）等，这些词汇都与运输有关，指的是人们上下交通工具的地方。另外还有站点（zhàn diǎn），指路线上的停靠点；站台（zhàn tái），则是专供乘客上下车的平台。像广播站（guǎng bō zhàn）、电视转播站（diàn shì zhuǎn bō zhàn）这样的术语，则是指进行信息传播的地点。</w:t>
      </w:r>
    </w:p>
    <w:p w14:paraId="42985B5E" w14:textId="77777777" w:rsidR="00083BCD" w:rsidRDefault="00083BCD">
      <w:pPr>
        <w:rPr>
          <w:rFonts w:hint="eastAsia"/>
        </w:rPr>
      </w:pPr>
    </w:p>
    <w:p w14:paraId="1CD9A65F" w14:textId="77777777" w:rsidR="00083BCD" w:rsidRDefault="00083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0470B" w14:textId="77777777" w:rsidR="00083BCD" w:rsidRDefault="00083BCD">
      <w:pPr>
        <w:rPr>
          <w:rFonts w:hint="eastAsia"/>
        </w:rPr>
      </w:pPr>
      <w:r>
        <w:rPr>
          <w:rFonts w:hint="eastAsia"/>
        </w:rPr>
        <w:t>站的部首及其含义</w:t>
      </w:r>
    </w:p>
    <w:p w14:paraId="2F77B93D" w14:textId="77777777" w:rsidR="00083BCD" w:rsidRDefault="00083BCD">
      <w:pPr>
        <w:rPr>
          <w:rFonts w:hint="eastAsia"/>
        </w:rPr>
      </w:pPr>
      <w:r>
        <w:rPr>
          <w:rFonts w:hint="eastAsia"/>
        </w:rPr>
        <w:t>“站”的部首是“立”，位于字的上部。在古代汉字构造中，部首往往具有指示该字基本意义的作用。“立”本身就有站立的意思，因此带有“立”部的字大多与站立、静止或者位置相关。从造字的角度来看，“站”字由“立”和“占”两部分构成，“立”显示了动作的本质，而“占”则可能暗示占据一个地方或者位置的意义。</w:t>
      </w:r>
    </w:p>
    <w:p w14:paraId="646D6304" w14:textId="77777777" w:rsidR="00083BCD" w:rsidRDefault="00083BCD">
      <w:pPr>
        <w:rPr>
          <w:rFonts w:hint="eastAsia"/>
        </w:rPr>
      </w:pPr>
    </w:p>
    <w:p w14:paraId="6A5F2A60" w14:textId="77777777" w:rsidR="00083BCD" w:rsidRDefault="00083BCD">
      <w:pPr>
        <w:rPr>
          <w:rFonts w:hint="eastAsia"/>
        </w:rPr>
      </w:pPr>
      <w:r>
        <w:rPr>
          <w:rFonts w:hint="eastAsia"/>
        </w:rPr>
        <w:t>在现代汉语里，虽然很多字的原始意义已经淡化，但通过了解部首我们仍能窥见古人造字时的智慧。“立”作为部首出现在许多其他汉字中，例如：立、站、童、端等等。每一个字都承载着特定的文化背景和历史故事。对于学习中文的人来说，掌握部首知识有助于更好地理解汉字结构，并提高记忆效率。同时，在书法艺术中，“立”部的书写也有其独特的美学价值，书法家们通过对笔画粗细、长短以及角度的精妙处理，赋予每个含“立”部的汉字以生命力。</w:t>
      </w:r>
    </w:p>
    <w:p w14:paraId="214C437E" w14:textId="77777777" w:rsidR="00083BCD" w:rsidRDefault="00083BCD">
      <w:pPr>
        <w:rPr>
          <w:rFonts w:hint="eastAsia"/>
        </w:rPr>
      </w:pPr>
    </w:p>
    <w:p w14:paraId="169D528F" w14:textId="77777777" w:rsidR="00083BCD" w:rsidRDefault="00083B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15AFDF" w14:textId="05C5F6E5" w:rsidR="00615FF8" w:rsidRDefault="00615FF8"/>
    <w:sectPr w:rsidR="00615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F8"/>
    <w:rsid w:val="00083BCD"/>
    <w:rsid w:val="00615FF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3CB93-EA12-4CCA-9DAC-F21DC137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