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EDDE" w14:textId="77777777" w:rsidR="00036CCC" w:rsidRDefault="00036CCC">
      <w:pPr>
        <w:rPr>
          <w:rFonts w:hint="eastAsia"/>
        </w:rPr>
      </w:pPr>
    </w:p>
    <w:p w14:paraId="097A269B" w14:textId="77777777" w:rsidR="00036CCC" w:rsidRDefault="00036CCC">
      <w:pPr>
        <w:rPr>
          <w:rFonts w:hint="eastAsia"/>
        </w:rPr>
      </w:pPr>
      <w:r>
        <w:rPr>
          <w:rFonts w:hint="eastAsia"/>
        </w:rPr>
        <w:t>竹子的拼音</w:t>
      </w:r>
    </w:p>
    <w:p w14:paraId="47500930" w14:textId="77777777" w:rsidR="00036CCC" w:rsidRDefault="00036CCC">
      <w:pPr>
        <w:rPr>
          <w:rFonts w:hint="eastAsia"/>
        </w:rPr>
      </w:pPr>
      <w:r>
        <w:rPr>
          <w:rFonts w:hint="eastAsia"/>
        </w:rPr>
        <w:t>竹子，在汉语中的拼音为“zhú zi”，是中华文化中不可或缺的一部分。从古代文人墨客笔下的诗意象征，到现代生活中常见的建筑材料和工艺品原料，竹子以其独特的魅力贯穿了中国历史的长河。</w:t>
      </w:r>
    </w:p>
    <w:p w14:paraId="383271CF" w14:textId="77777777" w:rsidR="00036CCC" w:rsidRDefault="00036CCC">
      <w:pPr>
        <w:rPr>
          <w:rFonts w:hint="eastAsia"/>
        </w:rPr>
      </w:pPr>
    </w:p>
    <w:p w14:paraId="272BE3CF" w14:textId="77777777" w:rsidR="00036CCC" w:rsidRDefault="000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D3B85" w14:textId="77777777" w:rsidR="00036CCC" w:rsidRDefault="00036CCC">
      <w:pPr>
        <w:rPr>
          <w:rFonts w:hint="eastAsia"/>
        </w:rPr>
      </w:pPr>
      <w:r>
        <w:rPr>
          <w:rFonts w:hint="eastAsia"/>
        </w:rPr>
        <w:t>竹子的文化意义</w:t>
      </w:r>
    </w:p>
    <w:p w14:paraId="163D54FB" w14:textId="77777777" w:rsidR="00036CCC" w:rsidRDefault="00036CCC">
      <w:pPr>
        <w:rPr>
          <w:rFonts w:hint="eastAsia"/>
        </w:rPr>
      </w:pPr>
      <w:r>
        <w:rPr>
          <w:rFonts w:hint="eastAsia"/>
        </w:rPr>
        <w:t>竹子不仅在实用性方面有着广泛的应用，它在中国文化中也占据了重要的位置。古人常以竹喻君子，赞美其节节向上、不屈不挠的精神品质。竹林七贤的故事更是流传千古，成为人们向往自由、追求心灵解放的象征。</w:t>
      </w:r>
    </w:p>
    <w:p w14:paraId="5DD1450E" w14:textId="77777777" w:rsidR="00036CCC" w:rsidRDefault="00036CCC">
      <w:pPr>
        <w:rPr>
          <w:rFonts w:hint="eastAsia"/>
        </w:rPr>
      </w:pPr>
    </w:p>
    <w:p w14:paraId="4F932130" w14:textId="77777777" w:rsidR="00036CCC" w:rsidRDefault="000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A0B90" w14:textId="77777777" w:rsidR="00036CCC" w:rsidRDefault="00036CCC">
      <w:pPr>
        <w:rPr>
          <w:rFonts w:hint="eastAsia"/>
        </w:rPr>
      </w:pPr>
      <w:r>
        <w:rPr>
          <w:rFonts w:hint="eastAsia"/>
        </w:rPr>
        <w:t>竹子的种类与分布</w:t>
      </w:r>
    </w:p>
    <w:p w14:paraId="5390EE84" w14:textId="77777777" w:rsidR="00036CCC" w:rsidRDefault="00036CCC">
      <w:pPr>
        <w:rPr>
          <w:rFonts w:hint="eastAsia"/>
        </w:rPr>
      </w:pPr>
      <w:r>
        <w:rPr>
          <w:rFonts w:hint="eastAsia"/>
        </w:rPr>
        <w:t>世界上有超过1500种竹子，主要分布在亚洲、美洲和非洲的热带及亚热带地区。在中国，竹子的种类多达300余种，其中毛竹、绿竹等都是十分常见且具有代表性的品种。不同种类的竹子适应不同的生态环境，有的喜阴湿，有的耐旱性强，这使得它们能够在全球范围内生长繁茂。</w:t>
      </w:r>
    </w:p>
    <w:p w14:paraId="7E86203B" w14:textId="77777777" w:rsidR="00036CCC" w:rsidRDefault="00036CCC">
      <w:pPr>
        <w:rPr>
          <w:rFonts w:hint="eastAsia"/>
        </w:rPr>
      </w:pPr>
    </w:p>
    <w:p w14:paraId="6C5DC06D" w14:textId="77777777" w:rsidR="00036CCC" w:rsidRDefault="000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897B" w14:textId="77777777" w:rsidR="00036CCC" w:rsidRDefault="00036CCC">
      <w:pPr>
        <w:rPr>
          <w:rFonts w:hint="eastAsia"/>
        </w:rPr>
      </w:pPr>
      <w:r>
        <w:rPr>
          <w:rFonts w:hint="eastAsia"/>
        </w:rPr>
        <w:t>竹子的应用领域</w:t>
      </w:r>
    </w:p>
    <w:p w14:paraId="380DEB0C" w14:textId="77777777" w:rsidR="00036CCC" w:rsidRDefault="00036CCC">
      <w:pPr>
        <w:rPr>
          <w:rFonts w:hint="eastAsia"/>
        </w:rPr>
      </w:pPr>
      <w:r>
        <w:rPr>
          <w:rFonts w:hint="eastAsia"/>
        </w:rPr>
        <w:t>竹子作为一种自然资源，其应用领域极为广泛。从建筑行业到造纸业，再到家具制造和工艺品制作，竹子几乎无处不在。尤其是在环保意识日益增强的今天，竹子因其快速生长、可再生的特点，被视为一种理想的绿色材料。竹笋作为一种健康美味的食材，深受人们的喜爱。</w:t>
      </w:r>
    </w:p>
    <w:p w14:paraId="3B2C5F0D" w14:textId="77777777" w:rsidR="00036CCC" w:rsidRDefault="00036CCC">
      <w:pPr>
        <w:rPr>
          <w:rFonts w:hint="eastAsia"/>
        </w:rPr>
      </w:pPr>
    </w:p>
    <w:p w14:paraId="3C08EA5F" w14:textId="77777777" w:rsidR="00036CCC" w:rsidRDefault="000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9B053" w14:textId="77777777" w:rsidR="00036CCC" w:rsidRDefault="00036CCC">
      <w:pPr>
        <w:rPr>
          <w:rFonts w:hint="eastAsia"/>
        </w:rPr>
      </w:pPr>
      <w:r>
        <w:rPr>
          <w:rFonts w:hint="eastAsia"/>
        </w:rPr>
        <w:t>竹子与环境保护</w:t>
      </w:r>
    </w:p>
    <w:p w14:paraId="3D679EC3" w14:textId="77777777" w:rsidR="00036CCC" w:rsidRDefault="00036CCC">
      <w:pPr>
        <w:rPr>
          <w:rFonts w:hint="eastAsia"/>
        </w:rPr>
      </w:pPr>
      <w:r>
        <w:rPr>
          <w:rFonts w:hint="eastAsia"/>
        </w:rPr>
        <w:t>竹子对环境有着积极的影响。一方面，由于其生长速度快，竹子能够在较短时间内吸收大量的二氧化碳，有助于缓解气候变化。另一方面，竹林能够保持水土，减少山体滑坡的风险，对于维护生态平衡起着至关重要的作用。因此，推广竹子的种植与使用，对于促进可持续发展具有重要意义。</w:t>
      </w:r>
    </w:p>
    <w:p w14:paraId="5016BD24" w14:textId="77777777" w:rsidR="00036CCC" w:rsidRDefault="00036CCC">
      <w:pPr>
        <w:rPr>
          <w:rFonts w:hint="eastAsia"/>
        </w:rPr>
      </w:pPr>
    </w:p>
    <w:p w14:paraId="5592E698" w14:textId="77777777" w:rsidR="00036CCC" w:rsidRDefault="000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CF046" w14:textId="77777777" w:rsidR="00036CCC" w:rsidRDefault="00036CCC">
      <w:pPr>
        <w:rPr>
          <w:rFonts w:hint="eastAsia"/>
        </w:rPr>
      </w:pPr>
      <w:r>
        <w:rPr>
          <w:rFonts w:hint="eastAsia"/>
        </w:rPr>
        <w:t>最后的总结</w:t>
      </w:r>
    </w:p>
    <w:p w14:paraId="28826BE9" w14:textId="77777777" w:rsidR="00036CCC" w:rsidRDefault="00036CCC">
      <w:pPr>
        <w:rPr>
          <w:rFonts w:hint="eastAsia"/>
        </w:rPr>
      </w:pPr>
      <w:r>
        <w:rPr>
          <w:rFonts w:hint="eastAsia"/>
        </w:rPr>
        <w:t>“zhú zi”不仅仅是一个简单的词汇，它承载着丰富的文化内涵，展现了人类智慧与自然和谐共生的美好愿景。在未来的发展中，随着科学技术的进步和社会文明的发展，竹子必将扮演更加重要的角色，继续书写属于它的辉煌篇章。</w:t>
      </w:r>
    </w:p>
    <w:p w14:paraId="7BC64272" w14:textId="77777777" w:rsidR="00036CCC" w:rsidRDefault="00036CCC">
      <w:pPr>
        <w:rPr>
          <w:rFonts w:hint="eastAsia"/>
        </w:rPr>
      </w:pPr>
    </w:p>
    <w:p w14:paraId="34AE5383" w14:textId="77777777" w:rsidR="00036CCC" w:rsidRDefault="00036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6F22" w14:textId="77777777" w:rsidR="00036CCC" w:rsidRDefault="00036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02838" w14:textId="1EC69E16" w:rsidR="001B12BB" w:rsidRDefault="001B12BB"/>
    <w:sectPr w:rsidR="001B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BB"/>
    <w:rsid w:val="00036CCC"/>
    <w:rsid w:val="001B12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EAA4-0D7B-44DC-85E8-B8E18F7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