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EDC5" w14:textId="77777777" w:rsidR="00FA3E32" w:rsidRDefault="00FA3E32">
      <w:pPr>
        <w:rPr>
          <w:rFonts w:hint="eastAsia"/>
        </w:rPr>
      </w:pPr>
    </w:p>
    <w:p w14:paraId="5197EBAF" w14:textId="77777777" w:rsidR="00FA3E32" w:rsidRDefault="00FA3E32">
      <w:pPr>
        <w:rPr>
          <w:rFonts w:hint="eastAsia"/>
        </w:rPr>
      </w:pPr>
      <w:r>
        <w:rPr>
          <w:rFonts w:hint="eastAsia"/>
        </w:rPr>
        <w:t>竹子的拼音子是几声</w:t>
      </w:r>
    </w:p>
    <w:p w14:paraId="5154B049" w14:textId="77777777" w:rsidR="00FA3E32" w:rsidRDefault="00FA3E32">
      <w:pPr>
        <w:rPr>
          <w:rFonts w:hint="eastAsia"/>
        </w:rPr>
      </w:pPr>
      <w:r>
        <w:rPr>
          <w:rFonts w:hint="eastAsia"/>
        </w:rPr>
        <w:t>竹子，这一在中华文化中具有深厚底蕴和象征意义的植物，在汉语中的发音也别具一番风味。首先来解答标题中的问题：竹子的“子”字读作第三声。然而，这仅仅是开始，深入探讨竹子及其在语言、文化中的地位将为我们揭示更多有趣的知识。</w:t>
      </w:r>
    </w:p>
    <w:p w14:paraId="2C516B49" w14:textId="77777777" w:rsidR="00FA3E32" w:rsidRDefault="00FA3E32">
      <w:pPr>
        <w:rPr>
          <w:rFonts w:hint="eastAsia"/>
        </w:rPr>
      </w:pPr>
    </w:p>
    <w:p w14:paraId="34B0223D" w14:textId="77777777" w:rsidR="00FA3E32" w:rsidRDefault="00FA3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2B4DD" w14:textId="77777777" w:rsidR="00FA3E32" w:rsidRDefault="00FA3E32">
      <w:pPr>
        <w:rPr>
          <w:rFonts w:hint="eastAsia"/>
        </w:rPr>
      </w:pPr>
      <w:r>
        <w:rPr>
          <w:rFonts w:hint="eastAsia"/>
        </w:rPr>
        <w:t>竹子的基本介绍</w:t>
      </w:r>
    </w:p>
    <w:p w14:paraId="39F44FF4" w14:textId="77777777" w:rsidR="00FA3E32" w:rsidRDefault="00FA3E32">
      <w:pPr>
        <w:rPr>
          <w:rFonts w:hint="eastAsia"/>
        </w:rPr>
      </w:pPr>
      <w:r>
        <w:rPr>
          <w:rFonts w:hint="eastAsia"/>
        </w:rPr>
        <w:t>竹子属于禾本科竹亚科，是一种快速生长且分布广泛的植物。它不仅在亚洲地区广泛种植，近年来在全球范围内也被越来越多地关注。竹子因其生长速度快、再生能力强而被视为可持续资源的理想选择之一。同时，竹子在建筑、工艺品制作、食品等多个领域都有广泛应用。</w:t>
      </w:r>
    </w:p>
    <w:p w14:paraId="1EEE8C25" w14:textId="77777777" w:rsidR="00FA3E32" w:rsidRDefault="00FA3E32">
      <w:pPr>
        <w:rPr>
          <w:rFonts w:hint="eastAsia"/>
        </w:rPr>
      </w:pPr>
    </w:p>
    <w:p w14:paraId="05C58055" w14:textId="77777777" w:rsidR="00FA3E32" w:rsidRDefault="00FA3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9640" w14:textId="77777777" w:rsidR="00FA3E32" w:rsidRDefault="00FA3E32">
      <w:pPr>
        <w:rPr>
          <w:rFonts w:hint="eastAsia"/>
        </w:rPr>
      </w:pPr>
      <w:r>
        <w:rPr>
          <w:rFonts w:hint="eastAsia"/>
        </w:rPr>
        <w:t>竹子在汉语中的发音</w:t>
      </w:r>
    </w:p>
    <w:p w14:paraId="3A951C17" w14:textId="77777777" w:rsidR="00FA3E32" w:rsidRDefault="00FA3E32">
      <w:pPr>
        <w:rPr>
          <w:rFonts w:hint="eastAsia"/>
        </w:rPr>
      </w:pPr>
      <w:r>
        <w:rPr>
          <w:rFonts w:hint="eastAsia"/>
        </w:rPr>
        <w:t>回到我们的主题，关于竹子的发音，“竹”的拼音是“zhú”，为第二声；而“子”的拼音则是“zǐ”，属于第三声。这种音调的变化不仅丰富了汉语的语音系统，也为学习者提供了挑战与乐趣。正确掌握这些发音规则，对于准确表达至关重要。</w:t>
      </w:r>
    </w:p>
    <w:p w14:paraId="504C92C5" w14:textId="77777777" w:rsidR="00FA3E32" w:rsidRDefault="00FA3E32">
      <w:pPr>
        <w:rPr>
          <w:rFonts w:hint="eastAsia"/>
        </w:rPr>
      </w:pPr>
    </w:p>
    <w:p w14:paraId="4943A142" w14:textId="77777777" w:rsidR="00FA3E32" w:rsidRDefault="00FA3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42E5A" w14:textId="77777777" w:rsidR="00FA3E32" w:rsidRDefault="00FA3E32">
      <w:pPr>
        <w:rPr>
          <w:rFonts w:hint="eastAsia"/>
        </w:rPr>
      </w:pPr>
      <w:r>
        <w:rPr>
          <w:rFonts w:hint="eastAsia"/>
        </w:rPr>
        <w:t>竹子的文化含义</w:t>
      </w:r>
    </w:p>
    <w:p w14:paraId="7DEB86FD" w14:textId="77777777" w:rsidR="00FA3E32" w:rsidRDefault="00FA3E32">
      <w:pPr>
        <w:rPr>
          <w:rFonts w:hint="eastAsia"/>
        </w:rPr>
      </w:pPr>
      <w:r>
        <w:rPr>
          <w:rFonts w:hint="eastAsia"/>
        </w:rPr>
        <w:t>竹子在中国文化中有着不可替代的地位，被赋予了许多美好的寓意。比如，竹子象征着坚韧不拔的精神，因为即便是在最恶劣的环境中，它也能茁壮成长。竹子还代表着谦虚与高洁，其空心结构象征着虚怀若谷的态度。这些特性使得竹子成为了许多文人墨客笔下的常客，无论是在诗词还是绘画作品中。</w:t>
      </w:r>
    </w:p>
    <w:p w14:paraId="429F9F75" w14:textId="77777777" w:rsidR="00FA3E32" w:rsidRDefault="00FA3E32">
      <w:pPr>
        <w:rPr>
          <w:rFonts w:hint="eastAsia"/>
        </w:rPr>
      </w:pPr>
    </w:p>
    <w:p w14:paraId="3DA63253" w14:textId="77777777" w:rsidR="00FA3E32" w:rsidRDefault="00FA3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3001C" w14:textId="77777777" w:rsidR="00FA3E32" w:rsidRDefault="00FA3E32">
      <w:pPr>
        <w:rPr>
          <w:rFonts w:hint="eastAsia"/>
        </w:rPr>
      </w:pPr>
      <w:r>
        <w:rPr>
          <w:rFonts w:hint="eastAsia"/>
        </w:rPr>
        <w:t>竹子的应用与发展前景</w:t>
      </w:r>
    </w:p>
    <w:p w14:paraId="648368AA" w14:textId="77777777" w:rsidR="00FA3E32" w:rsidRDefault="00FA3E32">
      <w:pPr>
        <w:rPr>
          <w:rFonts w:hint="eastAsia"/>
        </w:rPr>
      </w:pPr>
      <w:r>
        <w:rPr>
          <w:rFonts w:hint="eastAsia"/>
        </w:rPr>
        <w:t>随着环保意识的提高和技术的发展，竹子作为一种天然、可再生资源的价值越来越受到重视。从传统的造纸、家具制造到现代的建筑材料、纺织品，竹子的应用范围正在不断拓展。特别是在一些环保产品开发方面，竹子以其独特的优势逐渐成为热门材料之一。</w:t>
      </w:r>
    </w:p>
    <w:p w14:paraId="33729EEC" w14:textId="77777777" w:rsidR="00FA3E32" w:rsidRDefault="00FA3E32">
      <w:pPr>
        <w:rPr>
          <w:rFonts w:hint="eastAsia"/>
        </w:rPr>
      </w:pPr>
    </w:p>
    <w:p w14:paraId="0791F7CE" w14:textId="77777777" w:rsidR="00FA3E32" w:rsidRDefault="00FA3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8567" w14:textId="77777777" w:rsidR="00FA3E32" w:rsidRDefault="00FA3E32">
      <w:pPr>
        <w:rPr>
          <w:rFonts w:hint="eastAsia"/>
        </w:rPr>
      </w:pPr>
      <w:r>
        <w:rPr>
          <w:rFonts w:hint="eastAsia"/>
        </w:rPr>
        <w:t>最后的总结</w:t>
      </w:r>
    </w:p>
    <w:p w14:paraId="559CA186" w14:textId="77777777" w:rsidR="00FA3E32" w:rsidRDefault="00FA3E32">
      <w:pPr>
        <w:rPr>
          <w:rFonts w:hint="eastAsia"/>
        </w:rPr>
      </w:pPr>
      <w:r>
        <w:rPr>
          <w:rFonts w:hint="eastAsia"/>
        </w:rPr>
        <w:t>通过对竹子的拼音及文化价值的探讨，我们不仅能更深入地理解这一古老植物的魅力所在，还能从中汲取到不少生活哲理。无论是作为自然界的成员，还是人类文化的载体，竹子都展现出了其独特的魅力。希望这篇介绍能让读者对竹子有更深的认识，并激发大家对身边事物更多的思考与探索。</w:t>
      </w:r>
    </w:p>
    <w:p w14:paraId="5279680A" w14:textId="77777777" w:rsidR="00FA3E32" w:rsidRDefault="00FA3E32">
      <w:pPr>
        <w:rPr>
          <w:rFonts w:hint="eastAsia"/>
        </w:rPr>
      </w:pPr>
    </w:p>
    <w:p w14:paraId="0E914F02" w14:textId="77777777" w:rsidR="00FA3E32" w:rsidRDefault="00FA3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DFB0" w14:textId="77777777" w:rsidR="00FA3E32" w:rsidRDefault="00FA3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C1410" w14:textId="7790B572" w:rsidR="00102293" w:rsidRDefault="00102293"/>
    <w:sectPr w:rsidR="0010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93"/>
    <w:rsid w:val="00102293"/>
    <w:rsid w:val="00D564E1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B6879-01B4-4714-BF44-FEF39266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