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4416" w14:textId="77777777" w:rsidR="000967BA" w:rsidRDefault="000967BA">
      <w:pPr>
        <w:rPr>
          <w:rFonts w:hint="eastAsia"/>
        </w:rPr>
      </w:pPr>
    </w:p>
    <w:p w14:paraId="21AEBA76" w14:textId="77777777" w:rsidR="000967BA" w:rsidRDefault="000967BA">
      <w:pPr>
        <w:rPr>
          <w:rFonts w:hint="eastAsia"/>
        </w:rPr>
      </w:pPr>
      <w:r>
        <w:rPr>
          <w:rFonts w:hint="eastAsia"/>
        </w:rPr>
        <w:t>竹筏的拼音</w:t>
      </w:r>
    </w:p>
    <w:p w14:paraId="2F068795" w14:textId="77777777" w:rsidR="000967BA" w:rsidRDefault="000967BA">
      <w:pPr>
        <w:rPr>
          <w:rFonts w:hint="eastAsia"/>
        </w:rPr>
      </w:pPr>
      <w:r>
        <w:rPr>
          <w:rFonts w:hint="eastAsia"/>
        </w:rPr>
        <w:t>竹筏，其拼音为“zhú fá”，是中华文化中一项古老而智慧的水上交通工具。它不仅承载着中华民族悠久的历史文化，同时也反映了古代人民在自然环境中生存与发展的智慧。</w:t>
      </w:r>
    </w:p>
    <w:p w14:paraId="24250E48" w14:textId="77777777" w:rsidR="000967BA" w:rsidRDefault="000967BA">
      <w:pPr>
        <w:rPr>
          <w:rFonts w:hint="eastAsia"/>
        </w:rPr>
      </w:pPr>
    </w:p>
    <w:p w14:paraId="1DB7DEE1" w14:textId="77777777" w:rsidR="000967BA" w:rsidRDefault="00096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F3EC8" w14:textId="77777777" w:rsidR="000967BA" w:rsidRDefault="000967BA">
      <w:pPr>
        <w:rPr>
          <w:rFonts w:hint="eastAsia"/>
        </w:rPr>
      </w:pPr>
      <w:r>
        <w:rPr>
          <w:rFonts w:hint="eastAsia"/>
        </w:rPr>
        <w:t>历史渊源</w:t>
      </w:r>
    </w:p>
    <w:p w14:paraId="0B77E884" w14:textId="77777777" w:rsidR="000967BA" w:rsidRDefault="000967BA">
      <w:pPr>
        <w:rPr>
          <w:rFonts w:hint="eastAsia"/>
        </w:rPr>
      </w:pPr>
      <w:r>
        <w:rPr>
          <w:rFonts w:hint="eastAsia"/>
        </w:rPr>
        <w:t>竹筏的历史可以追溯到远古时期，当时的人们为了跨越河流、湖泊，开始利用周围丰富的自然资源制作简易的漂浮工具。竹子因其轻巧且易于加工的特点，成为了制作这些早期水上交通工具的理想材料。随着时间的发展，竹筏逐渐成为连接两岸的重要交通工具之一，尤其是在南方水网密布的地区，如江南水乡等地，竹筏扮演了至关重要的角色。</w:t>
      </w:r>
    </w:p>
    <w:p w14:paraId="6A0EA84F" w14:textId="77777777" w:rsidR="000967BA" w:rsidRDefault="000967BA">
      <w:pPr>
        <w:rPr>
          <w:rFonts w:hint="eastAsia"/>
        </w:rPr>
      </w:pPr>
    </w:p>
    <w:p w14:paraId="0F6C9928" w14:textId="77777777" w:rsidR="000967BA" w:rsidRDefault="00096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CDFD1" w14:textId="77777777" w:rsidR="000967BA" w:rsidRDefault="000967BA">
      <w:pPr>
        <w:rPr>
          <w:rFonts w:hint="eastAsia"/>
        </w:rPr>
      </w:pPr>
      <w:r>
        <w:rPr>
          <w:rFonts w:hint="eastAsia"/>
        </w:rPr>
        <w:t>构造与使用</w:t>
      </w:r>
    </w:p>
    <w:p w14:paraId="3BA01254" w14:textId="77777777" w:rsidR="000967BA" w:rsidRDefault="000967BA">
      <w:pPr>
        <w:rPr>
          <w:rFonts w:hint="eastAsia"/>
        </w:rPr>
      </w:pPr>
      <w:r>
        <w:rPr>
          <w:rFonts w:hint="eastAsia"/>
        </w:rPr>
        <w:t>传统竹筏通常由多根竹子并排捆绑而成，通过调整竹子的数量和长度来适应不同的载重量和水域条件。制作过程中，人们会选择质地坚韧、直径较大的竹子，并经过特殊处理以增强其耐久性和防水性。竹筏虽然看似简单，但其设计充分考虑到了稳定性、操控性等多方面因素，使得它能够在急流险滩中平稳前行。</w:t>
      </w:r>
    </w:p>
    <w:p w14:paraId="2669014D" w14:textId="77777777" w:rsidR="000967BA" w:rsidRDefault="000967BA">
      <w:pPr>
        <w:rPr>
          <w:rFonts w:hint="eastAsia"/>
        </w:rPr>
      </w:pPr>
    </w:p>
    <w:p w14:paraId="7BE65FE4" w14:textId="77777777" w:rsidR="000967BA" w:rsidRDefault="00096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E8966" w14:textId="77777777" w:rsidR="000967BA" w:rsidRDefault="000967BA">
      <w:pPr>
        <w:rPr>
          <w:rFonts w:hint="eastAsia"/>
        </w:rPr>
      </w:pPr>
      <w:r>
        <w:rPr>
          <w:rFonts w:hint="eastAsia"/>
        </w:rPr>
        <w:t>文化意义</w:t>
      </w:r>
    </w:p>
    <w:p w14:paraId="74DD035D" w14:textId="77777777" w:rsidR="000967BA" w:rsidRDefault="000967BA">
      <w:pPr>
        <w:rPr>
          <w:rFonts w:hint="eastAsia"/>
        </w:rPr>
      </w:pPr>
      <w:r>
        <w:rPr>
          <w:rFonts w:hint="eastAsia"/>
        </w:rPr>
        <w:t>除了其实用价值外，竹筏还蕴含着深厚的文化内涵。在中国传统文化中，竹子象征着谦虚、坚韧不拔的精神品质，因此竹筏也常常被赋予了类似的象征意义。许多文学作品、诗歌、绘画中都有竹筏的身影，它们或用来描绘山水之间的宁静美景，或用来寄托诗人的情感与志向。</w:t>
      </w:r>
    </w:p>
    <w:p w14:paraId="1BEC3867" w14:textId="77777777" w:rsidR="000967BA" w:rsidRDefault="000967BA">
      <w:pPr>
        <w:rPr>
          <w:rFonts w:hint="eastAsia"/>
        </w:rPr>
      </w:pPr>
    </w:p>
    <w:p w14:paraId="3DA7B951" w14:textId="77777777" w:rsidR="000967BA" w:rsidRDefault="00096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C4542" w14:textId="77777777" w:rsidR="000967BA" w:rsidRDefault="000967BA">
      <w:pPr>
        <w:rPr>
          <w:rFonts w:hint="eastAsia"/>
        </w:rPr>
      </w:pPr>
      <w:r>
        <w:rPr>
          <w:rFonts w:hint="eastAsia"/>
        </w:rPr>
        <w:t>现代应用与发展</w:t>
      </w:r>
    </w:p>
    <w:p w14:paraId="79559214" w14:textId="77777777" w:rsidR="000967BA" w:rsidRDefault="000967BA">
      <w:pPr>
        <w:rPr>
          <w:rFonts w:hint="eastAsia"/>
        </w:rPr>
      </w:pPr>
      <w:r>
        <w:rPr>
          <w:rFonts w:hint="eastAsia"/>
        </w:rPr>
        <w:t>进入现代社会，随着交通技术的发展，竹筏作为主要交通工具的功能已逐渐被取代。然而，在旅游领域，竹筏却获得了新生。许多地方将乘坐竹筏游览作为一种特色旅游项目，游客可以通过这种方式亲近自然，体验传统的水上生活。一些环保组织也开始推广使用竹筏进行水上活动，认为这种传统方式对环境的影响较小。</w:t>
      </w:r>
    </w:p>
    <w:p w14:paraId="2C5DCDF7" w14:textId="77777777" w:rsidR="000967BA" w:rsidRDefault="000967BA">
      <w:pPr>
        <w:rPr>
          <w:rFonts w:hint="eastAsia"/>
        </w:rPr>
      </w:pPr>
    </w:p>
    <w:p w14:paraId="67A34389" w14:textId="77777777" w:rsidR="000967BA" w:rsidRDefault="00096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EDCC4" w14:textId="77777777" w:rsidR="000967BA" w:rsidRDefault="000967BA">
      <w:pPr>
        <w:rPr>
          <w:rFonts w:hint="eastAsia"/>
        </w:rPr>
      </w:pPr>
      <w:r>
        <w:rPr>
          <w:rFonts w:hint="eastAsia"/>
        </w:rPr>
        <w:t>最后的总结</w:t>
      </w:r>
    </w:p>
    <w:p w14:paraId="5DF289B1" w14:textId="77777777" w:rsidR="000967BA" w:rsidRDefault="000967BA">
      <w:pPr>
        <w:rPr>
          <w:rFonts w:hint="eastAsia"/>
        </w:rPr>
      </w:pPr>
      <w:r>
        <w:rPr>
          <w:rFonts w:hint="eastAsia"/>
        </w:rPr>
        <w:t>竹筏，这个拥有千年历史的水上交通工具，不仅仅是一种简单的运输方式，更是中华文化的象征。它见证了人类文明的进步，同时也是人与自然和谐共生的典范。在未来，我们期待竹筏能在更多领域展现其独特魅力，继续传承这份珍贵的文化遗产。</w:t>
      </w:r>
    </w:p>
    <w:p w14:paraId="5BA57711" w14:textId="77777777" w:rsidR="000967BA" w:rsidRDefault="000967BA">
      <w:pPr>
        <w:rPr>
          <w:rFonts w:hint="eastAsia"/>
        </w:rPr>
      </w:pPr>
    </w:p>
    <w:p w14:paraId="204F7F76" w14:textId="77777777" w:rsidR="000967BA" w:rsidRDefault="00096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C5E22" w14:textId="77777777" w:rsidR="000967BA" w:rsidRDefault="000967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F2C12" w14:textId="24D9A3C4" w:rsidR="001F498E" w:rsidRDefault="001F498E"/>
    <w:sectPr w:rsidR="001F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8E"/>
    <w:rsid w:val="000967BA"/>
    <w:rsid w:val="001F498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EC9BA-6980-414B-842B-1C616C7C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