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091A" w14:textId="77777777" w:rsidR="009E3E6B" w:rsidRDefault="009E3E6B">
      <w:pPr>
        <w:rPr>
          <w:rFonts w:hint="eastAsia"/>
        </w:rPr>
      </w:pPr>
      <w:r>
        <w:rPr>
          <w:rFonts w:hint="eastAsia"/>
        </w:rPr>
        <w:t>筑的拼音和组词</w:t>
      </w:r>
    </w:p>
    <w:p w14:paraId="7F11CA88" w14:textId="77777777" w:rsidR="009E3E6B" w:rsidRDefault="009E3E6B">
      <w:pPr>
        <w:rPr>
          <w:rFonts w:hint="eastAsia"/>
        </w:rPr>
      </w:pPr>
      <w:r>
        <w:rPr>
          <w:rFonts w:hint="eastAsia"/>
        </w:rPr>
        <w:t>汉字“筑”是一个多义字，它在汉语中有着丰富的含义和广泛的使用。从造字法来看，“筑”是形声字，左边的“亻”（单人旁）表示与人有关，右边的“童”为声部，提示了它的发音。其拼音为“zhù”，在现代汉语中通常作为动词或名词使用，表达建造、修筑等意思，以及指代古代的一种乐器。</w:t>
      </w:r>
    </w:p>
    <w:p w14:paraId="089B9FCC" w14:textId="77777777" w:rsidR="009E3E6B" w:rsidRDefault="009E3E6B">
      <w:pPr>
        <w:rPr>
          <w:rFonts w:hint="eastAsia"/>
        </w:rPr>
      </w:pPr>
    </w:p>
    <w:p w14:paraId="2F5E40A3" w14:textId="77777777" w:rsidR="009E3E6B" w:rsidRDefault="009E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DE527" w14:textId="77777777" w:rsidR="009E3E6B" w:rsidRDefault="009E3E6B">
      <w:pPr>
        <w:rPr>
          <w:rFonts w:hint="eastAsia"/>
        </w:rPr>
      </w:pPr>
      <w:r>
        <w:rPr>
          <w:rFonts w:hint="eastAsia"/>
        </w:rPr>
        <w:t>筑作动词：构建与修筑</w:t>
      </w:r>
    </w:p>
    <w:p w14:paraId="7E971637" w14:textId="77777777" w:rsidR="009E3E6B" w:rsidRDefault="009E3E6B">
      <w:pPr>
        <w:rPr>
          <w:rFonts w:hint="eastAsia"/>
        </w:rPr>
      </w:pPr>
      <w:r>
        <w:rPr>
          <w:rFonts w:hint="eastAsia"/>
        </w:rPr>
        <w:t>当“筑”用作动词时，最常见的是表示“构建”或“修筑”的行为，比如“筑路”、“筑城”。古往今来，人类一直在进行各种形式的建设活动，而“筑”这个字便生动地描绘了这一过程。无论是远古时期的部落搭建简陋的住所，还是现代社会中高楼大厦拔地而起，都离不开“筑”所代表的这种积极向上的行动力。中国古代就有许多关于“筑”的传说故事，如愚公移山中坚持不懈地“筑”出一条通途；又如长城的修建，那是无数劳动人民智慧和汗水的结晶，是中国历史上一项伟大的“筑”工程。</w:t>
      </w:r>
    </w:p>
    <w:p w14:paraId="72061271" w14:textId="77777777" w:rsidR="009E3E6B" w:rsidRDefault="009E3E6B">
      <w:pPr>
        <w:rPr>
          <w:rFonts w:hint="eastAsia"/>
        </w:rPr>
      </w:pPr>
    </w:p>
    <w:p w14:paraId="56C0A176" w14:textId="77777777" w:rsidR="009E3E6B" w:rsidRDefault="009E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E4A2F" w14:textId="77777777" w:rsidR="009E3E6B" w:rsidRDefault="009E3E6B">
      <w:pPr>
        <w:rPr>
          <w:rFonts w:hint="eastAsia"/>
        </w:rPr>
      </w:pPr>
      <w:r>
        <w:rPr>
          <w:rFonts w:hint="eastAsia"/>
        </w:rPr>
        <w:t>筑作名词：古代的击弦乐器</w:t>
      </w:r>
    </w:p>
    <w:p w14:paraId="1D443033" w14:textId="77777777" w:rsidR="009E3E6B" w:rsidRDefault="009E3E6B">
      <w:pPr>
        <w:rPr>
          <w:rFonts w:hint="eastAsia"/>
        </w:rPr>
      </w:pPr>
      <w:r>
        <w:rPr>
          <w:rFonts w:hint="eastAsia"/>
        </w:rPr>
        <w:t>除了作为动词之外，“筑”在中国古代还特指一种击弦乐器。这种乐器大约出现于战国时期，到了汉代逐渐流行开来。根据历史文献记载，“筑”的形状类似于今天的筝，但更为小巧，演奏者用竹片拨弦发声。它不仅用于宫廷雅乐之中，在民间也广受欢迎，常被用来伴奏诗歌朗诵或是独奏表演。著名诗人李白就曾有诗句描述过“筑”的美妙：“客从何处来？心安即是家。一曲阳关泪，千秋筑里沙。”表达了他对离别和友情的深切感慨。</w:t>
      </w:r>
    </w:p>
    <w:p w14:paraId="1CD5EDDC" w14:textId="77777777" w:rsidR="009E3E6B" w:rsidRDefault="009E3E6B">
      <w:pPr>
        <w:rPr>
          <w:rFonts w:hint="eastAsia"/>
        </w:rPr>
      </w:pPr>
    </w:p>
    <w:p w14:paraId="2ACB7A4B" w14:textId="77777777" w:rsidR="009E3E6B" w:rsidRDefault="009E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641A1" w14:textId="77777777" w:rsidR="009E3E6B" w:rsidRDefault="009E3E6B">
      <w:pPr>
        <w:rPr>
          <w:rFonts w:hint="eastAsia"/>
        </w:rPr>
      </w:pPr>
      <w:r>
        <w:rPr>
          <w:rFonts w:hint="eastAsia"/>
        </w:rPr>
        <w:t>筑的组合词汇</w:t>
      </w:r>
    </w:p>
    <w:p w14:paraId="1B07AE9D" w14:textId="77777777" w:rsidR="009E3E6B" w:rsidRDefault="009E3E6B">
      <w:pPr>
        <w:rPr>
          <w:rFonts w:hint="eastAsia"/>
        </w:rPr>
      </w:pPr>
      <w:r>
        <w:rPr>
          <w:rFonts w:hint="eastAsia"/>
        </w:rPr>
        <w:t>围绕着“筑”字，汉语中衍生出了众多词汇，它们丰富了语言的表现力并反映了社会生活的方方面面。例如，“建筑”是指建筑物及其构造；“筑巢引凤”比喻创造良好环境吸引人才；“筑堤”则是指为了防止洪水泛滥而修建的防护设施。此外还有“筑基”强调打下坚实的基础；“筑梦”寓意着人们对于未来的美好憧憬和不懈追求。这些由“筑”组成的词语不仅承载着深厚的文化内涵，也在日常交流中扮演着重要角色。</w:t>
      </w:r>
    </w:p>
    <w:p w14:paraId="105A2CA2" w14:textId="77777777" w:rsidR="009E3E6B" w:rsidRDefault="009E3E6B">
      <w:pPr>
        <w:rPr>
          <w:rFonts w:hint="eastAsia"/>
        </w:rPr>
      </w:pPr>
    </w:p>
    <w:p w14:paraId="330399A5" w14:textId="77777777" w:rsidR="009E3E6B" w:rsidRDefault="009E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EEC7" w14:textId="77777777" w:rsidR="009E3E6B" w:rsidRDefault="009E3E6B">
      <w:pPr>
        <w:rPr>
          <w:rFonts w:hint="eastAsia"/>
        </w:rPr>
      </w:pPr>
      <w:r>
        <w:rPr>
          <w:rFonts w:hint="eastAsia"/>
        </w:rPr>
        <w:t>最后的总结</w:t>
      </w:r>
    </w:p>
    <w:p w14:paraId="4A1F5AE6" w14:textId="77777777" w:rsidR="009E3E6B" w:rsidRDefault="009E3E6B">
      <w:pPr>
        <w:rPr>
          <w:rFonts w:hint="eastAsia"/>
        </w:rPr>
      </w:pPr>
      <w:r>
        <w:rPr>
          <w:rFonts w:hint="eastAsia"/>
        </w:rPr>
        <w:t>“筑”字虽简单却蕴含深意，它既象征着人类改造自然、创造文明的伟大实践，也体现了中华民族悠久的历史文化和艺术传统。通过了解“筑”的拼音、意义及相关的组合词汇，我们能够更深刻地体会到汉字背后所蕴含的魅力与智慧。希望未来每个人都能成为自己生活中的“筑”者，用双手去建造更加美好的世界。</w:t>
      </w:r>
    </w:p>
    <w:p w14:paraId="7E6516BE" w14:textId="77777777" w:rsidR="009E3E6B" w:rsidRDefault="009E3E6B">
      <w:pPr>
        <w:rPr>
          <w:rFonts w:hint="eastAsia"/>
        </w:rPr>
      </w:pPr>
    </w:p>
    <w:p w14:paraId="6682A2CD" w14:textId="77777777" w:rsidR="009E3E6B" w:rsidRDefault="009E3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FB4FB" w14:textId="072661CD" w:rsidR="00F450A2" w:rsidRDefault="00F450A2"/>
    <w:sectPr w:rsidR="00F4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A2"/>
    <w:rsid w:val="009E3E6B"/>
    <w:rsid w:val="00D564E1"/>
    <w:rsid w:val="00F4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CA111-EB9B-49F1-88F2-55C7472F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