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0F841" w14:textId="77777777" w:rsidR="00C96FEA" w:rsidRDefault="00C96FEA">
      <w:pPr>
        <w:rPr>
          <w:rFonts w:hint="eastAsia"/>
        </w:rPr>
      </w:pPr>
    </w:p>
    <w:p w14:paraId="6CB0C7D8" w14:textId="77777777" w:rsidR="00C96FEA" w:rsidRDefault="00C96FEA">
      <w:pPr>
        <w:rPr>
          <w:rFonts w:hint="eastAsia"/>
        </w:rPr>
      </w:pPr>
      <w:r>
        <w:rPr>
          <w:rFonts w:hint="eastAsia"/>
        </w:rPr>
        <w:t>筝的拼音及解释</w:t>
      </w:r>
    </w:p>
    <w:p w14:paraId="086CC753" w14:textId="77777777" w:rsidR="00C96FEA" w:rsidRDefault="00C96FEA">
      <w:pPr>
        <w:rPr>
          <w:rFonts w:hint="eastAsia"/>
        </w:rPr>
      </w:pPr>
      <w:r>
        <w:rPr>
          <w:rFonts w:hint="eastAsia"/>
        </w:rPr>
        <w:t>筝，这个古老而优雅的汉字，在现代汉语中的拼音为“zhēng”。它不仅代表了一种古老的弦乐器，还承载着丰富的历史文化内涵。筝的历史可以追溯到公元前5世纪的战国时期，是中国传统音乐文化中不可或缺的一部分。</w:t>
      </w:r>
    </w:p>
    <w:p w14:paraId="1133E60A" w14:textId="77777777" w:rsidR="00C96FEA" w:rsidRDefault="00C96FEA">
      <w:pPr>
        <w:rPr>
          <w:rFonts w:hint="eastAsia"/>
        </w:rPr>
      </w:pPr>
    </w:p>
    <w:p w14:paraId="7636CDE7" w14:textId="77777777" w:rsidR="00C96FEA" w:rsidRDefault="00C9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33CAB" w14:textId="77777777" w:rsidR="00C96FEA" w:rsidRDefault="00C96FEA">
      <w:pPr>
        <w:rPr>
          <w:rFonts w:hint="eastAsia"/>
        </w:rPr>
      </w:pPr>
      <w:r>
        <w:rPr>
          <w:rFonts w:hint="eastAsia"/>
        </w:rPr>
        <w:t>筝的基本介绍</w:t>
      </w:r>
    </w:p>
    <w:p w14:paraId="1554D462" w14:textId="77777777" w:rsidR="00C96FEA" w:rsidRDefault="00C96FEA">
      <w:pPr>
        <w:rPr>
          <w:rFonts w:hint="eastAsia"/>
        </w:rPr>
      </w:pPr>
      <w:r>
        <w:rPr>
          <w:rFonts w:hint="eastAsia"/>
        </w:rPr>
        <w:t>筝是一种拨弦乐器，其形状狭长，通常有21根弦，但也有其他变体。演奏者通过手指或拨片弹奏这些弦，产生美妙动听的音色。在中国古代，筝不仅是宫廷音乐的重要组成部分，也是民间娱乐和社交活动中不可或缺的元素。随着时代的发展，筝逐渐传播到了日本、韩国等地，并在这些国家发展出了具有地方特色的筝类乐器。</w:t>
      </w:r>
    </w:p>
    <w:p w14:paraId="12152D75" w14:textId="77777777" w:rsidR="00C96FEA" w:rsidRDefault="00C96FEA">
      <w:pPr>
        <w:rPr>
          <w:rFonts w:hint="eastAsia"/>
        </w:rPr>
      </w:pPr>
    </w:p>
    <w:p w14:paraId="598FB571" w14:textId="77777777" w:rsidR="00C96FEA" w:rsidRDefault="00C9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FF872" w14:textId="77777777" w:rsidR="00C96FEA" w:rsidRDefault="00C96FEA">
      <w:pPr>
        <w:rPr>
          <w:rFonts w:hint="eastAsia"/>
        </w:rPr>
      </w:pPr>
      <w:r>
        <w:rPr>
          <w:rFonts w:hint="eastAsia"/>
        </w:rPr>
        <w:t>筝的文化意义</w:t>
      </w:r>
    </w:p>
    <w:p w14:paraId="5DA3FB3F" w14:textId="77777777" w:rsidR="00C96FEA" w:rsidRDefault="00C96FEA">
      <w:pPr>
        <w:rPr>
          <w:rFonts w:hint="eastAsia"/>
        </w:rPr>
      </w:pPr>
      <w:r>
        <w:rPr>
          <w:rFonts w:hint="eastAsia"/>
        </w:rPr>
        <w:t>作为中国传统音乐文化的象征，筝不仅仅是一件乐器，更是连接过去与现在的桥梁。许多古典诗词中都提到了筝，表达了文人墨客对这种乐器的喜爱和赞美。筝曲往往能够传达出深刻的情感和思想，无论是欢快的旋律还是悠扬的慢板，都能够触动人心。因此，学习和欣赏筝乐成为了许多人了解中国传统文化的一个重要途径。</w:t>
      </w:r>
    </w:p>
    <w:p w14:paraId="1D7D5889" w14:textId="77777777" w:rsidR="00C96FEA" w:rsidRDefault="00C96FEA">
      <w:pPr>
        <w:rPr>
          <w:rFonts w:hint="eastAsia"/>
        </w:rPr>
      </w:pPr>
    </w:p>
    <w:p w14:paraId="41C221BA" w14:textId="77777777" w:rsidR="00C96FEA" w:rsidRDefault="00C9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69CB207" w14:textId="77777777" w:rsidR="00C96FEA" w:rsidRDefault="00C96FEA">
      <w:pPr>
        <w:rPr>
          <w:rFonts w:hint="eastAsia"/>
        </w:rPr>
      </w:pPr>
      <w:r>
        <w:rPr>
          <w:rFonts w:hint="eastAsia"/>
        </w:rPr>
        <w:t>筝的学习与发展</w:t>
      </w:r>
    </w:p>
    <w:p w14:paraId="099917B6" w14:textId="77777777" w:rsidR="00C96FEA" w:rsidRDefault="00C96FEA">
      <w:pPr>
        <w:rPr>
          <w:rFonts w:hint="eastAsia"/>
        </w:rPr>
      </w:pPr>
      <w:r>
        <w:rPr>
          <w:rFonts w:hint="eastAsia"/>
        </w:rPr>
        <w:t>近年来，随着对中国传统文化重视程度的提高，越来越多的人开始学习筝。无论是在学校教育中还是在社会上的各种培训班，都可以看到人们学习筝的身影。同时，现代技术也为筝的学习和发展提供了新的可能性。例如，通过互联网，人们可以轻松获取到大量的筝教学视频和资料，这极大地促进了筝艺术的普及和发展。</w:t>
      </w:r>
    </w:p>
    <w:p w14:paraId="22372116" w14:textId="77777777" w:rsidR="00C96FEA" w:rsidRDefault="00C96FEA">
      <w:pPr>
        <w:rPr>
          <w:rFonts w:hint="eastAsia"/>
        </w:rPr>
      </w:pPr>
    </w:p>
    <w:p w14:paraId="048FFE2B" w14:textId="77777777" w:rsidR="00C96FEA" w:rsidRDefault="00C9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F169C" w14:textId="77777777" w:rsidR="00C96FEA" w:rsidRDefault="00C96FEA">
      <w:pPr>
        <w:rPr>
          <w:rFonts w:hint="eastAsia"/>
        </w:rPr>
      </w:pPr>
      <w:r>
        <w:rPr>
          <w:rFonts w:hint="eastAsia"/>
        </w:rPr>
        <w:t>最后的总结</w:t>
      </w:r>
    </w:p>
    <w:p w14:paraId="4C174057" w14:textId="77777777" w:rsidR="00C96FEA" w:rsidRDefault="00C96FEA">
      <w:pPr>
        <w:rPr>
          <w:rFonts w:hint="eastAsia"/>
        </w:rPr>
      </w:pPr>
      <w:r>
        <w:rPr>
          <w:rFonts w:hint="eastAsia"/>
        </w:rPr>
        <w:t>“zhēng”这个简单的拼音背后，隐藏着深厚的中国文化底蕴和悠久历史。筝作为一种独特的音乐表达形式，不仅丰富了世界音乐文化的多样性，也为我们提供了一个深入了解中国传统文化的机会。无论是对于专业的音乐家还是普通的音乐爱好者来说，筝都有着不可抗拒的魅力。</w:t>
      </w:r>
    </w:p>
    <w:p w14:paraId="76987CFA" w14:textId="77777777" w:rsidR="00C96FEA" w:rsidRDefault="00C96FEA">
      <w:pPr>
        <w:rPr>
          <w:rFonts w:hint="eastAsia"/>
        </w:rPr>
      </w:pPr>
    </w:p>
    <w:p w14:paraId="2C6130D0" w14:textId="77777777" w:rsidR="00C96FEA" w:rsidRDefault="00C96F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5CF7B" w14:textId="77777777" w:rsidR="00C96FEA" w:rsidRDefault="00C96F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798B5" w14:textId="279A5B1A" w:rsidR="006330AC" w:rsidRDefault="006330AC"/>
    <w:sectPr w:rsidR="00633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AC"/>
    <w:rsid w:val="006330AC"/>
    <w:rsid w:val="00C96F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95CE-5654-4C4B-B00A-0694123F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