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21EF3" w14:textId="77777777" w:rsidR="00777091" w:rsidRDefault="00777091">
      <w:pPr>
        <w:rPr>
          <w:rFonts w:hint="eastAsia"/>
        </w:rPr>
      </w:pPr>
    </w:p>
    <w:p w14:paraId="27BBE276" w14:textId="77777777" w:rsidR="00777091" w:rsidRDefault="00777091">
      <w:pPr>
        <w:rPr>
          <w:rFonts w:hint="eastAsia"/>
        </w:rPr>
      </w:pPr>
      <w:r>
        <w:rPr>
          <w:rFonts w:hint="eastAsia"/>
        </w:rPr>
        <w:t>紫岚的拼音</w:t>
      </w:r>
    </w:p>
    <w:p w14:paraId="03F6099F" w14:textId="77777777" w:rsidR="00777091" w:rsidRDefault="00777091">
      <w:pPr>
        <w:rPr>
          <w:rFonts w:hint="eastAsia"/>
        </w:rPr>
      </w:pPr>
      <w:r>
        <w:rPr>
          <w:rFonts w:hint="eastAsia"/>
        </w:rPr>
        <w:t>紫岚，这个美丽而富有诗意的名字，其拼音是“zǐ lán”。其中，“紫”代表一种神秘而高贵的颜色，它常常与皇室、贵族相联系，象征着权力与威严。而“岚”，则是指山林间的雾气，给人一种清新、自然的感觉，寓意深远，引人遐想。</w:t>
      </w:r>
    </w:p>
    <w:p w14:paraId="584033F9" w14:textId="77777777" w:rsidR="00777091" w:rsidRDefault="00777091">
      <w:pPr>
        <w:rPr>
          <w:rFonts w:hint="eastAsia"/>
        </w:rPr>
      </w:pPr>
    </w:p>
    <w:p w14:paraId="2D9C2B43" w14:textId="77777777" w:rsidR="00777091" w:rsidRDefault="0077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5D62E" w14:textId="77777777" w:rsidR="00777091" w:rsidRDefault="00777091">
      <w:pPr>
        <w:rPr>
          <w:rFonts w:hint="eastAsia"/>
        </w:rPr>
      </w:pPr>
      <w:r>
        <w:rPr>
          <w:rFonts w:hint="eastAsia"/>
        </w:rPr>
        <w:t>名字背后的含义</w:t>
      </w:r>
    </w:p>
    <w:p w14:paraId="4101B429" w14:textId="77777777" w:rsidR="00777091" w:rsidRDefault="00777091">
      <w:pPr>
        <w:rPr>
          <w:rFonts w:hint="eastAsia"/>
        </w:rPr>
      </w:pPr>
      <w:r>
        <w:rPr>
          <w:rFonts w:hint="eastAsia"/>
        </w:rPr>
        <w:t>在中国文化中，紫色一直被视为吉祥和高贵的象征，代表着帝王之色，因此，带有紫色的事物往往被赋予了特别的意义。“岚”字则源于大自然，让人联想到清晨山间那薄薄的一层雾气，充满了诗意和宁静之美。将这两个字组合在一起，不仅体现了对自然之美的向往，也表达了对于生活品质的一种追求。</w:t>
      </w:r>
    </w:p>
    <w:p w14:paraId="5BEC2D3C" w14:textId="77777777" w:rsidR="00777091" w:rsidRDefault="00777091">
      <w:pPr>
        <w:rPr>
          <w:rFonts w:hint="eastAsia"/>
        </w:rPr>
      </w:pPr>
    </w:p>
    <w:p w14:paraId="4D13E9F9" w14:textId="77777777" w:rsidR="00777091" w:rsidRDefault="0077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A6E7C" w14:textId="77777777" w:rsidR="00777091" w:rsidRDefault="00777091">
      <w:pPr>
        <w:rPr>
          <w:rFonts w:hint="eastAsia"/>
        </w:rPr>
      </w:pPr>
      <w:r>
        <w:rPr>
          <w:rFonts w:hint="eastAsia"/>
        </w:rPr>
        <w:t>文学作品中的紫岚</w:t>
      </w:r>
    </w:p>
    <w:p w14:paraId="6D889E6D" w14:textId="77777777" w:rsidR="00777091" w:rsidRDefault="00777091">
      <w:pPr>
        <w:rPr>
          <w:rFonts w:hint="eastAsia"/>
        </w:rPr>
      </w:pPr>
      <w:r>
        <w:rPr>
          <w:rFonts w:hint="eastAsia"/>
        </w:rPr>
        <w:t>在一些文学作品里，紫岚这个名字也被用来描绘那些具有高雅气质或神秘色彩的角色。比如，在某些小说中，作者可能会用“紫岚”来形容一个拥有非凡魅力的人物，或是描述一个充满梦幻色彩的地方。这样的命名方式，既增加了角色的魅力，也为故事增添了一抹神秘的色彩。</w:t>
      </w:r>
    </w:p>
    <w:p w14:paraId="09E08CC0" w14:textId="77777777" w:rsidR="00777091" w:rsidRDefault="00777091">
      <w:pPr>
        <w:rPr>
          <w:rFonts w:hint="eastAsia"/>
        </w:rPr>
      </w:pPr>
    </w:p>
    <w:p w14:paraId="1CE90DB4" w14:textId="77777777" w:rsidR="00777091" w:rsidRDefault="0077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2161F" w14:textId="77777777" w:rsidR="00777091" w:rsidRDefault="00777091">
      <w:pPr>
        <w:rPr>
          <w:rFonts w:hint="eastAsia"/>
        </w:rPr>
      </w:pPr>
      <w:r>
        <w:rPr>
          <w:rFonts w:hint="eastAsia"/>
        </w:rPr>
        <w:t>自然界中的紫色与岚</w:t>
      </w:r>
    </w:p>
    <w:p w14:paraId="4DE2AF04" w14:textId="77777777" w:rsidR="00777091" w:rsidRDefault="00777091">
      <w:pPr>
        <w:rPr>
          <w:rFonts w:hint="eastAsia"/>
        </w:rPr>
      </w:pPr>
      <w:r>
        <w:rPr>
          <w:rFonts w:hint="eastAsia"/>
        </w:rPr>
        <w:t>从自然的角度来看，紫色在自然界中并不常见，但它却能在花朵、夕阳等地方见到，给人以视觉上的享受。而“岚”，即山间的雾气，则是大自然赋予我们的一种美景，尤其在春秋季，当清晨的第一缕阳光穿透薄雾时，那种美简直无法言喻。通过“紫岚”二字，我们可以感受到大自然与人文的完美结合。</w:t>
      </w:r>
    </w:p>
    <w:p w14:paraId="02662F79" w14:textId="77777777" w:rsidR="00777091" w:rsidRDefault="00777091">
      <w:pPr>
        <w:rPr>
          <w:rFonts w:hint="eastAsia"/>
        </w:rPr>
      </w:pPr>
    </w:p>
    <w:p w14:paraId="6BCE8827" w14:textId="77777777" w:rsidR="00777091" w:rsidRDefault="007770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58327" w14:textId="77777777" w:rsidR="00777091" w:rsidRDefault="00777091">
      <w:pPr>
        <w:rPr>
          <w:rFonts w:hint="eastAsia"/>
        </w:rPr>
      </w:pPr>
      <w:r>
        <w:rPr>
          <w:rFonts w:hint="eastAsia"/>
        </w:rPr>
        <w:t>紫岚的文化价值</w:t>
      </w:r>
    </w:p>
    <w:p w14:paraId="46C8F876" w14:textId="77777777" w:rsidR="00777091" w:rsidRDefault="00777091">
      <w:pPr>
        <w:rPr>
          <w:rFonts w:hint="eastAsia"/>
        </w:rPr>
      </w:pPr>
      <w:r>
        <w:rPr>
          <w:rFonts w:hint="eastAsia"/>
        </w:rPr>
        <w:t>在现代社会，越来越多的人开始重视传统文化的价值，并尝试从中寻找灵感。“紫岚”这个名字正是这种趋势的一个缩影，它不仅仅是一个简单的称谓，更是一种文化的传承和创新。通过为人物、地名甚至是品牌命名，这种方式能够有效地传递出深厚的文化底蕴，同时也让古老的文化焕发出新的活力。</w:t>
      </w:r>
    </w:p>
    <w:p w14:paraId="7A34FBB2" w14:textId="77777777" w:rsidR="00777091" w:rsidRDefault="00777091">
      <w:pPr>
        <w:rPr>
          <w:rFonts w:hint="eastAsia"/>
        </w:rPr>
      </w:pPr>
    </w:p>
    <w:p w14:paraId="31B16947" w14:textId="77777777" w:rsidR="00777091" w:rsidRDefault="00777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A1AEE" w14:textId="5DA8D99E" w:rsidR="0055247E" w:rsidRDefault="0055247E"/>
    <w:sectPr w:rsidR="0055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7E"/>
    <w:rsid w:val="0055247E"/>
    <w:rsid w:val="007770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B0051-4650-4F24-9E40-0D253C2F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