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A9B7C" w14:textId="77777777" w:rsidR="00B728D8" w:rsidRDefault="00B728D8">
      <w:pPr>
        <w:rPr>
          <w:rFonts w:hint="eastAsia"/>
        </w:rPr>
      </w:pPr>
      <w:r>
        <w:rPr>
          <w:rFonts w:hint="eastAsia"/>
        </w:rPr>
        <w:t>Purple</w:t>
      </w:r>
    </w:p>
    <w:p w14:paraId="51ECB0E9" w14:textId="77777777" w:rsidR="00B728D8" w:rsidRDefault="00B728D8">
      <w:pPr>
        <w:rPr>
          <w:rFonts w:hint="eastAsia"/>
        </w:rPr>
      </w:pPr>
      <w:r>
        <w:rPr>
          <w:rFonts w:hint="eastAsia"/>
        </w:rPr>
        <w:t>紫色，英文为"Purple"，是一种深深吸引着人类的色彩。它在可见光谱中位于蓝色和红色之间，是一个混合了冷暖色调的独特颜色。从古至今，紫色一直被赋予了各种象征意义，在不同的文化背景中有着丰富的内涵。</w:t>
      </w:r>
    </w:p>
    <w:p w14:paraId="7454BF56" w14:textId="77777777" w:rsidR="00B728D8" w:rsidRDefault="00B728D8">
      <w:pPr>
        <w:rPr>
          <w:rFonts w:hint="eastAsia"/>
        </w:rPr>
      </w:pPr>
    </w:p>
    <w:p w14:paraId="31184254" w14:textId="77777777" w:rsidR="00B728D8" w:rsidRDefault="00B7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4D056" w14:textId="77777777" w:rsidR="00B728D8" w:rsidRDefault="00B728D8">
      <w:pPr>
        <w:rPr>
          <w:rFonts w:hint="eastAsia"/>
        </w:rPr>
      </w:pPr>
      <w:r>
        <w:rPr>
          <w:rFonts w:hint="eastAsia"/>
        </w:rPr>
        <w:t>历史中的紫色</w:t>
      </w:r>
    </w:p>
    <w:p w14:paraId="3CB42CEE" w14:textId="77777777" w:rsidR="00B728D8" w:rsidRDefault="00B728D8">
      <w:pPr>
        <w:rPr>
          <w:rFonts w:hint="eastAsia"/>
        </w:rPr>
      </w:pPr>
      <w:r>
        <w:rPr>
          <w:rFonts w:hint="eastAsia"/>
        </w:rPr>
        <w:t>在历史上，紫色是权力、尊贵和财富的象征。古代罗马帝国时期，一种名为“Tyrian purple”的染料因其稀有性和复杂的制作工艺而价值连城，只有皇室成员才有资格穿戴用这种染料染制的衣物。在中国古代，紫色同样受到尊敬，被认为是吉祥的颜色之一，与道教和佛教有关联，常用于宗教仪式和宫殿装饰。</w:t>
      </w:r>
    </w:p>
    <w:p w14:paraId="312EBC8D" w14:textId="77777777" w:rsidR="00B728D8" w:rsidRDefault="00B728D8">
      <w:pPr>
        <w:rPr>
          <w:rFonts w:hint="eastAsia"/>
        </w:rPr>
      </w:pPr>
    </w:p>
    <w:p w14:paraId="62A8B3AF" w14:textId="77777777" w:rsidR="00B728D8" w:rsidRDefault="00B7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565173F2" w14:textId="77777777" w:rsidR="00B728D8" w:rsidRDefault="00B728D8">
      <w:pPr>
        <w:rPr>
          <w:rFonts w:hint="eastAsia"/>
        </w:rPr>
      </w:pPr>
      <w:r>
        <w:rPr>
          <w:rFonts w:hint="eastAsia"/>
        </w:rPr>
        <w:t>艺术与设计中的紫色</w:t>
      </w:r>
    </w:p>
    <w:p w14:paraId="7A439C21" w14:textId="77777777" w:rsidR="00B728D8" w:rsidRDefault="00B728D8">
      <w:pPr>
        <w:rPr>
          <w:rFonts w:hint="eastAsia"/>
        </w:rPr>
      </w:pPr>
      <w:r>
        <w:rPr>
          <w:rFonts w:hint="eastAsia"/>
        </w:rPr>
        <w:t>在艺术领域，紫色扮演着重要的角色。画家们利用紫色来传达复杂的情感，比如忧郁、神秘或是高贵。在室内设计和时尚界，紫色也常常用来创造温馨或豪华的氛围。设计师们会根据不同的场合和需求，选择不同深浅和色调的紫色来达到理想的效果。</w:t>
      </w:r>
    </w:p>
    <w:p w14:paraId="655F6B39" w14:textId="77777777" w:rsidR="00B728D8" w:rsidRDefault="00B728D8">
      <w:pPr>
        <w:rPr>
          <w:rFonts w:hint="eastAsia"/>
        </w:rPr>
      </w:pPr>
    </w:p>
    <w:p w14:paraId="7E91F90D" w14:textId="77777777" w:rsidR="00B728D8" w:rsidRDefault="00B7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15A24DE9" w14:textId="77777777" w:rsidR="00B728D8" w:rsidRDefault="00B728D8">
      <w:pPr>
        <w:rPr>
          <w:rFonts w:hint="eastAsia"/>
        </w:rPr>
      </w:pPr>
      <w:r>
        <w:rPr>
          <w:rFonts w:hint="eastAsia"/>
        </w:rPr>
        <w:t>自然界的紫色</w:t>
      </w:r>
    </w:p>
    <w:p w14:paraId="3A59CDD6" w14:textId="77777777" w:rsidR="00B728D8" w:rsidRDefault="00B728D8">
      <w:pPr>
        <w:rPr>
          <w:rFonts w:hint="eastAsia"/>
        </w:rPr>
      </w:pPr>
      <w:r>
        <w:rPr>
          <w:rFonts w:hint="eastAsia"/>
        </w:rPr>
        <w:t>自然界中的紫色令人赞叹不已。无论是春天盛开的紫藤花，还是夏日田野里成片的薰衣草，紫色总能给人们带来宁静与愉悦。动物世界也有紫色的身影，如某些种类的蝴蝶翅膀上的紫色光泽，或是海洋生物如海星所展现的鲜艳紫色。这些天然的紫色元素不仅美化了我们的环境，还激发了无数艺术家的灵感。</w:t>
      </w:r>
    </w:p>
    <w:p w14:paraId="32519AE9" w14:textId="77777777" w:rsidR="00B728D8" w:rsidRDefault="00B728D8">
      <w:pPr>
        <w:rPr>
          <w:rFonts w:hint="eastAsia"/>
        </w:rPr>
      </w:pPr>
    </w:p>
    <w:p w14:paraId="3664669A" w14:textId="77777777" w:rsidR="00B728D8" w:rsidRDefault="00B7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3B4B96E6" w14:textId="77777777" w:rsidR="00B728D8" w:rsidRDefault="00B728D8">
      <w:pPr>
        <w:rPr>
          <w:rFonts w:hint="eastAsia"/>
        </w:rPr>
      </w:pPr>
      <w:r>
        <w:rPr>
          <w:rFonts w:hint="eastAsia"/>
        </w:rPr>
        <w:t>现代社会中的紫色</w:t>
      </w:r>
    </w:p>
    <w:p w14:paraId="45977C50" w14:textId="77777777" w:rsidR="00B728D8" w:rsidRDefault="00B728D8">
      <w:pPr>
        <w:rPr>
          <w:rFonts w:hint="eastAsia"/>
        </w:rPr>
      </w:pPr>
      <w:r>
        <w:rPr>
          <w:rFonts w:hint="eastAsia"/>
        </w:rPr>
        <w:t>到了现代社会，紫色不再局限于特定的社会阶层。它出现在日常生活的各个角落：从儿童喜欢的卡通形象到科技产品的外观设计；从化妆品广告到流行音乐专辑封面。紫色已经成为表达个性、创新和独特性的标志色。在心理学上，紫色也被认为有助于放松心情，提升创造力。</w:t>
      </w:r>
    </w:p>
    <w:p w14:paraId="23B46FBA" w14:textId="77777777" w:rsidR="00B728D8" w:rsidRDefault="00B728D8">
      <w:pPr>
        <w:rPr>
          <w:rFonts w:hint="eastAsia"/>
        </w:rPr>
      </w:pPr>
    </w:p>
    <w:p w14:paraId="1121CAAB" w14:textId="77777777" w:rsidR="00B728D8" w:rsidRDefault="00B728D8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DEE26" w14:textId="77777777" w:rsidR="00B728D8" w:rsidRDefault="00B728D8">
      <w:pPr>
        <w:rPr>
          <w:rFonts w:hint="eastAsia"/>
        </w:rPr>
      </w:pPr>
      <w:r>
        <w:rPr>
          <w:rFonts w:hint="eastAsia"/>
        </w:rPr>
        <w:t>最后的总结</w:t>
      </w:r>
    </w:p>
    <w:p w14:paraId="6676E744" w14:textId="77777777" w:rsidR="00B728D8" w:rsidRDefault="00B728D8">
      <w:pPr>
        <w:rPr>
          <w:rFonts w:hint="eastAsia"/>
        </w:rPr>
      </w:pPr>
      <w:r>
        <w:rPr>
          <w:rFonts w:hint="eastAsia"/>
        </w:rPr>
        <w:t>紫色作为一种充满魅力的颜色，跨越了时间和空间的限制，持续影响着我们的生活。它承载着厚重的历史文化，同时也在现代生活中绽放出新的光彩。无论是在哪个时代，紫色都以它独特的魅力吸引着人们去探索它的美丽与奥秘。</w:t>
      </w:r>
    </w:p>
    <w:p w14:paraId="756F29CF" w14:textId="77777777" w:rsidR="00B728D8" w:rsidRDefault="00B728D8">
      <w:pPr>
        <w:rPr>
          <w:rFonts w:hint="eastAsia"/>
        </w:rPr>
      </w:pPr>
    </w:p>
    <w:p w14:paraId="5D1F9D4A" w14:textId="77777777" w:rsidR="00B728D8" w:rsidRDefault="00B728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917EF" w14:textId="44A3DB44" w:rsidR="00AB3A95" w:rsidRDefault="00AB3A95"/>
    <w:sectPr w:rsidR="00AB3A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A95"/>
    <w:rsid w:val="00AB3A95"/>
    <w:rsid w:val="00B728D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C87662-4686-41D2-8DE8-B8B654E10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A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A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A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A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A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A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A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A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A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A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A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A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A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A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A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A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A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A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A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A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A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A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A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A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A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A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A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A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A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