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3591" w14:textId="77777777" w:rsidR="00AE2BA9" w:rsidRDefault="00AE2BA9">
      <w:pPr>
        <w:rPr>
          <w:rFonts w:hint="eastAsia"/>
        </w:rPr>
      </w:pPr>
    </w:p>
    <w:p w14:paraId="4EF7D229" w14:textId="77777777" w:rsidR="00AE2BA9" w:rsidRDefault="00AE2BA9">
      <w:pPr>
        <w:rPr>
          <w:rFonts w:hint="eastAsia"/>
        </w:rPr>
      </w:pPr>
      <w:r>
        <w:rPr>
          <w:rFonts w:hint="eastAsia"/>
        </w:rPr>
        <w:t>纣的拼音组词</w:t>
      </w:r>
    </w:p>
    <w:p w14:paraId="6A7A8246" w14:textId="77777777" w:rsidR="00AE2BA9" w:rsidRDefault="00AE2BA9">
      <w:pPr>
        <w:rPr>
          <w:rFonts w:hint="eastAsia"/>
        </w:rPr>
      </w:pPr>
      <w:r>
        <w:rPr>
          <w:rFonts w:hint="eastAsia"/>
        </w:rPr>
        <w:t>在汉语学习的过程中，了解和掌握汉字的不同读音及其组词是十分重要的。今天，我们就来探讨一下“纣”字的拼音以及它能够组成的词汇。“纣”字的拼音为“zhòu”，是一个四声字，属于较为特殊的单字之一，其主要出现在历史文献中，特别是与商朝末代君主相关的内容。</w:t>
      </w:r>
    </w:p>
    <w:p w14:paraId="7599FF3C" w14:textId="77777777" w:rsidR="00AE2BA9" w:rsidRDefault="00AE2BA9">
      <w:pPr>
        <w:rPr>
          <w:rFonts w:hint="eastAsia"/>
        </w:rPr>
      </w:pPr>
    </w:p>
    <w:p w14:paraId="79DF7D4D" w14:textId="77777777" w:rsidR="00AE2BA9" w:rsidRDefault="00AE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01A6" w14:textId="77777777" w:rsidR="00AE2BA9" w:rsidRDefault="00AE2BA9">
      <w:pPr>
        <w:rPr>
          <w:rFonts w:hint="eastAsia"/>
        </w:rPr>
      </w:pPr>
      <w:r>
        <w:rPr>
          <w:rFonts w:hint="eastAsia"/>
        </w:rPr>
        <w:t>纣字的基本信息</w:t>
      </w:r>
    </w:p>
    <w:p w14:paraId="0A7C6CF5" w14:textId="77777777" w:rsidR="00AE2BA9" w:rsidRDefault="00AE2BA9">
      <w:pPr>
        <w:rPr>
          <w:rFonts w:hint="eastAsia"/>
        </w:rPr>
      </w:pPr>
      <w:r>
        <w:rPr>
          <w:rFonts w:hint="eastAsia"/>
        </w:rPr>
        <w:t>我们需要明确的是，“纣”字的部首是“示”，总共由10画组成。这个字最著名的用法是指中国古代商朝最后一位王——帝辛，也就是我们常说的纣王。由于他的暴政和种种恶行，在历史上留下了极其负面的形象。因此，“纣”字单独使用时，往往带有贬义色彩。</w:t>
      </w:r>
    </w:p>
    <w:p w14:paraId="7D0210F0" w14:textId="77777777" w:rsidR="00AE2BA9" w:rsidRDefault="00AE2BA9">
      <w:pPr>
        <w:rPr>
          <w:rFonts w:hint="eastAsia"/>
        </w:rPr>
      </w:pPr>
    </w:p>
    <w:p w14:paraId="5DC75005" w14:textId="77777777" w:rsidR="00AE2BA9" w:rsidRDefault="00AE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98A3" w14:textId="77777777" w:rsidR="00AE2BA9" w:rsidRDefault="00AE2BA9">
      <w:pPr>
        <w:rPr>
          <w:rFonts w:hint="eastAsia"/>
        </w:rPr>
      </w:pPr>
      <w:r>
        <w:rPr>
          <w:rFonts w:hint="eastAsia"/>
        </w:rPr>
        <w:t>纣字的组词实例</w:t>
      </w:r>
    </w:p>
    <w:p w14:paraId="0E211F8E" w14:textId="77777777" w:rsidR="00AE2BA9" w:rsidRDefault="00AE2BA9">
      <w:pPr>
        <w:rPr>
          <w:rFonts w:hint="eastAsia"/>
        </w:rPr>
      </w:pPr>
      <w:r>
        <w:rPr>
          <w:rFonts w:hint="eastAsia"/>
        </w:rPr>
        <w:t>虽然“纣”字本身并不常见于日常交流中，但我们仍可以找到一些与其相关的词语组合。例如，“纣桀”一词，常用来形容极端残暴、不仁的统治者。“殷纣”也是常见的组合，特指商朝末年的那位君主。通过这些组合，我们可以更加深刻地理解“纣”字的文化背景和社会意义。</w:t>
      </w:r>
    </w:p>
    <w:p w14:paraId="31062109" w14:textId="77777777" w:rsidR="00AE2BA9" w:rsidRDefault="00AE2BA9">
      <w:pPr>
        <w:rPr>
          <w:rFonts w:hint="eastAsia"/>
        </w:rPr>
      </w:pPr>
    </w:p>
    <w:p w14:paraId="2A43DE86" w14:textId="77777777" w:rsidR="00AE2BA9" w:rsidRDefault="00AE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A93C" w14:textId="77777777" w:rsidR="00AE2BA9" w:rsidRDefault="00AE2BA9">
      <w:pPr>
        <w:rPr>
          <w:rFonts w:hint="eastAsia"/>
        </w:rPr>
      </w:pPr>
      <w:r>
        <w:rPr>
          <w:rFonts w:hint="eastAsia"/>
        </w:rPr>
        <w:t>纣字的历史文化价值</w:t>
      </w:r>
    </w:p>
    <w:p w14:paraId="7838C802" w14:textId="77777777" w:rsidR="00AE2BA9" w:rsidRDefault="00AE2BA9">
      <w:pPr>
        <w:rPr>
          <w:rFonts w:hint="eastAsia"/>
        </w:rPr>
      </w:pPr>
      <w:r>
        <w:rPr>
          <w:rFonts w:hint="eastAsia"/>
        </w:rPr>
        <w:t>从历史文化角度来看，“纣”字承载了丰富的历史信息。它不仅是一个简单的人物称呼，更是对中国古代政治、社会状况的一种反映。通过对“纣”的学习，我们能更好地了解中国历史上的某些重要事件，如牧野之战等，从而对整个商周交替时期有一个更全面的认识。</w:t>
      </w:r>
    </w:p>
    <w:p w14:paraId="6CAA6CE6" w14:textId="77777777" w:rsidR="00AE2BA9" w:rsidRDefault="00AE2BA9">
      <w:pPr>
        <w:rPr>
          <w:rFonts w:hint="eastAsia"/>
        </w:rPr>
      </w:pPr>
    </w:p>
    <w:p w14:paraId="3B3BB23A" w14:textId="77777777" w:rsidR="00AE2BA9" w:rsidRDefault="00AE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8D524" w14:textId="77777777" w:rsidR="00AE2BA9" w:rsidRDefault="00AE2BA9">
      <w:pPr>
        <w:rPr>
          <w:rFonts w:hint="eastAsia"/>
        </w:rPr>
      </w:pPr>
      <w:r>
        <w:rPr>
          <w:rFonts w:hint="eastAsia"/>
        </w:rPr>
        <w:t>最后的总结</w:t>
      </w:r>
    </w:p>
    <w:p w14:paraId="2988BB61" w14:textId="77777777" w:rsidR="00AE2BA9" w:rsidRDefault="00AE2BA9">
      <w:pPr>
        <w:rPr>
          <w:rFonts w:hint="eastAsia"/>
        </w:rPr>
      </w:pPr>
      <w:r>
        <w:rPr>
          <w:rFonts w:hint="eastAsia"/>
        </w:rPr>
        <w:t>“纣”字虽不常用，但其背后所蕴含的历史故事和文化价值不可忽视。通过研究“纣”的拼音组词，我们不仅能增进对中国古文字的理解，还能深入探索中华文明的深厚底蕴。希望这篇介绍能激发你对中国传统文化的兴趣，并鼓励你在学习汉语的道路上不断前进。</w:t>
      </w:r>
    </w:p>
    <w:p w14:paraId="141F48FB" w14:textId="77777777" w:rsidR="00AE2BA9" w:rsidRDefault="00AE2BA9">
      <w:pPr>
        <w:rPr>
          <w:rFonts w:hint="eastAsia"/>
        </w:rPr>
      </w:pPr>
    </w:p>
    <w:p w14:paraId="125DAD8D" w14:textId="77777777" w:rsidR="00AE2BA9" w:rsidRDefault="00AE2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22FBE" w14:textId="0F3F81A7" w:rsidR="0082353A" w:rsidRDefault="0082353A"/>
    <w:sectPr w:rsidR="0082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3A"/>
    <w:rsid w:val="0082353A"/>
    <w:rsid w:val="00AE2B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F4B4-EFE8-45E6-AA0C-B635C3AC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