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BA3D" w14:textId="77777777" w:rsidR="00D51FFD" w:rsidRDefault="00D51FFD">
      <w:pPr>
        <w:rPr>
          <w:rFonts w:hint="eastAsia"/>
        </w:rPr>
      </w:pPr>
      <w:r>
        <w:rPr>
          <w:rFonts w:hint="eastAsia"/>
        </w:rPr>
        <w:t>zhi4 de5 pin1 yin1：纸的拼音</w:t>
      </w:r>
    </w:p>
    <w:p w14:paraId="6D538529" w14:textId="77777777" w:rsidR="00D51FFD" w:rsidRDefault="00D51FFD">
      <w:pPr>
        <w:rPr>
          <w:rFonts w:hint="eastAsia"/>
        </w:rPr>
      </w:pPr>
      <w:r>
        <w:rPr>
          <w:rFonts w:hint="eastAsia"/>
        </w:rPr>
        <w:t>在汉语的世界里，每一个字都有其独特的发音和意义。对于“纸”这个字而言，它的拼音是 zhi3（第三声），代表了由植物纤维等材料经过打浆、制浆、抄造等一系列工序制成的薄片状物品。纸张不仅是中国古代四大发明之一，而且是人类文明传承和发展的重要载体。</w:t>
      </w:r>
    </w:p>
    <w:p w14:paraId="02A39648" w14:textId="77777777" w:rsidR="00D51FFD" w:rsidRDefault="00D51FFD">
      <w:pPr>
        <w:rPr>
          <w:rFonts w:hint="eastAsia"/>
        </w:rPr>
      </w:pPr>
    </w:p>
    <w:p w14:paraId="2E650A51" w14:textId="77777777" w:rsidR="00D51FFD" w:rsidRDefault="00D5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8E785" w14:textId="77777777" w:rsidR="00D51FFD" w:rsidRDefault="00D51FFD">
      <w:pPr>
        <w:rPr>
          <w:rFonts w:hint="eastAsia"/>
        </w:rPr>
      </w:pPr>
      <w:r>
        <w:rPr>
          <w:rFonts w:hint="eastAsia"/>
        </w:rPr>
        <w:t>纸的历史渊源</w:t>
      </w:r>
    </w:p>
    <w:p w14:paraId="71B26B94" w14:textId="77777777" w:rsidR="00D51FFD" w:rsidRDefault="00D51FFD">
      <w:pPr>
        <w:rPr>
          <w:rFonts w:hint="eastAsia"/>
        </w:rPr>
      </w:pPr>
      <w:r>
        <w:rPr>
          <w:rFonts w:hint="eastAsia"/>
        </w:rPr>
        <w:t>造纸术起源于中国，在东汉时期（公元105年左右）由蔡伦改进并推广，逐渐成为了一项改变世界的技术。早期的书写材料如竹简、丝绸都非常昂贵且不便携，而纸张的出现极大地降低了信息记录的成本，使得知识的传播更为广泛。从那时起，纸开始承载起了文字、图画乃至文化的重量，并随着丝绸之路传向世界各地。</w:t>
      </w:r>
    </w:p>
    <w:p w14:paraId="7F9A5BD8" w14:textId="77777777" w:rsidR="00D51FFD" w:rsidRDefault="00D51FFD">
      <w:pPr>
        <w:rPr>
          <w:rFonts w:hint="eastAsia"/>
        </w:rPr>
      </w:pPr>
    </w:p>
    <w:p w14:paraId="40B9D406" w14:textId="77777777" w:rsidR="00D51FFD" w:rsidRDefault="00D5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5FF7C" w14:textId="77777777" w:rsidR="00D51FFD" w:rsidRDefault="00D51FFD">
      <w:pPr>
        <w:rPr>
          <w:rFonts w:hint="eastAsia"/>
        </w:rPr>
      </w:pPr>
      <w:r>
        <w:rPr>
          <w:rFonts w:hint="eastAsia"/>
        </w:rPr>
        <w:t>造纸工艺的发展与演变</w:t>
      </w:r>
    </w:p>
    <w:p w14:paraId="20ABFEF2" w14:textId="77777777" w:rsidR="00D51FFD" w:rsidRDefault="00D51FFD">
      <w:pPr>
        <w:rPr>
          <w:rFonts w:hint="eastAsia"/>
        </w:rPr>
      </w:pPr>
      <w:r>
        <w:rPr>
          <w:rFonts w:hint="eastAsia"/>
        </w:rPr>
        <w:t>随着时间的推移，造纸技术不断进步。从最初的手工制作到如今机械化大规模生产，纸张的质量和种类也越来越丰富多样。除了传统的书写用纸外，还有用于印刷、包装、装饰等各种用途的专业纸张。现代科技也为造纸业带来了革新，例如环保型再生纸的研发和应用，既满足了市场需求又响应了可持续发展的号召。</w:t>
      </w:r>
    </w:p>
    <w:p w14:paraId="649B9170" w14:textId="77777777" w:rsidR="00D51FFD" w:rsidRDefault="00D51FFD">
      <w:pPr>
        <w:rPr>
          <w:rFonts w:hint="eastAsia"/>
        </w:rPr>
      </w:pPr>
    </w:p>
    <w:p w14:paraId="644212BC" w14:textId="77777777" w:rsidR="00D51FFD" w:rsidRDefault="00D5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4C0D4" w14:textId="77777777" w:rsidR="00D51FFD" w:rsidRDefault="00D51FFD">
      <w:pPr>
        <w:rPr>
          <w:rFonts w:hint="eastAsia"/>
        </w:rPr>
      </w:pPr>
      <w:r>
        <w:rPr>
          <w:rFonts w:hint="eastAsia"/>
        </w:rPr>
        <w:t>纸在现代社会中的角色</w:t>
      </w:r>
    </w:p>
    <w:p w14:paraId="4FDD362D" w14:textId="77777777" w:rsidR="00D51FFD" w:rsidRDefault="00D51FFD">
      <w:pPr>
        <w:rPr>
          <w:rFonts w:hint="eastAsia"/>
        </w:rPr>
      </w:pPr>
      <w:r>
        <w:rPr>
          <w:rFonts w:hint="eastAsia"/>
        </w:rPr>
        <w:t>尽管数字媒体日益普及，但纸张在我们生活中依旧扮演着不可或缺的角色。书籍、报纸、杂志等传统媒介依然受到许多人的喜爱；办公文件、合同协议等正式文档大多仍以纸质形式保存；艺术创作领域更是离不开高质量的手工纸。可以说，纸的存在让我们的生活更加丰富多彩。</w:t>
      </w:r>
    </w:p>
    <w:p w14:paraId="2C0D018E" w14:textId="77777777" w:rsidR="00D51FFD" w:rsidRDefault="00D51FFD">
      <w:pPr>
        <w:rPr>
          <w:rFonts w:hint="eastAsia"/>
        </w:rPr>
      </w:pPr>
    </w:p>
    <w:p w14:paraId="7519FBC0" w14:textId="77777777" w:rsidR="00D51FFD" w:rsidRDefault="00D51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DC519" w14:textId="77777777" w:rsidR="00D51FFD" w:rsidRDefault="00D51FFD">
      <w:pPr>
        <w:rPr>
          <w:rFonts w:hint="eastAsia"/>
        </w:rPr>
      </w:pPr>
      <w:r>
        <w:rPr>
          <w:rFonts w:hint="eastAsia"/>
        </w:rPr>
        <w:t>面向未来的纸张</w:t>
      </w:r>
    </w:p>
    <w:p w14:paraId="16353BCA" w14:textId="77777777" w:rsidR="00D51FFD" w:rsidRDefault="00D51FFD">
      <w:pPr>
        <w:rPr>
          <w:rFonts w:hint="eastAsia"/>
        </w:rPr>
      </w:pPr>
      <w:r>
        <w:rPr>
          <w:rFonts w:hint="eastAsia"/>
        </w:rPr>
        <w:t>面对环境问题带来的挑战，造纸行业正在积极探索绿色发展的新路径。一方面通过技术创新提高资源利用率，减少废弃物排放；另一方面则致力于开发新型环保材料，探索更多可能的应用场景。未来，纸或许将以更加多元化的面貌出现在人们面前，继续书写属于它的辉煌篇章。</w:t>
      </w:r>
    </w:p>
    <w:p w14:paraId="1C924D7C" w14:textId="77777777" w:rsidR="00D51FFD" w:rsidRDefault="00D51FFD">
      <w:pPr>
        <w:rPr>
          <w:rFonts w:hint="eastAsia"/>
        </w:rPr>
      </w:pPr>
    </w:p>
    <w:p w14:paraId="7F5B5E0C" w14:textId="77777777" w:rsidR="00D51FFD" w:rsidRDefault="00D51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DF828" w14:textId="33B34499" w:rsidR="009E6B60" w:rsidRDefault="009E6B60"/>
    <w:sectPr w:rsidR="009E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60"/>
    <w:rsid w:val="009E6B60"/>
    <w:rsid w:val="00D51F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859F9-E867-4151-9CA5-60EABCF1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