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D04A" w14:textId="77777777" w:rsidR="00B1070F" w:rsidRDefault="00B1070F">
      <w:pPr>
        <w:rPr>
          <w:rFonts w:hint="eastAsia"/>
        </w:rPr>
      </w:pPr>
      <w:r>
        <w:rPr>
          <w:rFonts w:hint="eastAsia"/>
        </w:rPr>
        <w:t>自己的拼音怎么写：探索汉语拼音的奥秘</w:t>
      </w:r>
    </w:p>
    <w:p w14:paraId="524B44DF" w14:textId="77777777" w:rsidR="00B1070F" w:rsidRDefault="00B1070F">
      <w:pPr>
        <w:rPr>
          <w:rFonts w:hint="eastAsia"/>
        </w:rPr>
      </w:pPr>
      <w:r>
        <w:rPr>
          <w:rFonts w:hint="eastAsia"/>
        </w:rPr>
        <w:t>在汉语的世界里，每一个汉字都有它独特的发音，而拼音就是这些发音的符号化表示。当我们说到“自己的拼音怎么写”，实际上是在探讨如何用拉丁字母来表达中文发音，特别是针对“自己”这个词。汉语拼音是中华人民共和国官方颁布的拉丁字母拼写系统，用于普通话（即标准汉语）的音译。拼音不仅帮助了中国人学习标准发音，也是外国人学习汉语的重要工具。</w:t>
      </w:r>
    </w:p>
    <w:p w14:paraId="46B64E75" w14:textId="77777777" w:rsidR="00B1070F" w:rsidRDefault="00B1070F">
      <w:pPr>
        <w:rPr>
          <w:rFonts w:hint="eastAsia"/>
        </w:rPr>
      </w:pPr>
    </w:p>
    <w:p w14:paraId="46E47414" w14:textId="77777777" w:rsidR="00B1070F" w:rsidRDefault="00B1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B0E0A" w14:textId="77777777" w:rsidR="00B1070F" w:rsidRDefault="00B1070F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74ECCF7A" w14:textId="77777777" w:rsidR="00B1070F" w:rsidRDefault="00B1070F">
      <w:pPr>
        <w:rPr>
          <w:rFonts w:hint="eastAsia"/>
        </w:rPr>
      </w:pPr>
      <w:r>
        <w:rPr>
          <w:rFonts w:hint="eastAsia"/>
        </w:rPr>
        <w:t>拼音并不是自古就有，它的出现是近现代语言标准化的最后的总结。在古代，虽然有各种注音方法，如反切、直音等，但直到20世纪50年代，中国政府才正式制定了汉语拼音方案，并于1958年公布实施。这一方案参考了历史上多种注音方式，并结合国际音标的原理，最终形成了今天广泛使用的汉语拼音体系。随着时代的进步，拼音也在不断调整和完善，以适应语言的发展变化。</w:t>
      </w:r>
    </w:p>
    <w:p w14:paraId="2EA78D27" w14:textId="77777777" w:rsidR="00B1070F" w:rsidRDefault="00B1070F">
      <w:pPr>
        <w:rPr>
          <w:rFonts w:hint="eastAsia"/>
        </w:rPr>
      </w:pPr>
    </w:p>
    <w:p w14:paraId="3ADCCC16" w14:textId="77777777" w:rsidR="00B1070F" w:rsidRDefault="00B1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D2950" w14:textId="77777777" w:rsidR="00B1070F" w:rsidRDefault="00B1070F">
      <w:pPr>
        <w:rPr>
          <w:rFonts w:hint="eastAsia"/>
        </w:rPr>
      </w:pPr>
      <w:r>
        <w:rPr>
          <w:rFonts w:hint="eastAsia"/>
        </w:rPr>
        <w:t>“自己”的拼音写作：zi ji</w:t>
      </w:r>
    </w:p>
    <w:p w14:paraId="12F17B0E" w14:textId="77777777" w:rsidR="00B1070F" w:rsidRDefault="00B1070F">
      <w:pPr>
        <w:rPr>
          <w:rFonts w:hint="eastAsia"/>
        </w:rPr>
      </w:pPr>
      <w:r>
        <w:rPr>
          <w:rFonts w:hint="eastAsia"/>
        </w:rPr>
        <w:t>对于“自己”这个词语来说，其拼音写作非常直观——“自己”被拼作“zì jǐ”。这里的“zì”代表的是第一声，“jǐ”则是第三声。当我们将两个字连起来读时，应该注意到每个字的声调，因为声调在汉语中扮演着区分词义的关键角色。正确地使用声调能够确保交流的准确性，避免因发音不准造成的误解。</w:t>
      </w:r>
    </w:p>
    <w:p w14:paraId="0E4CF3D3" w14:textId="77777777" w:rsidR="00B1070F" w:rsidRDefault="00B1070F">
      <w:pPr>
        <w:rPr>
          <w:rFonts w:hint="eastAsia"/>
        </w:rPr>
      </w:pPr>
    </w:p>
    <w:p w14:paraId="6548F73C" w14:textId="77777777" w:rsidR="00B1070F" w:rsidRDefault="00B1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7379" w14:textId="77777777" w:rsidR="00B1070F" w:rsidRDefault="00B1070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B7AD488" w14:textId="77777777" w:rsidR="00B1070F" w:rsidRDefault="00B1070F">
      <w:pPr>
        <w:rPr>
          <w:rFonts w:hint="eastAsia"/>
        </w:rPr>
      </w:pPr>
      <w:r>
        <w:rPr>
          <w:rFonts w:hint="eastAsia"/>
        </w:rPr>
        <w:t>汉语拼音不仅仅是一种简单的注音工具，它还在许多方面发挥着重要作用。例如，在教育领域，拼音是儿童学习汉字发音的基础；在信息技术上，它是中文输入法的核心组成部分之一；在对外汉语教学中，拼音更是外国学生掌握汉语发音的第一步。可以说，没有拼音的帮助，人们很难快速准确地学习和使用中文。</w:t>
      </w:r>
    </w:p>
    <w:p w14:paraId="3B845A45" w14:textId="77777777" w:rsidR="00B1070F" w:rsidRDefault="00B1070F">
      <w:pPr>
        <w:rPr>
          <w:rFonts w:hint="eastAsia"/>
        </w:rPr>
      </w:pPr>
    </w:p>
    <w:p w14:paraId="775B9205" w14:textId="77777777" w:rsidR="00B1070F" w:rsidRDefault="00B10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E931F" w14:textId="77777777" w:rsidR="00B1070F" w:rsidRDefault="00B1070F">
      <w:pPr>
        <w:rPr>
          <w:rFonts w:hint="eastAsia"/>
        </w:rPr>
      </w:pPr>
      <w:r>
        <w:rPr>
          <w:rFonts w:hint="eastAsia"/>
        </w:rPr>
        <w:t>最后的总结：拼音连接你我</w:t>
      </w:r>
    </w:p>
    <w:p w14:paraId="66ED49F2" w14:textId="77777777" w:rsidR="00B1070F" w:rsidRDefault="00B1070F">
      <w:pPr>
        <w:rPr>
          <w:rFonts w:hint="eastAsia"/>
        </w:rPr>
      </w:pPr>
      <w:r>
        <w:rPr>
          <w:rFonts w:hint="eastAsia"/>
        </w:rPr>
        <w:t>无论是为了更好地理解“自己”的含义，还是为了更深入地学习汉语，掌握正确的拼音书写都是不可或缺的一环。通过学习拼音，我们不仅能更加流利地表达自己，也能建立起一座沟通中外文化的桥梁。在这个全球化的时代，拼音作为汉语的一个窗口，正吸引着越来越多的人去了解和探索中华文化的魅力。</w:t>
      </w:r>
    </w:p>
    <w:p w14:paraId="3FF7EFF4" w14:textId="77777777" w:rsidR="00B1070F" w:rsidRDefault="00B1070F">
      <w:pPr>
        <w:rPr>
          <w:rFonts w:hint="eastAsia"/>
        </w:rPr>
      </w:pPr>
    </w:p>
    <w:p w14:paraId="675CAFD2" w14:textId="77777777" w:rsidR="00B1070F" w:rsidRDefault="00B10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8903B" w14:textId="25BD39BC" w:rsidR="00DF3418" w:rsidRDefault="00DF3418"/>
    <w:sectPr w:rsidR="00DF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18"/>
    <w:rsid w:val="00B1070F"/>
    <w:rsid w:val="00D564E1"/>
    <w:rsid w:val="00D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8FFF-AD9E-4612-9287-20FDBC31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