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59BE2" w14:textId="77777777" w:rsidR="009A4353" w:rsidRDefault="009A4353">
      <w:pPr>
        <w:rPr>
          <w:rFonts w:hint="eastAsia"/>
        </w:rPr>
      </w:pPr>
      <w:r>
        <w:rPr>
          <w:rFonts w:hint="eastAsia"/>
        </w:rPr>
        <w:t>Zi Hao De</w:t>
      </w:r>
    </w:p>
    <w:p w14:paraId="50076DEC" w14:textId="77777777" w:rsidR="009A4353" w:rsidRDefault="009A4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B27C8" w14:textId="77777777" w:rsidR="009A4353" w:rsidRDefault="009A4353">
      <w:pPr>
        <w:rPr>
          <w:rFonts w:hint="eastAsia"/>
        </w:rPr>
      </w:pPr>
      <w:r>
        <w:rPr>
          <w:rFonts w:hint="eastAsia"/>
        </w:rPr>
        <w:t>自豪地，这三个字承载着无数中国人的精神内核和情感寄托。它们不仅仅是一个简单的形容词短语，更是一种对自我、家庭、国家乃至整个中华民族深厚情感的表达。在历史的长河中，每一个中国人的心中都有一份属于自己的自豪感，这份感觉源远流长，是中华文明传承千年的见证。</w:t>
      </w:r>
    </w:p>
    <w:p w14:paraId="4F984880" w14:textId="77777777" w:rsidR="009A4353" w:rsidRDefault="009A4353">
      <w:pPr>
        <w:rPr>
          <w:rFonts w:hint="eastAsia"/>
        </w:rPr>
      </w:pPr>
    </w:p>
    <w:p w14:paraId="59019E28" w14:textId="77777777" w:rsidR="009A4353" w:rsidRDefault="009A4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B67B2" w14:textId="77777777" w:rsidR="009A4353" w:rsidRDefault="009A4353">
      <w:pPr>
        <w:rPr>
          <w:rFonts w:hint="eastAsia"/>
        </w:rPr>
      </w:pPr>
      <w:r>
        <w:rPr>
          <w:rFonts w:hint="eastAsia"/>
        </w:rPr>
        <w:t>从个人到集体</w:t>
      </w:r>
    </w:p>
    <w:p w14:paraId="60527135" w14:textId="77777777" w:rsidR="009A4353" w:rsidRDefault="009A4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884A7" w14:textId="77777777" w:rsidR="009A4353" w:rsidRDefault="009A4353">
      <w:pPr>
        <w:rPr>
          <w:rFonts w:hint="eastAsia"/>
        </w:rPr>
      </w:pPr>
      <w:r>
        <w:rPr>
          <w:rFonts w:hint="eastAsia"/>
        </w:rPr>
        <w:t>自豪地，这种情感首先源于个人成就。无论是科学家们取得的重大科研突破，还是运动员在国际赛场上为国争光；不论是艺术家们用作品震撼世界，还是普通劳动者在平凡岗位上的默默奉献，这些都是值得自豪的理由。每个人都在自己的领域里发光发热，用自己的方式诠释着“自豪”的含义。</w:t>
      </w:r>
    </w:p>
    <w:p w14:paraId="07EAF0A1" w14:textId="77777777" w:rsidR="009A4353" w:rsidRDefault="009A4353">
      <w:pPr>
        <w:rPr>
          <w:rFonts w:hint="eastAsia"/>
        </w:rPr>
      </w:pPr>
    </w:p>
    <w:p w14:paraId="274086C9" w14:textId="77777777" w:rsidR="009A4353" w:rsidRDefault="009A4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15E0F" w14:textId="77777777" w:rsidR="009A4353" w:rsidRDefault="009A4353">
      <w:pPr>
        <w:rPr>
          <w:rFonts w:hint="eastAsia"/>
        </w:rPr>
      </w:pPr>
      <w:r>
        <w:rPr>
          <w:rFonts w:hint="eastAsia"/>
        </w:rPr>
        <w:t>文化的瑰宝</w:t>
      </w:r>
    </w:p>
    <w:p w14:paraId="7A73B3C1" w14:textId="77777777" w:rsidR="009A4353" w:rsidRDefault="009A4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7AD2C" w14:textId="77777777" w:rsidR="009A4353" w:rsidRDefault="009A4353">
      <w:pPr>
        <w:rPr>
          <w:rFonts w:hint="eastAsia"/>
        </w:rPr>
      </w:pPr>
      <w:r>
        <w:rPr>
          <w:rFonts w:hint="eastAsia"/>
        </w:rPr>
        <w:t>自豪地，当我们谈论中华文化时，那是一片璀璨星空中最亮的那一颗。从古老的哲学思想到现代的艺术创新，从传统节日到民俗文化，从美食佳肴到武术养生，中国文化以其独特魅力吸引着全世界的目光。每一种艺术形式、每一项文化遗产都是先辈留给我们的宝贵财富，也是我们引以为傲的文化根基。</w:t>
      </w:r>
    </w:p>
    <w:p w14:paraId="03B60599" w14:textId="77777777" w:rsidR="009A4353" w:rsidRDefault="009A4353">
      <w:pPr>
        <w:rPr>
          <w:rFonts w:hint="eastAsia"/>
        </w:rPr>
      </w:pPr>
    </w:p>
    <w:p w14:paraId="4778DB82" w14:textId="77777777" w:rsidR="009A4353" w:rsidRDefault="009A4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B1D29" w14:textId="77777777" w:rsidR="009A4353" w:rsidRDefault="009A4353">
      <w:pPr>
        <w:rPr>
          <w:rFonts w:hint="eastAsia"/>
        </w:rPr>
      </w:pPr>
      <w:r>
        <w:rPr>
          <w:rFonts w:hint="eastAsia"/>
        </w:rPr>
        <w:t>科技进步的力量</w:t>
      </w:r>
    </w:p>
    <w:p w14:paraId="72C12F5F" w14:textId="77777777" w:rsidR="009A4353" w:rsidRDefault="009A4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1404C" w14:textId="77777777" w:rsidR="009A4353" w:rsidRDefault="009A4353">
      <w:pPr>
        <w:rPr>
          <w:rFonts w:hint="eastAsia"/>
        </w:rPr>
      </w:pPr>
      <w:r>
        <w:rPr>
          <w:rFonts w:hint="eastAsia"/>
        </w:rPr>
        <w:t>自豪地，近年来中国的科技发展日新月异。高铁网络四通八达，5G技术领先全球，航天事业捷报频传，“天问一号”成功登陆火星，C919大型客机翱翔蓝天……这些辉煌成就不仅体现了国家综合实力的提升，更是全体中国人民智慧与勤劳的结晶。</w:t>
      </w:r>
    </w:p>
    <w:p w14:paraId="36586B20" w14:textId="77777777" w:rsidR="009A4353" w:rsidRDefault="009A4353">
      <w:pPr>
        <w:rPr>
          <w:rFonts w:hint="eastAsia"/>
        </w:rPr>
      </w:pPr>
    </w:p>
    <w:p w14:paraId="56737AC6" w14:textId="77777777" w:rsidR="009A4353" w:rsidRDefault="009A4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AF9FF" w14:textId="77777777" w:rsidR="009A4353" w:rsidRDefault="009A4353">
      <w:pPr>
        <w:rPr>
          <w:rFonts w:hint="eastAsia"/>
        </w:rPr>
      </w:pPr>
      <w:r>
        <w:rPr>
          <w:rFonts w:hint="eastAsia"/>
        </w:rPr>
        <w:t>未来的希望</w:t>
      </w:r>
    </w:p>
    <w:p w14:paraId="185C8E5C" w14:textId="77777777" w:rsidR="009A4353" w:rsidRDefault="009A4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21DE3" w14:textId="77777777" w:rsidR="009A4353" w:rsidRDefault="009A4353">
      <w:pPr>
        <w:rPr>
          <w:rFonts w:hint="eastAsia"/>
        </w:rPr>
      </w:pPr>
      <w:r>
        <w:rPr>
          <w:rFonts w:hint="eastAsia"/>
        </w:rPr>
        <w:t>自豪地，面对未来，我们充满信心。新一代的年轻人正以更加开放的心态拥抱世界，他们既继承了传统文化的精髓，又敢于创新求变。在教育、环保、公益等多个领域都能看到年轻一代积极参与的身影。相信随着时代的进步，会有更多令人骄傲的故事等待被书写。</w:t>
      </w:r>
    </w:p>
    <w:p w14:paraId="49B8FB8C" w14:textId="77777777" w:rsidR="009A4353" w:rsidRDefault="009A4353">
      <w:pPr>
        <w:rPr>
          <w:rFonts w:hint="eastAsia"/>
        </w:rPr>
      </w:pPr>
    </w:p>
    <w:p w14:paraId="37417B7F" w14:textId="77777777" w:rsidR="009A4353" w:rsidRDefault="009A4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72896" w14:textId="77777777" w:rsidR="009A4353" w:rsidRDefault="009A4353">
      <w:pPr>
        <w:rPr>
          <w:rFonts w:hint="eastAsia"/>
        </w:rPr>
      </w:pPr>
      <w:r>
        <w:rPr>
          <w:rFonts w:hint="eastAsia"/>
        </w:rPr>
        <w:t>最后的总结</w:t>
      </w:r>
    </w:p>
    <w:p w14:paraId="2A02E96D" w14:textId="77777777" w:rsidR="009A4353" w:rsidRDefault="009A4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9A3A9" w14:textId="77777777" w:rsidR="009A4353" w:rsidRDefault="009A4353">
      <w:pPr>
        <w:rPr>
          <w:rFonts w:hint="eastAsia"/>
        </w:rPr>
      </w:pPr>
      <w:r>
        <w:rPr>
          <w:rFonts w:hint="eastAsia"/>
        </w:rPr>
        <w:t>自豪地，这不仅仅是三个字，它代表了一种态度、一种信念。在这个瞬息万变的时代里，让我们带着这份自豪继续前行，在各自的道路上创造更多的可能，共同铸就更加辉煌灿烂的明天。</w:t>
      </w:r>
    </w:p>
    <w:p w14:paraId="53504AC8" w14:textId="77777777" w:rsidR="009A4353" w:rsidRDefault="009A4353">
      <w:pPr>
        <w:rPr>
          <w:rFonts w:hint="eastAsia"/>
        </w:rPr>
      </w:pPr>
    </w:p>
    <w:p w14:paraId="3F3AD322" w14:textId="77777777" w:rsidR="009A4353" w:rsidRDefault="009A43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4253EF" w14:textId="4A51CD39" w:rsidR="00075C50" w:rsidRDefault="00075C50"/>
    <w:sectPr w:rsidR="00075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50"/>
    <w:rsid w:val="00075C50"/>
    <w:rsid w:val="009A435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82159-4AD4-496E-9D2F-185A0A9C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