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6AEDF" w14:textId="77777777" w:rsidR="00771BF4" w:rsidRDefault="00771BF4">
      <w:pPr>
        <w:rPr>
          <w:rFonts w:hint="eastAsia"/>
        </w:rPr>
      </w:pPr>
      <w:r>
        <w:rPr>
          <w:rFonts w:hint="eastAsia"/>
        </w:rPr>
        <w:t>Zi Shen Su Zhi</w:t>
      </w:r>
    </w:p>
    <w:p w14:paraId="2C145481" w14:textId="77777777" w:rsidR="00771BF4" w:rsidRDefault="00771BF4">
      <w:pPr>
        <w:rPr>
          <w:rFonts w:hint="eastAsia"/>
        </w:rPr>
      </w:pPr>
      <w:r>
        <w:rPr>
          <w:rFonts w:hint="eastAsia"/>
        </w:rPr>
        <w:t>自身素质（Zi Shen Su Zhi）是一个汉语词汇，它描述的是一个人内在的品质和能力。这些品质和能力包括但不限于道德品格、知识水平、职业技能、身体状况以及心理状态等。在社会生活中，良好的自身素质是个人成功和社会和谐的重要基石。</w:t>
      </w:r>
    </w:p>
    <w:p w14:paraId="0253C6DB" w14:textId="77777777" w:rsidR="00771BF4" w:rsidRDefault="00771BF4">
      <w:pPr>
        <w:rPr>
          <w:rFonts w:hint="eastAsia"/>
        </w:rPr>
      </w:pPr>
    </w:p>
    <w:p w14:paraId="2546BB0E" w14:textId="77777777" w:rsidR="00771BF4" w:rsidRDefault="0077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F6EF7" w14:textId="77777777" w:rsidR="00771BF4" w:rsidRDefault="00771BF4">
      <w:pPr>
        <w:rPr>
          <w:rFonts w:hint="eastAsia"/>
        </w:rPr>
      </w:pPr>
      <w:r>
        <w:rPr>
          <w:rFonts w:hint="eastAsia"/>
        </w:rPr>
        <w:t>多方面的体现</w:t>
      </w:r>
    </w:p>
    <w:p w14:paraId="303DB5BF" w14:textId="77777777" w:rsidR="00771BF4" w:rsidRDefault="00771BF4">
      <w:pPr>
        <w:rPr>
          <w:rFonts w:hint="eastAsia"/>
        </w:rPr>
      </w:pPr>
      <w:r>
        <w:rPr>
          <w:rFonts w:hint="eastAsia"/>
        </w:rPr>
        <w:t>一个人的自身素质体现在多个方面。在道德层面，一个具备良好自身素质的人会尊重他人，遵守社会公德，诚实守信，乐于助人。在知识与技能方面，他们通常拥有扎实的基础知识和专业的技能，这使得他们可以在各自的工作领域中游刃有余。身体健康和心理健康也是自身素质不可或缺的一部分，它们共同决定了一个人是否能够积极面对生活中的挑战。</w:t>
      </w:r>
    </w:p>
    <w:p w14:paraId="19A106B9" w14:textId="77777777" w:rsidR="00771BF4" w:rsidRDefault="00771BF4">
      <w:pPr>
        <w:rPr>
          <w:rFonts w:hint="eastAsia"/>
        </w:rPr>
      </w:pPr>
    </w:p>
    <w:p w14:paraId="7344228C" w14:textId="77777777" w:rsidR="00771BF4" w:rsidRDefault="0077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20B5" w14:textId="77777777" w:rsidR="00771BF4" w:rsidRDefault="00771BF4">
      <w:pPr>
        <w:rPr>
          <w:rFonts w:hint="eastAsia"/>
        </w:rPr>
      </w:pPr>
      <w:r>
        <w:rPr>
          <w:rFonts w:hint="eastAsia"/>
        </w:rPr>
        <w:t>培养自身素质的重要性</w:t>
      </w:r>
    </w:p>
    <w:p w14:paraId="5AC3F5DA" w14:textId="77777777" w:rsidR="00771BF4" w:rsidRDefault="00771BF4">
      <w:pPr>
        <w:rPr>
          <w:rFonts w:hint="eastAsia"/>
        </w:rPr>
      </w:pPr>
      <w:r>
        <w:rPr>
          <w:rFonts w:hint="eastAsia"/>
        </w:rPr>
        <w:t>培养良好的自身素质对于个人和社会都有着深远的意义。对个人而言，这是实现自我价值、获得职业成就的关键。通过不断学习和实践，个人可以提升自己的专业技能，增强解决问题的能力，从而在职场上更具竞争力。从社会的角度看，每个公民自身素质的提高有助于构建更加文明和谐的社会环境，促进社会稳定和发展。</w:t>
      </w:r>
    </w:p>
    <w:p w14:paraId="781D2CE9" w14:textId="77777777" w:rsidR="00771BF4" w:rsidRDefault="00771BF4">
      <w:pPr>
        <w:rPr>
          <w:rFonts w:hint="eastAsia"/>
        </w:rPr>
      </w:pPr>
    </w:p>
    <w:p w14:paraId="44B204C8" w14:textId="77777777" w:rsidR="00771BF4" w:rsidRDefault="0077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6C96B" w14:textId="77777777" w:rsidR="00771BF4" w:rsidRDefault="00771BF4">
      <w:pPr>
        <w:rPr>
          <w:rFonts w:hint="eastAsia"/>
        </w:rPr>
      </w:pPr>
      <w:r>
        <w:rPr>
          <w:rFonts w:hint="eastAsia"/>
        </w:rPr>
        <w:t>持续发展的过程</w:t>
      </w:r>
    </w:p>
    <w:p w14:paraId="100512FD" w14:textId="77777777" w:rsidR="00771BF4" w:rsidRDefault="00771BF4">
      <w:pPr>
        <w:rPr>
          <w:rFonts w:hint="eastAsia"/>
        </w:rPr>
      </w:pPr>
      <w:r>
        <w:rPr>
          <w:rFonts w:hint="eastAsia"/>
        </w:rPr>
        <w:t>自身素质并非一成不变，而是一个随着时间和经历不断发展变化的过程。人们可以通过教育、阅读、交流等各种方式来丰富自己的知识体系，改善自己的行为习惯。同时，积极参与社会实践也是提升自身素质的有效途径之一。例如，参加志愿者活动可以帮助我们更好地理解社会需求，锻炼团队合作精神；而旅行则能拓宽视野，增加对不同文化的了解。</w:t>
      </w:r>
    </w:p>
    <w:p w14:paraId="428761D1" w14:textId="77777777" w:rsidR="00771BF4" w:rsidRDefault="00771BF4">
      <w:pPr>
        <w:rPr>
          <w:rFonts w:hint="eastAsia"/>
        </w:rPr>
      </w:pPr>
    </w:p>
    <w:p w14:paraId="159B731F" w14:textId="77777777" w:rsidR="00771BF4" w:rsidRDefault="00771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E4A5E" w14:textId="77777777" w:rsidR="00771BF4" w:rsidRDefault="00771BF4">
      <w:pPr>
        <w:rPr>
          <w:rFonts w:hint="eastAsia"/>
        </w:rPr>
      </w:pPr>
      <w:r>
        <w:rPr>
          <w:rFonts w:hint="eastAsia"/>
        </w:rPr>
        <w:t>最后的总结</w:t>
      </w:r>
    </w:p>
    <w:p w14:paraId="5C92AFB6" w14:textId="77777777" w:rsidR="00771BF4" w:rsidRDefault="00771BF4">
      <w:pPr>
        <w:rPr>
          <w:rFonts w:hint="eastAsia"/>
        </w:rPr>
      </w:pPr>
      <w:r>
        <w:rPr>
          <w:rFonts w:hint="eastAsia"/>
        </w:rPr>
        <w:t>自身素质涵盖了一个人在思想品德、专业知识、身心状态等多个方面的综合表现。它是个人成长道路上不可或缺的一部分，同时也是推动整个社会发展进步的重要力量。因此，我们应该重视自身素质的培养，努力成为一个既有才能又富有责任感的社会成员。</w:t>
      </w:r>
    </w:p>
    <w:p w14:paraId="7924AE04" w14:textId="77777777" w:rsidR="00771BF4" w:rsidRDefault="00771BF4">
      <w:pPr>
        <w:rPr>
          <w:rFonts w:hint="eastAsia"/>
        </w:rPr>
      </w:pPr>
    </w:p>
    <w:p w14:paraId="3272BD4D" w14:textId="77777777" w:rsidR="00771BF4" w:rsidRDefault="00771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B07D3" w14:textId="78C180AF" w:rsidR="004D10DA" w:rsidRDefault="004D10DA"/>
    <w:sectPr w:rsidR="004D1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DA"/>
    <w:rsid w:val="004D10DA"/>
    <w:rsid w:val="00771B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200D4-7E86-4354-A3E6-84E4BB3C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