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A5BB" w14:textId="77777777" w:rsidR="006A7978" w:rsidRDefault="006A7978">
      <w:pPr>
        <w:rPr>
          <w:rFonts w:hint="eastAsia"/>
        </w:rPr>
      </w:pPr>
      <w:r>
        <w:rPr>
          <w:rFonts w:hint="eastAsia"/>
        </w:rPr>
        <w:t>Hang Ren De Pin Yin</w:t>
      </w:r>
    </w:p>
    <w:p w14:paraId="5FBFB17B" w14:textId="77777777" w:rsidR="006A7978" w:rsidRDefault="006A7978">
      <w:pPr>
        <w:rPr>
          <w:rFonts w:hint="eastAsia"/>
        </w:rPr>
      </w:pPr>
      <w:r>
        <w:rPr>
          <w:rFonts w:hint="eastAsia"/>
        </w:rPr>
        <w:t>行人，拼音为 “xíng rén”，在汉语中指的是在路上行走的人。作为城市交通的参与者之一，行人在日常生活中扮演着不可或缺的角色。无论是在繁忙的大都市还是宁静的小城镇，我们都能看到行人的身影。他们可能是上班族、学生、购物者或是游客，以自己的方式参与着城市的脉动。</w:t>
      </w:r>
    </w:p>
    <w:p w14:paraId="60AFB58F" w14:textId="77777777" w:rsidR="006A7978" w:rsidRDefault="006A7978">
      <w:pPr>
        <w:rPr>
          <w:rFonts w:hint="eastAsia"/>
        </w:rPr>
      </w:pPr>
    </w:p>
    <w:p w14:paraId="3E5F7548" w14:textId="77777777" w:rsidR="006A7978" w:rsidRDefault="006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690A" w14:textId="77777777" w:rsidR="006A7978" w:rsidRDefault="006A7978">
      <w:pPr>
        <w:rPr>
          <w:rFonts w:hint="eastAsia"/>
        </w:rPr>
      </w:pPr>
      <w:r>
        <w:rPr>
          <w:rFonts w:hint="eastAsia"/>
        </w:rPr>
        <w:t>历史与演变</w:t>
      </w:r>
    </w:p>
    <w:p w14:paraId="512BDFC0" w14:textId="77777777" w:rsidR="006A7978" w:rsidRDefault="006A7978">
      <w:pPr>
        <w:rPr>
          <w:rFonts w:hint="eastAsia"/>
        </w:rPr>
      </w:pPr>
      <w:r>
        <w:rPr>
          <w:rFonts w:hint="eastAsia"/>
        </w:rPr>
        <w:t>“行人”一词有着悠久的历史，在古代中国，“行人”不仅指代步行者，还有外交使者的含义。随着时间的发展和社会的变化，这一词汇的意义逐渐专指走路的人。从古至今，行人对于社会和文化的发展都有着不可忽视的影响。在没有汽车等现代交通工具的时代，人们主要依靠步行来完成日常出行，因此行人是当时最主要的交通形式。</w:t>
      </w:r>
    </w:p>
    <w:p w14:paraId="2A808388" w14:textId="77777777" w:rsidR="006A7978" w:rsidRDefault="006A7978">
      <w:pPr>
        <w:rPr>
          <w:rFonts w:hint="eastAsia"/>
        </w:rPr>
      </w:pPr>
    </w:p>
    <w:p w14:paraId="6129B0D3" w14:textId="77777777" w:rsidR="006A7978" w:rsidRDefault="006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33823" w14:textId="77777777" w:rsidR="006A7978" w:rsidRDefault="006A7978">
      <w:pPr>
        <w:rPr>
          <w:rFonts w:hint="eastAsia"/>
        </w:rPr>
      </w:pPr>
      <w:r>
        <w:rPr>
          <w:rFonts w:hint="eastAsia"/>
        </w:rPr>
        <w:t>行人安全的重要性</w:t>
      </w:r>
    </w:p>
    <w:p w14:paraId="71423D90" w14:textId="77777777" w:rsidR="006A7978" w:rsidRDefault="006A7978">
      <w:pPr>
        <w:rPr>
          <w:rFonts w:hint="eastAsia"/>
        </w:rPr>
      </w:pPr>
      <w:r>
        <w:rPr>
          <w:rFonts w:hint="eastAsia"/>
        </w:rPr>
        <w:t>随着现代社会车辆数量的急剧增加，行人的安全问题日益受到关注。为了保障行人的权益，许多国家和地区都制定了严格的交通法规，并建立了人行道、过街天桥和地下通道等人行设施。交通信号灯的设计也充分考虑到了行人的通行需求。尽管如此，交通事故仍然时有发生，提高公众的安全意识仍然是确保行人安全的重要措施。</w:t>
      </w:r>
    </w:p>
    <w:p w14:paraId="6F5746D6" w14:textId="77777777" w:rsidR="006A7978" w:rsidRDefault="006A7978">
      <w:pPr>
        <w:rPr>
          <w:rFonts w:hint="eastAsia"/>
        </w:rPr>
      </w:pPr>
    </w:p>
    <w:p w14:paraId="3D0872BB" w14:textId="77777777" w:rsidR="006A7978" w:rsidRDefault="006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5BD5B" w14:textId="77777777" w:rsidR="006A7978" w:rsidRDefault="006A7978">
      <w:pPr>
        <w:rPr>
          <w:rFonts w:hint="eastAsia"/>
        </w:rPr>
      </w:pPr>
      <w:r>
        <w:rPr>
          <w:rFonts w:hint="eastAsia"/>
        </w:rPr>
        <w:t>行人的权利与责任</w:t>
      </w:r>
    </w:p>
    <w:p w14:paraId="0F50FC0C" w14:textId="77777777" w:rsidR="006A7978" w:rsidRDefault="006A7978">
      <w:pPr>
        <w:rPr>
          <w:rFonts w:hint="eastAsia"/>
        </w:rPr>
      </w:pPr>
      <w:r>
        <w:rPr>
          <w:rFonts w:hint="eastAsia"/>
        </w:rPr>
        <w:t>在法律上，行人拥有一定的权利，例如在人行横道上有优先通过的权利。同时，行人也肩负着遵守交通规则的责任，如按照交通信号指示行动，不在禁止通行的地方穿越马路等。尊重行人和其他道路使用者的权利与责任，是构建和谐交通环境的基础。</w:t>
      </w:r>
    </w:p>
    <w:p w14:paraId="6D346829" w14:textId="77777777" w:rsidR="006A7978" w:rsidRDefault="006A7978">
      <w:pPr>
        <w:rPr>
          <w:rFonts w:hint="eastAsia"/>
        </w:rPr>
      </w:pPr>
    </w:p>
    <w:p w14:paraId="4ABC3FF1" w14:textId="77777777" w:rsidR="006A7978" w:rsidRDefault="006A79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D2021" w14:textId="77777777" w:rsidR="006A7978" w:rsidRDefault="006A7978">
      <w:pPr>
        <w:rPr>
          <w:rFonts w:hint="eastAsia"/>
        </w:rPr>
      </w:pPr>
      <w:r>
        <w:rPr>
          <w:rFonts w:hint="eastAsia"/>
        </w:rPr>
        <w:t>未来展望</w:t>
      </w:r>
    </w:p>
    <w:p w14:paraId="54904F59" w14:textId="77777777" w:rsidR="006A7978" w:rsidRDefault="006A7978">
      <w:pPr>
        <w:rPr>
          <w:rFonts w:hint="eastAsia"/>
        </w:rPr>
      </w:pPr>
      <w:r>
        <w:rPr>
          <w:rFonts w:hint="eastAsia"/>
        </w:rPr>
        <w:t>随着科技的进步，智能交通系统的引入将为行人的安全带来新的希望。例如，自动紧急制动系统可以帮助减少由司机疏忽造成的事故；而智能人行横道则可以更准确地检测行人的存在，从而调整交通信号，给予行人安全的过路时间。在未来，我们期待更加人性化的城市规划和交通设计，让每一位行人都能在道路上享受到安全与便利。</w:t>
      </w:r>
    </w:p>
    <w:p w14:paraId="3B8250AD" w14:textId="77777777" w:rsidR="006A7978" w:rsidRDefault="006A7978">
      <w:pPr>
        <w:rPr>
          <w:rFonts w:hint="eastAsia"/>
        </w:rPr>
      </w:pPr>
    </w:p>
    <w:p w14:paraId="164C9785" w14:textId="77777777" w:rsidR="006A7978" w:rsidRDefault="006A7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7DC7EA" w14:textId="58C846AF" w:rsidR="00B552F9" w:rsidRDefault="00B552F9"/>
    <w:sectPr w:rsidR="00B5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F9"/>
    <w:rsid w:val="006A7978"/>
    <w:rsid w:val="00B552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60D20-463C-4A6A-9B47-B8A075A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