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5596" w14:textId="77777777" w:rsidR="00C479D5" w:rsidRDefault="00C479D5">
      <w:pPr>
        <w:rPr>
          <w:rFonts w:hint="eastAsia"/>
        </w:rPr>
      </w:pPr>
      <w:r>
        <w:rPr>
          <w:rFonts w:hint="eastAsia"/>
        </w:rPr>
        <w:t>行的多音字组词和的拼音</w:t>
      </w:r>
    </w:p>
    <w:p w14:paraId="4D919274" w14:textId="77777777" w:rsidR="00C479D5" w:rsidRDefault="00C479D5">
      <w:pPr>
        <w:rPr>
          <w:rFonts w:hint="eastAsia"/>
        </w:rPr>
      </w:pPr>
      <w:r>
        <w:rPr>
          <w:rFonts w:hint="eastAsia"/>
        </w:rPr>
        <w:t>汉字“行”是一个非常有趣且复杂的字符，它在不同的语境下可以表达多种含义，并且有着不同的发音。根据其发音的不同，“行”字可以分为两种主要的读音：“xíng”和“háng”。每一个读音都有各自独特的词汇和用法，接下来我们将逐一探讨。</w:t>
      </w:r>
    </w:p>
    <w:p w14:paraId="3EFA2BE2" w14:textId="77777777" w:rsidR="00C479D5" w:rsidRDefault="00C479D5">
      <w:pPr>
        <w:rPr>
          <w:rFonts w:hint="eastAsia"/>
        </w:rPr>
      </w:pPr>
    </w:p>
    <w:p w14:paraId="235E8EA6" w14:textId="77777777" w:rsidR="00C479D5" w:rsidRDefault="00C47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0C414" w14:textId="77777777" w:rsidR="00C479D5" w:rsidRDefault="00C479D5">
      <w:pPr>
        <w:rPr>
          <w:rFonts w:hint="eastAsia"/>
        </w:rPr>
      </w:pPr>
      <w:r>
        <w:rPr>
          <w:rFonts w:hint="eastAsia"/>
        </w:rPr>
        <w:t>xíng：行走与行动</w:t>
      </w:r>
    </w:p>
    <w:p w14:paraId="67387DF8" w14:textId="77777777" w:rsidR="00C479D5" w:rsidRDefault="00C479D5">
      <w:pPr>
        <w:rPr>
          <w:rFonts w:hint="eastAsia"/>
        </w:rPr>
      </w:pPr>
      <w:r>
        <w:rPr>
          <w:rFonts w:hint="eastAsia"/>
        </w:rPr>
        <w:t>当“行”读作“xíng”时，它通常指的是移动或前进的动作。例如，当我们说“步行”，即是指以脚走路；“进行”则意味着某件事情正在发生或者进展中。“行为”一词用来描述人的举动或表现，而“行程”则是指旅行或出行的路径及时间安排。这个读音下的“行”也经常出现在成语中，如“言行一致”，意指一个人所说的和所做的相符。</w:t>
      </w:r>
    </w:p>
    <w:p w14:paraId="70BAC195" w14:textId="77777777" w:rsidR="00C479D5" w:rsidRDefault="00C479D5">
      <w:pPr>
        <w:rPr>
          <w:rFonts w:hint="eastAsia"/>
        </w:rPr>
      </w:pPr>
    </w:p>
    <w:p w14:paraId="140A83B8" w14:textId="77777777" w:rsidR="00C479D5" w:rsidRDefault="00C47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B254B" w14:textId="77777777" w:rsidR="00C479D5" w:rsidRDefault="00C479D5">
      <w:pPr>
        <w:rPr>
          <w:rFonts w:hint="eastAsia"/>
        </w:rPr>
      </w:pPr>
      <w:r>
        <w:rPr>
          <w:rFonts w:hint="eastAsia"/>
        </w:rPr>
        <w:t>háng：行列与行业</w:t>
      </w:r>
    </w:p>
    <w:p w14:paraId="34A0FEF1" w14:textId="77777777" w:rsidR="00C479D5" w:rsidRDefault="00C479D5">
      <w:pPr>
        <w:rPr>
          <w:rFonts w:hint="eastAsia"/>
        </w:rPr>
      </w:pPr>
      <w:r>
        <w:rPr>
          <w:rFonts w:hint="eastAsia"/>
        </w:rPr>
        <w:t>另一方面，当“行”读作“háng”时，它往往关联到排列或职业领域。比如，“银行”指的是金融机构；“商行”是指商业机构或者贸易公司。还有“排行”，表示按照某种标准排列的顺序。在这个读音下，“行”的意思更多地涉及到组织、系统以及专业领域中的分类。</w:t>
      </w:r>
    </w:p>
    <w:p w14:paraId="6D0D5E92" w14:textId="77777777" w:rsidR="00C479D5" w:rsidRDefault="00C479D5">
      <w:pPr>
        <w:rPr>
          <w:rFonts w:hint="eastAsia"/>
        </w:rPr>
      </w:pPr>
    </w:p>
    <w:p w14:paraId="433DB095" w14:textId="77777777" w:rsidR="00C479D5" w:rsidRDefault="00C47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9AB1A" w14:textId="77777777" w:rsidR="00C479D5" w:rsidRDefault="00C479D5">
      <w:pPr>
        <w:rPr>
          <w:rFonts w:hint="eastAsia"/>
        </w:rPr>
      </w:pPr>
      <w:r>
        <w:rPr>
          <w:rFonts w:hint="eastAsia"/>
        </w:rPr>
        <w:t>和的拼音</w:t>
      </w:r>
    </w:p>
    <w:p w14:paraId="531E5516" w14:textId="77777777" w:rsidR="00C479D5" w:rsidRDefault="00C479D5">
      <w:pPr>
        <w:rPr>
          <w:rFonts w:hint="eastAsia"/>
        </w:rPr>
      </w:pPr>
      <w:r>
        <w:rPr>
          <w:rFonts w:hint="eastAsia"/>
        </w:rPr>
        <w:t>“和”字也有两个主要的读音：“hé”和“hè”。读作“hé”时，它可以表示和平、和谐，也可以是数学上的加总概念，如“和为贵”强调的是人与人之间的和睦相处；而在数学运算中，我们说“求两数之和”。读作“hè”时，常见于古代诗歌中，作为附和、应和的意思，比如在诗句中唱和，是一种文化传统，体现了古人交流情感的方式。</w:t>
      </w:r>
    </w:p>
    <w:p w14:paraId="67E06DA3" w14:textId="77777777" w:rsidR="00C479D5" w:rsidRDefault="00C479D5">
      <w:pPr>
        <w:rPr>
          <w:rFonts w:hint="eastAsia"/>
        </w:rPr>
      </w:pPr>
    </w:p>
    <w:p w14:paraId="139B81B5" w14:textId="77777777" w:rsidR="00C479D5" w:rsidRDefault="00C47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67A11" w14:textId="77777777" w:rsidR="00C479D5" w:rsidRDefault="00C479D5">
      <w:pPr>
        <w:rPr>
          <w:rFonts w:hint="eastAsia"/>
        </w:rPr>
      </w:pPr>
      <w:r>
        <w:rPr>
          <w:rFonts w:hint="eastAsia"/>
        </w:rPr>
        <w:t>组合词语示例</w:t>
      </w:r>
    </w:p>
    <w:p w14:paraId="1D30D46D" w14:textId="77777777" w:rsidR="00C479D5" w:rsidRDefault="00C479D5">
      <w:pPr>
        <w:rPr>
          <w:rFonts w:hint="eastAsia"/>
        </w:rPr>
      </w:pPr>
      <w:r>
        <w:rPr>
          <w:rFonts w:hint="eastAsia"/>
        </w:rPr>
        <w:t>结合以上提到的“行”的两种读音，我们可以构造出很多有意思的词语。比如“行业”（háng yè），这里“行”取“háng”的读音，指的是某个特定的职业群体或经济活动的部门；而“行动”（xíng dòng）中的“行”则取“xíng”的读音，表示实际的操作或执行。同样的，“和”的不同读音也能构成不同的词义，如“和平”（hé píng）表达了无战争的状态，而“唱和”（chàng hè）则描述了一种互动的艺术形式。</w:t>
      </w:r>
    </w:p>
    <w:p w14:paraId="6C025313" w14:textId="77777777" w:rsidR="00C479D5" w:rsidRDefault="00C479D5">
      <w:pPr>
        <w:rPr>
          <w:rFonts w:hint="eastAsia"/>
        </w:rPr>
      </w:pPr>
    </w:p>
    <w:p w14:paraId="3A73B0F4" w14:textId="77777777" w:rsidR="00C479D5" w:rsidRDefault="00C47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4BF9A" w14:textId="77777777" w:rsidR="00C479D5" w:rsidRDefault="00C479D5">
      <w:pPr>
        <w:rPr>
          <w:rFonts w:hint="eastAsia"/>
        </w:rPr>
      </w:pPr>
      <w:r>
        <w:rPr>
          <w:rFonts w:hint="eastAsia"/>
        </w:rPr>
        <w:t>最后的总结</w:t>
      </w:r>
    </w:p>
    <w:p w14:paraId="2331858E" w14:textId="77777777" w:rsidR="00C479D5" w:rsidRDefault="00C479D5">
      <w:pPr>
        <w:rPr>
          <w:rFonts w:hint="eastAsia"/>
        </w:rPr>
      </w:pPr>
      <w:r>
        <w:rPr>
          <w:rFonts w:hint="eastAsia"/>
        </w:rPr>
        <w:t>通过了解“行”和“和”这两个字的不同读音及其所组成的词语，我们可以更深刻地体会到汉语的魅力所在。每个汉字背后都隐藏着丰富的文化和历史信息，正是这些细微之处赋予了中文独特的韵味和深邃的内涵。无论是日常生活还是学术研究，正确理解和使用汉字都是至关重要的。</w:t>
      </w:r>
    </w:p>
    <w:p w14:paraId="71ACC617" w14:textId="77777777" w:rsidR="00C479D5" w:rsidRDefault="00C479D5">
      <w:pPr>
        <w:rPr>
          <w:rFonts w:hint="eastAsia"/>
        </w:rPr>
      </w:pPr>
    </w:p>
    <w:p w14:paraId="65BE2F15" w14:textId="77777777" w:rsidR="00C479D5" w:rsidRDefault="00C479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05476" w14:textId="0C384510" w:rsidR="00D856B8" w:rsidRDefault="00D856B8"/>
    <w:sectPr w:rsidR="00D8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B8"/>
    <w:rsid w:val="00C479D5"/>
    <w:rsid w:val="00D564E1"/>
    <w:rsid w:val="00D8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DA6C2-4A09-470D-91BF-A4B22B72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