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6AB8" w14:textId="77777777" w:rsidR="003B3261" w:rsidRDefault="003B3261">
      <w:pPr>
        <w:rPr>
          <w:rFonts w:hint="eastAsia"/>
        </w:rPr>
      </w:pPr>
      <w:r>
        <w:rPr>
          <w:rFonts w:hint="eastAsia"/>
        </w:rPr>
        <w:t>行进的拼音：沟通古今中外的桥梁</w:t>
      </w:r>
    </w:p>
    <w:p w14:paraId="7E4DC6BB" w14:textId="77777777" w:rsidR="003B3261" w:rsidRDefault="003B3261">
      <w:pPr>
        <w:rPr>
          <w:rFonts w:hint="eastAsia"/>
        </w:rPr>
      </w:pPr>
      <w:r>
        <w:rPr>
          <w:rFonts w:hint="eastAsia"/>
        </w:rPr>
        <w:t>拼音，作为汉语的一种注音方式，在中国的教育体系和语言交流中扮演着不可或缺的角色。自1958年正式推行以来，它不仅帮助了几代中国人学习普通话，也成为了外国人了解中国文化、学习中文的重要工具。拼音是将汉字按照一定的规则转化为拉丁字母的过程，这一过程简化了汉字的学习难度，使得汉语更加易于被世界所接受。</w:t>
      </w:r>
    </w:p>
    <w:p w14:paraId="5FEAD6BC" w14:textId="77777777" w:rsidR="003B3261" w:rsidRDefault="003B3261">
      <w:pPr>
        <w:rPr>
          <w:rFonts w:hint="eastAsia"/>
        </w:rPr>
      </w:pPr>
    </w:p>
    <w:p w14:paraId="6A42D89E" w14:textId="77777777" w:rsidR="003B3261" w:rsidRDefault="003B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1EABC" w14:textId="77777777" w:rsidR="003B3261" w:rsidRDefault="003B3261">
      <w:pPr>
        <w:rPr>
          <w:rFonts w:hint="eastAsia"/>
        </w:rPr>
      </w:pPr>
      <w:r>
        <w:rPr>
          <w:rFonts w:hint="eastAsia"/>
        </w:rPr>
        <w:t>历史背景与演变</w:t>
      </w:r>
    </w:p>
    <w:p w14:paraId="52ADEDCB" w14:textId="77777777" w:rsidR="003B3261" w:rsidRDefault="003B3261">
      <w:pPr>
        <w:rPr>
          <w:rFonts w:hint="eastAsia"/>
        </w:rPr>
      </w:pPr>
      <w:r>
        <w:rPr>
          <w:rFonts w:hint="eastAsia"/>
        </w:rPr>
        <w:t>汉语有着悠久的历史，而拼音系统的发展同样经历了漫长的岁月。从古代的反切法到现代的汉语拼音方案，每一步都反映了语言学家们对语言规范化的追求。在20世纪初，随着国际间的交流日益频繁，中国开始探索一种更有效的汉语注音方法。经过多位学者的努力，最终形成了今天我们所熟知的汉语拼音，并被联合国教科文组织认可为标准注音体系。</w:t>
      </w:r>
    </w:p>
    <w:p w14:paraId="0D36BFEF" w14:textId="77777777" w:rsidR="003B3261" w:rsidRDefault="003B3261">
      <w:pPr>
        <w:rPr>
          <w:rFonts w:hint="eastAsia"/>
        </w:rPr>
      </w:pPr>
    </w:p>
    <w:p w14:paraId="7A6950FD" w14:textId="77777777" w:rsidR="003B3261" w:rsidRDefault="003B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D7F6" w14:textId="77777777" w:rsidR="003B3261" w:rsidRDefault="003B3261">
      <w:pPr>
        <w:rPr>
          <w:rFonts w:hint="eastAsia"/>
        </w:rPr>
      </w:pPr>
      <w:r>
        <w:rPr>
          <w:rFonts w:hint="eastAsia"/>
        </w:rPr>
        <w:t>拼音的作用</w:t>
      </w:r>
    </w:p>
    <w:p w14:paraId="729F24AA" w14:textId="77777777" w:rsidR="003B3261" w:rsidRDefault="003B3261">
      <w:pPr>
        <w:rPr>
          <w:rFonts w:hint="eastAsia"/>
        </w:rPr>
      </w:pPr>
      <w:r>
        <w:rPr>
          <w:rFonts w:hint="eastAsia"/>
        </w:rPr>
        <w:t>对于儿童来说，拼音是识字初期的好帮手，它帮助孩子们建立起发音与文字之间的联系，极大地提高了学习效率。对于成人而言，无论是学习新的词汇还是纠正发音错误，拼音都能提供直观的帮助。随着信息技术的发展，拼音输入法成为人们使用电脑和手机进行中文输入的主要方式之一，极大地便利了日常生活。</w:t>
      </w:r>
    </w:p>
    <w:p w14:paraId="02929731" w14:textId="77777777" w:rsidR="003B3261" w:rsidRDefault="003B3261">
      <w:pPr>
        <w:rPr>
          <w:rFonts w:hint="eastAsia"/>
        </w:rPr>
      </w:pPr>
    </w:p>
    <w:p w14:paraId="5424917D" w14:textId="77777777" w:rsidR="003B3261" w:rsidRDefault="003B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63777" w14:textId="77777777" w:rsidR="003B3261" w:rsidRDefault="003B3261">
      <w:pPr>
        <w:rPr>
          <w:rFonts w:hint="eastAsia"/>
        </w:rPr>
      </w:pPr>
      <w:r>
        <w:rPr>
          <w:rFonts w:hint="eastAsia"/>
        </w:rPr>
        <w:t>全球化下的拼音</w:t>
      </w:r>
    </w:p>
    <w:p w14:paraId="439AD0EF" w14:textId="77777777" w:rsidR="003B3261" w:rsidRDefault="003B3261">
      <w:pPr>
        <w:rPr>
          <w:rFonts w:hint="eastAsia"/>
        </w:rPr>
      </w:pPr>
      <w:r>
        <w:rPr>
          <w:rFonts w:hint="eastAsia"/>
        </w:rPr>
        <w:t>在全球化背景下，汉语拼音更是跨越国界，成为连接中国与世界的纽带。越来越多的外国朋友通过拼音开始了他们的汉语学习之旅。同时，许多中国企业在海外拓展业务时，也会利用拼音来命名品牌或产品，使这些名字更容易被当地人记住和传播。可以说，在促进文化交流、商业合作等方面，拼音发挥着不可替代的作用。</w:t>
      </w:r>
    </w:p>
    <w:p w14:paraId="43DA2CB1" w14:textId="77777777" w:rsidR="003B3261" w:rsidRDefault="003B3261">
      <w:pPr>
        <w:rPr>
          <w:rFonts w:hint="eastAsia"/>
        </w:rPr>
      </w:pPr>
    </w:p>
    <w:p w14:paraId="7B7A38FE" w14:textId="77777777" w:rsidR="003B3261" w:rsidRDefault="003B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64582" w14:textId="77777777" w:rsidR="003B3261" w:rsidRDefault="003B3261">
      <w:pPr>
        <w:rPr>
          <w:rFonts w:hint="eastAsia"/>
        </w:rPr>
      </w:pPr>
      <w:r>
        <w:rPr>
          <w:rFonts w:hint="eastAsia"/>
        </w:rPr>
        <w:t>挑战与未来</w:t>
      </w:r>
    </w:p>
    <w:p w14:paraId="29517D66" w14:textId="77777777" w:rsidR="003B3261" w:rsidRDefault="003B3261">
      <w:pPr>
        <w:rPr>
          <w:rFonts w:hint="eastAsia"/>
        </w:rPr>
      </w:pPr>
      <w:r>
        <w:rPr>
          <w:rFonts w:hint="eastAsia"/>
        </w:rPr>
        <w:t>尽管拼音为汉语学习带来了诸多便利，但也不可避免地面临着一些挑战。例如，由于方言的存在以及普通话推广程度的不同，部分地区的人们可能在使用拼音时遇到困难。随着社会的发展变化，如何让拼音更好地适应新时代的需求也是一个值得思考的问题。然而，我们相信，在社会各界共同努力下，拼音将继续与时俱进，为中国乃至全世界的语言交流作出更大贡献。</w:t>
      </w:r>
    </w:p>
    <w:p w14:paraId="7D19B47C" w14:textId="77777777" w:rsidR="003B3261" w:rsidRDefault="003B3261">
      <w:pPr>
        <w:rPr>
          <w:rFonts w:hint="eastAsia"/>
        </w:rPr>
      </w:pPr>
    </w:p>
    <w:p w14:paraId="21A0C1F4" w14:textId="77777777" w:rsidR="003B3261" w:rsidRDefault="003B32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46B5F" w14:textId="77777777" w:rsidR="003B3261" w:rsidRDefault="003B3261">
      <w:pPr>
        <w:rPr>
          <w:rFonts w:hint="eastAsia"/>
        </w:rPr>
      </w:pPr>
      <w:r>
        <w:rPr>
          <w:rFonts w:hint="eastAsia"/>
        </w:rPr>
        <w:t>最后的总结</w:t>
      </w:r>
    </w:p>
    <w:p w14:paraId="620AE4A2" w14:textId="77777777" w:rsidR="003B3261" w:rsidRDefault="003B3261">
      <w:pPr>
        <w:rPr>
          <w:rFonts w:hint="eastAsia"/>
        </w:rPr>
      </w:pPr>
      <w:r>
        <w:rPr>
          <w:rFonts w:hint="eastAsia"/>
        </w:rPr>
        <w:t>行进的拼音，如同一条无形的丝带，将古老文明与现代社会紧密相连，见证着中华民族的文化传承与发展。它不仅是语言学习者的得力助手，也是中华文化走向世界的名片。在未来，拼音还将继续前行，书写属于它的新篇章。</w:t>
      </w:r>
    </w:p>
    <w:p w14:paraId="1BAF5731" w14:textId="77777777" w:rsidR="003B3261" w:rsidRDefault="003B3261">
      <w:pPr>
        <w:rPr>
          <w:rFonts w:hint="eastAsia"/>
        </w:rPr>
      </w:pPr>
    </w:p>
    <w:p w14:paraId="03FBE290" w14:textId="77777777" w:rsidR="003B3261" w:rsidRDefault="003B3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38684" w14:textId="30B0A6CD" w:rsidR="00057FC5" w:rsidRDefault="00057FC5"/>
    <w:sectPr w:rsidR="0005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C5"/>
    <w:rsid w:val="00057FC5"/>
    <w:rsid w:val="003B326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F91EF-ED95-42E9-8795-429F8F50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