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C62D" w14:textId="77777777" w:rsidR="00241B91" w:rsidRDefault="00241B91">
      <w:pPr>
        <w:rPr>
          <w:rFonts w:hint="eastAsia"/>
        </w:rPr>
      </w:pPr>
    </w:p>
    <w:p w14:paraId="139B271D" w14:textId="77777777" w:rsidR="00241B91" w:rsidRDefault="00241B91">
      <w:pPr>
        <w:rPr>
          <w:rFonts w:hint="eastAsia"/>
        </w:rPr>
      </w:pPr>
      <w:r>
        <w:rPr>
          <w:rFonts w:hint="eastAsia"/>
        </w:rPr>
        <w:t>装的拼音部首</w:t>
      </w:r>
    </w:p>
    <w:p w14:paraId="041303B4" w14:textId="77777777" w:rsidR="00241B91" w:rsidRDefault="00241B91">
      <w:pPr>
        <w:rPr>
          <w:rFonts w:hint="eastAsia"/>
        </w:rPr>
      </w:pPr>
      <w:r>
        <w:rPr>
          <w:rFonts w:hint="eastAsia"/>
        </w:rPr>
        <w:t>在汉字的学习过程中，了解每个字的构成部分对于深入掌握汉字有着重要意义。今天我们就来探讨一下“装”这个字的拼音和部首，以及它背后所蕴含的文化信息。</w:t>
      </w:r>
    </w:p>
    <w:p w14:paraId="5369A2A8" w14:textId="77777777" w:rsidR="00241B91" w:rsidRDefault="00241B91">
      <w:pPr>
        <w:rPr>
          <w:rFonts w:hint="eastAsia"/>
        </w:rPr>
      </w:pPr>
    </w:p>
    <w:p w14:paraId="7985CD7A" w14:textId="77777777" w:rsidR="00241B91" w:rsidRDefault="00241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0321E" w14:textId="77777777" w:rsidR="00241B91" w:rsidRDefault="00241B91">
      <w:pPr>
        <w:rPr>
          <w:rFonts w:hint="eastAsia"/>
        </w:rPr>
      </w:pPr>
      <w:r>
        <w:rPr>
          <w:rFonts w:hint="eastAsia"/>
        </w:rPr>
        <w:t>“装”的拼音</w:t>
      </w:r>
    </w:p>
    <w:p w14:paraId="70792015" w14:textId="77777777" w:rsidR="00241B91" w:rsidRDefault="00241B91">
      <w:pPr>
        <w:rPr>
          <w:rFonts w:hint="eastAsia"/>
        </w:rPr>
      </w:pPr>
      <w:r>
        <w:rPr>
          <w:rFonts w:hint="eastAsia"/>
        </w:rPr>
        <w:t>“装”字的拼音是“zhuāng”。根据汉语拼音方案，“zhuāng”属于第二声，这对于我们正确发音和记忆这个字十分重要。学习汉字时，准确地掌握其读音不仅能帮助我们更好地进行口语交流，也能为书写打下坚实的基础。</w:t>
      </w:r>
    </w:p>
    <w:p w14:paraId="7167AC5E" w14:textId="77777777" w:rsidR="00241B91" w:rsidRDefault="00241B91">
      <w:pPr>
        <w:rPr>
          <w:rFonts w:hint="eastAsia"/>
        </w:rPr>
      </w:pPr>
    </w:p>
    <w:p w14:paraId="5F417357" w14:textId="77777777" w:rsidR="00241B91" w:rsidRDefault="00241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5A713" w14:textId="77777777" w:rsidR="00241B91" w:rsidRDefault="00241B91">
      <w:pPr>
        <w:rPr>
          <w:rFonts w:hint="eastAsia"/>
        </w:rPr>
      </w:pPr>
      <w:r>
        <w:rPr>
          <w:rFonts w:hint="eastAsia"/>
        </w:rPr>
        <w:t>“装”的部首</w:t>
      </w:r>
    </w:p>
    <w:p w14:paraId="29C8FFB5" w14:textId="77777777" w:rsidR="00241B91" w:rsidRDefault="00241B91">
      <w:pPr>
        <w:rPr>
          <w:rFonts w:hint="eastAsia"/>
        </w:rPr>
      </w:pPr>
      <w:r>
        <w:rPr>
          <w:rFonts w:hint="eastAsia"/>
        </w:rPr>
        <w:t>从部首的角度来看，“装”字的部首是“衣”，这与它的意义密切相关。“衣”部主要涉及到衣物、穿着等相关的事物。通过观察可以发现，“装”字由“壮”和“衣”两部分组成，其中“壮”表示强壮、壮大之意，而“衣”则指代衣服。因此，“装”字本意与穿戴衣物有关，随着时间的发展，其含义逐渐扩大，涵盖了装饰、打扮等意思。</w:t>
      </w:r>
    </w:p>
    <w:p w14:paraId="582E8D5E" w14:textId="77777777" w:rsidR="00241B91" w:rsidRDefault="00241B91">
      <w:pPr>
        <w:rPr>
          <w:rFonts w:hint="eastAsia"/>
        </w:rPr>
      </w:pPr>
    </w:p>
    <w:p w14:paraId="449EFB1A" w14:textId="77777777" w:rsidR="00241B91" w:rsidRDefault="00241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2C001" w14:textId="77777777" w:rsidR="00241B91" w:rsidRDefault="00241B91">
      <w:pPr>
        <w:rPr>
          <w:rFonts w:hint="eastAsia"/>
        </w:rPr>
      </w:pPr>
      <w:r>
        <w:rPr>
          <w:rFonts w:hint="eastAsia"/>
        </w:rPr>
        <w:t>“装”的文化内涵</w:t>
      </w:r>
    </w:p>
    <w:p w14:paraId="4DA380F1" w14:textId="77777777" w:rsidR="00241B91" w:rsidRDefault="00241B91">
      <w:pPr>
        <w:rPr>
          <w:rFonts w:hint="eastAsia"/>
        </w:rPr>
      </w:pPr>
      <w:r>
        <w:rPr>
          <w:rFonts w:hint="eastAsia"/>
        </w:rPr>
        <w:t>在中国传统文化中，“装”字不仅仅局限于表面的穿戴行为，更深层次地涉及到礼仪、身份象征等方面。古时候，不同场合需要穿戴不同的服饰，这不仅是一种社会规范，也是个人修养和社会地位的体现。例如，在正式场合或重大节日里，人们会穿上最精美的服装以示尊重；而在丧礼上，则需穿素色的衣服表达哀思。</w:t>
      </w:r>
    </w:p>
    <w:p w14:paraId="6E1E0A17" w14:textId="77777777" w:rsidR="00241B91" w:rsidRDefault="00241B91">
      <w:pPr>
        <w:rPr>
          <w:rFonts w:hint="eastAsia"/>
        </w:rPr>
      </w:pPr>
    </w:p>
    <w:p w14:paraId="760E9103" w14:textId="77777777" w:rsidR="00241B91" w:rsidRDefault="00241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66360" w14:textId="77777777" w:rsidR="00241B91" w:rsidRDefault="00241B91">
      <w:pPr>
        <w:rPr>
          <w:rFonts w:hint="eastAsia"/>
        </w:rPr>
      </w:pPr>
      <w:r>
        <w:rPr>
          <w:rFonts w:hint="eastAsia"/>
        </w:rPr>
        <w:t>现代语境下的“装”</w:t>
      </w:r>
    </w:p>
    <w:p w14:paraId="1F4F1904" w14:textId="77777777" w:rsidR="00241B91" w:rsidRDefault="00241B91">
      <w:pPr>
        <w:rPr>
          <w:rFonts w:hint="eastAsia"/>
        </w:rPr>
      </w:pPr>
      <w:r>
        <w:rPr>
          <w:rFonts w:hint="eastAsia"/>
        </w:rPr>
        <w:t>现代社会中，“装”字的应用更加广泛，除了基本的穿衣打扮之外，还引申出装置、伪装等多种含义。比如，“装修”指的是对房屋内部进行美化和功能性改造；“伪装”则是指为了达到某种目的而故意改变自己的外貌或行为方式。这些用法都体现了“装”字随着时代变迁而不断拓展的新意义。</w:t>
      </w:r>
    </w:p>
    <w:p w14:paraId="0A3B94DE" w14:textId="77777777" w:rsidR="00241B91" w:rsidRDefault="00241B91">
      <w:pPr>
        <w:rPr>
          <w:rFonts w:hint="eastAsia"/>
        </w:rPr>
      </w:pPr>
    </w:p>
    <w:p w14:paraId="412C6BF1" w14:textId="77777777" w:rsidR="00241B91" w:rsidRDefault="00241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70642" w14:textId="77777777" w:rsidR="00241B91" w:rsidRDefault="00241B91">
      <w:pPr>
        <w:rPr>
          <w:rFonts w:hint="eastAsia"/>
        </w:rPr>
      </w:pPr>
      <w:r>
        <w:rPr>
          <w:rFonts w:hint="eastAsia"/>
        </w:rPr>
        <w:t>最后的总结</w:t>
      </w:r>
    </w:p>
    <w:p w14:paraId="727FCA6E" w14:textId="77777777" w:rsidR="00241B91" w:rsidRDefault="00241B91">
      <w:pPr>
        <w:rPr>
          <w:rFonts w:hint="eastAsia"/>
        </w:rPr>
      </w:pPr>
      <w:r>
        <w:rPr>
          <w:rFonts w:hint="eastAsia"/>
        </w:rPr>
        <w:t>通过对“装”字的拼音部首及其文化内涵的探讨，我们可以看到，一个简单的汉字背后其实蕴含着丰富的历史文化信息。无论是古代还是现代，“装”字都在不断地发展变化之中，反映了人们生活方式和社会观念的演变。希望这次的分享能让大家对“装”字有更深的理解。</w:t>
      </w:r>
    </w:p>
    <w:p w14:paraId="47C5D8BB" w14:textId="77777777" w:rsidR="00241B91" w:rsidRDefault="00241B91">
      <w:pPr>
        <w:rPr>
          <w:rFonts w:hint="eastAsia"/>
        </w:rPr>
      </w:pPr>
    </w:p>
    <w:p w14:paraId="1E2B2A40" w14:textId="77777777" w:rsidR="00241B91" w:rsidRDefault="00241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268FA" w14:textId="77777777" w:rsidR="00241B91" w:rsidRDefault="00241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16BE5" w14:textId="79008F32" w:rsidR="00AE5CD1" w:rsidRDefault="00AE5CD1"/>
    <w:sectPr w:rsidR="00AE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D1"/>
    <w:rsid w:val="00241B91"/>
    <w:rsid w:val="00AE5C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1AE10-DFED-4B48-A5F2-4219F4F2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