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5FE2" w14:textId="77777777" w:rsidR="0079332A" w:rsidRDefault="0079332A">
      <w:pPr>
        <w:rPr>
          <w:rFonts w:hint="eastAsia"/>
        </w:rPr>
      </w:pPr>
    </w:p>
    <w:p w14:paraId="5D730483" w14:textId="77777777" w:rsidR="0079332A" w:rsidRDefault="0079332A">
      <w:pPr>
        <w:rPr>
          <w:rFonts w:hint="eastAsia"/>
        </w:rPr>
      </w:pPr>
      <w:r>
        <w:rPr>
          <w:rFonts w:hint="eastAsia"/>
        </w:rPr>
        <w:t>装盘的拼音</w:t>
      </w:r>
    </w:p>
    <w:p w14:paraId="115C335F" w14:textId="77777777" w:rsidR="0079332A" w:rsidRDefault="0079332A">
      <w:pPr>
        <w:rPr>
          <w:rFonts w:hint="eastAsia"/>
        </w:rPr>
      </w:pPr>
      <w:r>
        <w:rPr>
          <w:rFonts w:hint="eastAsia"/>
        </w:rPr>
        <w:t>“装盘”的拼音是“zhuāng pán”。在汉语中，每个汉字都有其独特的发音和意义。了解一个词语的正确拼音对于学习中文的人来说至关重要，它不仅有助于提高听说能力，还能帮助更好地理解中国文化的细节。</w:t>
      </w:r>
    </w:p>
    <w:p w14:paraId="35BF7FB8" w14:textId="77777777" w:rsidR="0079332A" w:rsidRDefault="0079332A">
      <w:pPr>
        <w:rPr>
          <w:rFonts w:hint="eastAsia"/>
        </w:rPr>
      </w:pPr>
    </w:p>
    <w:p w14:paraId="4B21DF18" w14:textId="77777777" w:rsidR="0079332A" w:rsidRDefault="0079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52E84" w14:textId="77777777" w:rsidR="0079332A" w:rsidRDefault="0079332A">
      <w:pPr>
        <w:rPr>
          <w:rFonts w:hint="eastAsia"/>
        </w:rPr>
      </w:pPr>
      <w:r>
        <w:rPr>
          <w:rFonts w:hint="eastAsia"/>
        </w:rPr>
        <w:t>什么是装盘？</w:t>
      </w:r>
    </w:p>
    <w:p w14:paraId="7BFDDB85" w14:textId="77777777" w:rsidR="0079332A" w:rsidRDefault="0079332A">
      <w:pPr>
        <w:rPr>
          <w:rFonts w:hint="eastAsia"/>
        </w:rPr>
      </w:pPr>
      <w:r>
        <w:rPr>
          <w:rFonts w:hint="eastAsia"/>
        </w:rPr>
        <w:t>装盘是指将烹饪好的食物以一种美观的方式摆放在餐具上。这个过程不仅仅是为了让食物看起来更加诱人，也是展现厨师艺术才能的一个方面。通过精心设计的摆放方式，可以提升用餐体验，让人在品尝美食之前就感受到视觉上的愉悦。装盘是一门结合了色彩、形状和创意的艺术形式。</w:t>
      </w:r>
    </w:p>
    <w:p w14:paraId="00ED05C7" w14:textId="77777777" w:rsidR="0079332A" w:rsidRDefault="0079332A">
      <w:pPr>
        <w:rPr>
          <w:rFonts w:hint="eastAsia"/>
        </w:rPr>
      </w:pPr>
    </w:p>
    <w:p w14:paraId="3B3E7413" w14:textId="77777777" w:rsidR="0079332A" w:rsidRDefault="0079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EE362" w14:textId="77777777" w:rsidR="0079332A" w:rsidRDefault="0079332A">
      <w:pPr>
        <w:rPr>
          <w:rFonts w:hint="eastAsia"/>
        </w:rPr>
      </w:pPr>
      <w:r>
        <w:rPr>
          <w:rFonts w:hint="eastAsia"/>
        </w:rPr>
        <w:t>装盘的重要性</w:t>
      </w:r>
    </w:p>
    <w:p w14:paraId="1E882DC9" w14:textId="77777777" w:rsidR="0079332A" w:rsidRDefault="0079332A">
      <w:pPr>
        <w:rPr>
          <w:rFonts w:hint="eastAsia"/>
        </w:rPr>
      </w:pPr>
      <w:r>
        <w:rPr>
          <w:rFonts w:hint="eastAsia"/>
        </w:rPr>
        <w:t>良好的装盘技巧能显著增强菜品的整体吸引力，甚至影响到食客对味道的感受。研究表明，人们对于食物的第一印象往往来自视觉感受，这会直接影响到他们对接下来用餐体验的期待值。因此，在高级餐厅或特别场合中，装盘被视为一项不可忽视的重要技能。</w:t>
      </w:r>
    </w:p>
    <w:p w14:paraId="6E261FF5" w14:textId="77777777" w:rsidR="0079332A" w:rsidRDefault="0079332A">
      <w:pPr>
        <w:rPr>
          <w:rFonts w:hint="eastAsia"/>
        </w:rPr>
      </w:pPr>
    </w:p>
    <w:p w14:paraId="1F2834B1" w14:textId="77777777" w:rsidR="0079332A" w:rsidRDefault="0079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4B07" w14:textId="77777777" w:rsidR="0079332A" w:rsidRDefault="0079332A">
      <w:pPr>
        <w:rPr>
          <w:rFonts w:hint="eastAsia"/>
        </w:rPr>
      </w:pPr>
      <w:r>
        <w:rPr>
          <w:rFonts w:hint="eastAsia"/>
        </w:rPr>
        <w:t>装盘的基本原则</w:t>
      </w:r>
    </w:p>
    <w:p w14:paraId="71CE4DC5" w14:textId="77777777" w:rsidR="0079332A" w:rsidRDefault="0079332A">
      <w:pPr>
        <w:rPr>
          <w:rFonts w:hint="eastAsia"/>
        </w:rPr>
      </w:pPr>
      <w:r>
        <w:rPr>
          <w:rFonts w:hint="eastAsia"/>
        </w:rPr>
        <w:t>尽管装盘可以非常具有创意性，但还是有一些基本原则需要遵循。首先是保持简洁，避免过于复杂的设计使食物失去焦点。其次是色彩搭配，利用对比色可以使菜品更加生动。再者是对称与不对称的平衡，适当的布局可以让菜品看起来既有序又不失趣味。考虑餐具的选择也非常重要，合适的器皿能够进一步提升整体效果。</w:t>
      </w:r>
    </w:p>
    <w:p w14:paraId="64D24D09" w14:textId="77777777" w:rsidR="0079332A" w:rsidRDefault="0079332A">
      <w:pPr>
        <w:rPr>
          <w:rFonts w:hint="eastAsia"/>
        </w:rPr>
      </w:pPr>
    </w:p>
    <w:p w14:paraId="6BC588B1" w14:textId="77777777" w:rsidR="0079332A" w:rsidRDefault="0079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0EC63" w14:textId="77777777" w:rsidR="0079332A" w:rsidRDefault="0079332A">
      <w:pPr>
        <w:rPr>
          <w:rFonts w:hint="eastAsia"/>
        </w:rPr>
      </w:pPr>
      <w:r>
        <w:rPr>
          <w:rFonts w:hint="eastAsia"/>
        </w:rPr>
        <w:t>现代趋势与创新</w:t>
      </w:r>
    </w:p>
    <w:p w14:paraId="793EDD45" w14:textId="77777777" w:rsidR="0079332A" w:rsidRDefault="0079332A">
      <w:pPr>
        <w:rPr>
          <w:rFonts w:hint="eastAsia"/>
        </w:rPr>
      </w:pPr>
      <w:r>
        <w:rPr>
          <w:rFonts w:hint="eastAsia"/>
        </w:rPr>
        <w:t>随着时代的发展，装盘艺术也在不断创新。现代厨师们越来越多地借鉴其他艺术领域</w:t>
      </w:r>
      <w:r>
        <w:rPr>
          <w:rFonts w:hint="eastAsia"/>
        </w:rPr>
        <w:lastRenderedPageBreak/>
        <w:t>的灵感，如雕塑、绘画甚至是建筑，来创造出独特而令人难忘的作品。技术的进步也为装盘带来了新的可能性，例如使用液氮快速冷冻食材，或是通过3D打印技术制作出精美的装饰品。</w:t>
      </w:r>
    </w:p>
    <w:p w14:paraId="6717735D" w14:textId="77777777" w:rsidR="0079332A" w:rsidRDefault="0079332A">
      <w:pPr>
        <w:rPr>
          <w:rFonts w:hint="eastAsia"/>
        </w:rPr>
      </w:pPr>
    </w:p>
    <w:p w14:paraId="7C56982C" w14:textId="77777777" w:rsidR="0079332A" w:rsidRDefault="0079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AD47A" w14:textId="77777777" w:rsidR="0079332A" w:rsidRDefault="0079332A">
      <w:pPr>
        <w:rPr>
          <w:rFonts w:hint="eastAsia"/>
        </w:rPr>
      </w:pPr>
      <w:r>
        <w:rPr>
          <w:rFonts w:hint="eastAsia"/>
        </w:rPr>
        <w:t>最后的总结</w:t>
      </w:r>
    </w:p>
    <w:p w14:paraId="005D7C67" w14:textId="77777777" w:rsidR="0079332A" w:rsidRDefault="0079332A">
      <w:pPr>
        <w:rPr>
          <w:rFonts w:hint="eastAsia"/>
        </w:rPr>
      </w:pPr>
      <w:r>
        <w:rPr>
          <w:rFonts w:hint="eastAsia"/>
        </w:rPr>
        <w:t>“zhuāng pán”不仅仅是将食物放到盘子里这么简单，它是一个融合了美学、文化和技艺的过程。无论是专业厨师还是家庭烹饪爱好者，掌握一些基本的装盘技巧都可以为他们的作品增添不少亮点。通过对色彩、形状和材质的巧妙运用，每个人都能成为自己厨房里的艺术家。</w:t>
      </w:r>
    </w:p>
    <w:p w14:paraId="72ED354A" w14:textId="77777777" w:rsidR="0079332A" w:rsidRDefault="0079332A">
      <w:pPr>
        <w:rPr>
          <w:rFonts w:hint="eastAsia"/>
        </w:rPr>
      </w:pPr>
    </w:p>
    <w:p w14:paraId="6CAE6057" w14:textId="77777777" w:rsidR="0079332A" w:rsidRDefault="007933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0DD4C" w14:textId="77777777" w:rsidR="0079332A" w:rsidRDefault="00793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DEC8F" w14:textId="78B2E8FB" w:rsidR="00D80646" w:rsidRDefault="00D80646"/>
    <w:sectPr w:rsidR="00D8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46"/>
    <w:rsid w:val="0079332A"/>
    <w:rsid w:val="00D564E1"/>
    <w:rsid w:val="00D8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1E718-3814-4F72-BFDC-1A6CA17B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