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366E3" w14:textId="77777777" w:rsidR="00BC3F40" w:rsidRDefault="00BC3F40">
      <w:pPr>
        <w:rPr>
          <w:rFonts w:hint="eastAsia"/>
        </w:rPr>
      </w:pPr>
      <w:r>
        <w:rPr>
          <w:rFonts w:hint="eastAsia"/>
        </w:rPr>
        <w:t>Zhuang Shi Gong Cheng (装饰工程)</w:t>
      </w:r>
    </w:p>
    <w:p w14:paraId="0F04657F" w14:textId="77777777" w:rsidR="00BC3F40" w:rsidRDefault="00BC3F40">
      <w:pPr>
        <w:rPr>
          <w:rFonts w:hint="eastAsia"/>
        </w:rPr>
      </w:pPr>
      <w:r>
        <w:rPr>
          <w:rFonts w:hint="eastAsia"/>
        </w:rPr>
        <w:t>装饰工程，即Zhuang Shi Gong Cheng，在建筑行业里扮演着至关重要的角色。它不仅仅是对建筑物内部和外部进行美化的过程，更是一个综合性的艺术与技术相结合的领域。装饰工程涉及到从设计到施工的一系列工作，包括但不限于空间规划、材料选择、色彩搭配以及家具布置等。一个成功的装饰项目能够显著提升居住者或使用者的生活质量和工作效率。</w:t>
      </w:r>
    </w:p>
    <w:p w14:paraId="0FB3B1BC" w14:textId="77777777" w:rsidR="00BC3F40" w:rsidRDefault="00BC3F40">
      <w:pPr>
        <w:rPr>
          <w:rFonts w:hint="eastAsia"/>
        </w:rPr>
      </w:pPr>
    </w:p>
    <w:p w14:paraId="19DA3755" w14:textId="77777777" w:rsidR="00BC3F40" w:rsidRDefault="00BC3F40">
      <w:pPr>
        <w:rPr>
          <w:rFonts w:hint="eastAsia"/>
        </w:rPr>
      </w:pPr>
      <w:r>
        <w:rPr>
          <w:rFonts w:hint="eastAsia"/>
        </w:rPr>
        <w:t xml:space="preserve"> </w:t>
      </w:r>
    </w:p>
    <w:p w14:paraId="2CEAB113" w14:textId="77777777" w:rsidR="00BC3F40" w:rsidRDefault="00BC3F40">
      <w:pPr>
        <w:rPr>
          <w:rFonts w:hint="eastAsia"/>
        </w:rPr>
      </w:pPr>
      <w:r>
        <w:rPr>
          <w:rFonts w:hint="eastAsia"/>
        </w:rPr>
        <w:t>历史沿革与发展</w:t>
      </w:r>
    </w:p>
    <w:p w14:paraId="3EF807E2" w14:textId="77777777" w:rsidR="00BC3F40" w:rsidRDefault="00BC3F40">
      <w:pPr>
        <w:rPr>
          <w:rFonts w:hint="eastAsia"/>
        </w:rPr>
      </w:pPr>
      <w:r>
        <w:rPr>
          <w:rFonts w:hint="eastAsia"/>
        </w:rPr>
        <w:t>装饰工程有着悠久的历史，可以追溯到古代文明时期。早在古埃及、古希腊和罗马帝国时代，人们就已经开始使用石材、木材、金属和其他天然材料来装饰他们的住所和公共建筑。随着时间的发展，装饰风格经历了从巴洛克、洛可可到现代主义等多种流派的变化。在中国，传统的木构架建筑体系为装饰艺术提供了丰富的素材，如雕梁画栋、彩绘壁画等，体现了中华民族独特的审美情趣。随着科技的进步和社会经济的发展，装饰工程也不断融入新的设计理念和技术手段，满足人们对美好生活日益增长的需求。</w:t>
      </w:r>
    </w:p>
    <w:p w14:paraId="2F789D87" w14:textId="77777777" w:rsidR="00BC3F40" w:rsidRDefault="00BC3F40">
      <w:pPr>
        <w:rPr>
          <w:rFonts w:hint="eastAsia"/>
        </w:rPr>
      </w:pPr>
    </w:p>
    <w:p w14:paraId="52EFA279" w14:textId="77777777" w:rsidR="00BC3F40" w:rsidRDefault="00BC3F40">
      <w:pPr>
        <w:rPr>
          <w:rFonts w:hint="eastAsia"/>
        </w:rPr>
      </w:pPr>
      <w:r>
        <w:rPr>
          <w:rFonts w:hint="eastAsia"/>
        </w:rPr>
        <w:t xml:space="preserve"> </w:t>
      </w:r>
    </w:p>
    <w:p w14:paraId="75B0E1CE" w14:textId="77777777" w:rsidR="00BC3F40" w:rsidRDefault="00BC3F40">
      <w:pPr>
        <w:rPr>
          <w:rFonts w:hint="eastAsia"/>
        </w:rPr>
      </w:pPr>
      <w:r>
        <w:rPr>
          <w:rFonts w:hint="eastAsia"/>
        </w:rPr>
        <w:t>主要组成部分</w:t>
      </w:r>
    </w:p>
    <w:p w14:paraId="32B347BC" w14:textId="77777777" w:rsidR="00BC3F40" w:rsidRDefault="00BC3F40">
      <w:pPr>
        <w:rPr>
          <w:rFonts w:hint="eastAsia"/>
        </w:rPr>
      </w:pPr>
      <w:r>
        <w:rPr>
          <w:rFonts w:hint="eastAsia"/>
        </w:rPr>
        <w:t>装饰工程主要包括以下几个方面：首先是设计方案的制定，这需要设计师根据客户的喜好、预算以及实际空间条件等因素，精心策划出既美观又实用的方案；其次是材料的选择，优质的材料是确保工程质量的基础，例如环保型涂料、防火板材等新型建材的应用越来越受到重视；再者是施工工艺，良好的施工团队和先进的施工方法能够保证工程顺利进行并达到预期效果；最后还有软装搭配，通过挑选合适的家具、灯具、布艺等元素，营造温馨舒适的氛围。后期维护保养也是不可忽视的一部分，它关系到装饰成果能否长久保持。</w:t>
      </w:r>
    </w:p>
    <w:p w14:paraId="2EEEECB9" w14:textId="77777777" w:rsidR="00BC3F40" w:rsidRDefault="00BC3F40">
      <w:pPr>
        <w:rPr>
          <w:rFonts w:hint="eastAsia"/>
        </w:rPr>
      </w:pPr>
    </w:p>
    <w:p w14:paraId="4C71FF12" w14:textId="77777777" w:rsidR="00BC3F40" w:rsidRDefault="00BC3F40">
      <w:pPr>
        <w:rPr>
          <w:rFonts w:hint="eastAsia"/>
        </w:rPr>
      </w:pPr>
      <w:r>
        <w:rPr>
          <w:rFonts w:hint="eastAsia"/>
        </w:rPr>
        <w:t xml:space="preserve"> </w:t>
      </w:r>
    </w:p>
    <w:p w14:paraId="2FA09EA7" w14:textId="77777777" w:rsidR="00BC3F40" w:rsidRDefault="00BC3F40">
      <w:pPr>
        <w:rPr>
          <w:rFonts w:hint="eastAsia"/>
        </w:rPr>
      </w:pPr>
      <w:r>
        <w:rPr>
          <w:rFonts w:hint="eastAsia"/>
        </w:rPr>
        <w:t>技术和创新</w:t>
      </w:r>
    </w:p>
    <w:p w14:paraId="2B11496F" w14:textId="77777777" w:rsidR="00BC3F40" w:rsidRDefault="00BC3F40">
      <w:pPr>
        <w:rPr>
          <w:rFonts w:hint="eastAsia"/>
        </w:rPr>
      </w:pPr>
      <w:r>
        <w:rPr>
          <w:rFonts w:hint="eastAsia"/>
        </w:rPr>
        <w:t>近年来，装饰工程技术不断创新，智能化、绿色化成为行业发展的重要趋势。智能家居系统的普及让家庭生活更加便捷高效，用户可以通过手机APP远程控制灯光、温度、窗帘等设备；而绿色环保材料的研发则有助于减少室内污染，保护人们的身体健康。同时，虚拟现实（VR）和增强现实（AR）技术也被应用于装饰工程中，客户可以在装修前直观地体验未来家居环境，从而更好地参与决策过程。BIM（Building Information Modeling）技术在装饰工程中的应用也越来越广泛，它可以实现项目全生命周期的信息管理，提高工作效率，降低施工风险。</w:t>
      </w:r>
    </w:p>
    <w:p w14:paraId="5B69EAD0" w14:textId="77777777" w:rsidR="00BC3F40" w:rsidRDefault="00BC3F40">
      <w:pPr>
        <w:rPr>
          <w:rFonts w:hint="eastAsia"/>
        </w:rPr>
      </w:pPr>
    </w:p>
    <w:p w14:paraId="142CA4C7" w14:textId="77777777" w:rsidR="00BC3F40" w:rsidRDefault="00BC3F40">
      <w:pPr>
        <w:rPr>
          <w:rFonts w:hint="eastAsia"/>
        </w:rPr>
      </w:pPr>
      <w:r>
        <w:rPr>
          <w:rFonts w:hint="eastAsia"/>
        </w:rPr>
        <w:t xml:space="preserve"> </w:t>
      </w:r>
    </w:p>
    <w:p w14:paraId="73641640" w14:textId="77777777" w:rsidR="00BC3F40" w:rsidRDefault="00BC3F40">
      <w:pPr>
        <w:rPr>
          <w:rFonts w:hint="eastAsia"/>
        </w:rPr>
      </w:pPr>
      <w:r>
        <w:rPr>
          <w:rFonts w:hint="eastAsia"/>
        </w:rPr>
        <w:t>市场现状与前景</w:t>
      </w:r>
    </w:p>
    <w:p w14:paraId="51938021" w14:textId="77777777" w:rsidR="00BC3F40" w:rsidRDefault="00BC3F40">
      <w:pPr>
        <w:rPr>
          <w:rFonts w:hint="eastAsia"/>
        </w:rPr>
      </w:pPr>
      <w:r>
        <w:rPr>
          <w:rFonts w:hint="eastAsia"/>
        </w:rPr>
        <w:t>当前，装饰工程市场规模庞大且增长迅速，尤其在中国这样一个人口众多、经济发展快速的国家更是如此。随着城市化进程的加快和个人消费能力的提升，越来越多的家庭和个人愿意投入更多资金用于改善居住环境。与此同时，商业空间如写字楼、商场、酒店等也在不断追求个性化的装饰风格以吸引顾客。然而，市场竞争激烈，企业要想脱颖而出就必须具备核心竞争力，比如优秀的设计师团队、严格的施工标准以及完善的售后服务体系等。展望未来，装饰工程行业将继续朝着高品质、个性化、智能化的方向发展，为人们创造更加美好的生活环境。</w:t>
      </w:r>
    </w:p>
    <w:p w14:paraId="085C86F3" w14:textId="77777777" w:rsidR="00BC3F40" w:rsidRDefault="00BC3F40">
      <w:pPr>
        <w:rPr>
          <w:rFonts w:hint="eastAsia"/>
        </w:rPr>
      </w:pPr>
    </w:p>
    <w:p w14:paraId="1E670DDC" w14:textId="77777777" w:rsidR="00BC3F40" w:rsidRDefault="00BC3F40">
      <w:pPr>
        <w:rPr>
          <w:rFonts w:hint="eastAsia"/>
        </w:rPr>
      </w:pPr>
      <w:r>
        <w:rPr>
          <w:rFonts w:hint="eastAsia"/>
        </w:rPr>
        <w:t>本文是由每日作文网(2345lzwz.com)为大家创作</w:t>
      </w:r>
    </w:p>
    <w:p w14:paraId="293FE838" w14:textId="60B1C1DC" w:rsidR="000013B1" w:rsidRDefault="000013B1"/>
    <w:sectPr w:rsidR="000013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3B1"/>
    <w:rsid w:val="000013B1"/>
    <w:rsid w:val="00BC3F4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DDC991-6CA7-43B9-A36D-E63EB6C9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013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013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013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013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013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013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013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13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013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013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013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013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013B1"/>
    <w:rPr>
      <w:rFonts w:cstheme="majorBidi"/>
      <w:color w:val="2F5496" w:themeColor="accent1" w:themeShade="BF"/>
      <w:sz w:val="28"/>
      <w:szCs w:val="28"/>
    </w:rPr>
  </w:style>
  <w:style w:type="character" w:customStyle="1" w:styleId="50">
    <w:name w:val="标题 5 字符"/>
    <w:basedOn w:val="a0"/>
    <w:link w:val="5"/>
    <w:uiPriority w:val="9"/>
    <w:semiHidden/>
    <w:rsid w:val="000013B1"/>
    <w:rPr>
      <w:rFonts w:cstheme="majorBidi"/>
      <w:color w:val="2F5496" w:themeColor="accent1" w:themeShade="BF"/>
      <w:sz w:val="24"/>
    </w:rPr>
  </w:style>
  <w:style w:type="character" w:customStyle="1" w:styleId="60">
    <w:name w:val="标题 6 字符"/>
    <w:basedOn w:val="a0"/>
    <w:link w:val="6"/>
    <w:uiPriority w:val="9"/>
    <w:semiHidden/>
    <w:rsid w:val="000013B1"/>
    <w:rPr>
      <w:rFonts w:cstheme="majorBidi"/>
      <w:b/>
      <w:bCs/>
      <w:color w:val="2F5496" w:themeColor="accent1" w:themeShade="BF"/>
    </w:rPr>
  </w:style>
  <w:style w:type="character" w:customStyle="1" w:styleId="70">
    <w:name w:val="标题 7 字符"/>
    <w:basedOn w:val="a0"/>
    <w:link w:val="7"/>
    <w:uiPriority w:val="9"/>
    <w:semiHidden/>
    <w:rsid w:val="000013B1"/>
    <w:rPr>
      <w:rFonts w:cstheme="majorBidi"/>
      <w:b/>
      <w:bCs/>
      <w:color w:val="595959" w:themeColor="text1" w:themeTint="A6"/>
    </w:rPr>
  </w:style>
  <w:style w:type="character" w:customStyle="1" w:styleId="80">
    <w:name w:val="标题 8 字符"/>
    <w:basedOn w:val="a0"/>
    <w:link w:val="8"/>
    <w:uiPriority w:val="9"/>
    <w:semiHidden/>
    <w:rsid w:val="000013B1"/>
    <w:rPr>
      <w:rFonts w:cstheme="majorBidi"/>
      <w:color w:val="595959" w:themeColor="text1" w:themeTint="A6"/>
    </w:rPr>
  </w:style>
  <w:style w:type="character" w:customStyle="1" w:styleId="90">
    <w:name w:val="标题 9 字符"/>
    <w:basedOn w:val="a0"/>
    <w:link w:val="9"/>
    <w:uiPriority w:val="9"/>
    <w:semiHidden/>
    <w:rsid w:val="000013B1"/>
    <w:rPr>
      <w:rFonts w:eastAsiaTheme="majorEastAsia" w:cstheme="majorBidi"/>
      <w:color w:val="595959" w:themeColor="text1" w:themeTint="A6"/>
    </w:rPr>
  </w:style>
  <w:style w:type="paragraph" w:styleId="a3">
    <w:name w:val="Title"/>
    <w:basedOn w:val="a"/>
    <w:next w:val="a"/>
    <w:link w:val="a4"/>
    <w:uiPriority w:val="10"/>
    <w:qFormat/>
    <w:rsid w:val="000013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13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13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13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13B1"/>
    <w:pPr>
      <w:spacing w:before="160"/>
      <w:jc w:val="center"/>
    </w:pPr>
    <w:rPr>
      <w:i/>
      <w:iCs/>
      <w:color w:val="404040" w:themeColor="text1" w:themeTint="BF"/>
    </w:rPr>
  </w:style>
  <w:style w:type="character" w:customStyle="1" w:styleId="a8">
    <w:name w:val="引用 字符"/>
    <w:basedOn w:val="a0"/>
    <w:link w:val="a7"/>
    <w:uiPriority w:val="29"/>
    <w:rsid w:val="000013B1"/>
    <w:rPr>
      <w:i/>
      <w:iCs/>
      <w:color w:val="404040" w:themeColor="text1" w:themeTint="BF"/>
    </w:rPr>
  </w:style>
  <w:style w:type="paragraph" w:styleId="a9">
    <w:name w:val="List Paragraph"/>
    <w:basedOn w:val="a"/>
    <w:uiPriority w:val="34"/>
    <w:qFormat/>
    <w:rsid w:val="000013B1"/>
    <w:pPr>
      <w:ind w:left="720"/>
      <w:contextualSpacing/>
    </w:pPr>
  </w:style>
  <w:style w:type="character" w:styleId="aa">
    <w:name w:val="Intense Emphasis"/>
    <w:basedOn w:val="a0"/>
    <w:uiPriority w:val="21"/>
    <w:qFormat/>
    <w:rsid w:val="000013B1"/>
    <w:rPr>
      <w:i/>
      <w:iCs/>
      <w:color w:val="2F5496" w:themeColor="accent1" w:themeShade="BF"/>
    </w:rPr>
  </w:style>
  <w:style w:type="paragraph" w:styleId="ab">
    <w:name w:val="Intense Quote"/>
    <w:basedOn w:val="a"/>
    <w:next w:val="a"/>
    <w:link w:val="ac"/>
    <w:uiPriority w:val="30"/>
    <w:qFormat/>
    <w:rsid w:val="000013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013B1"/>
    <w:rPr>
      <w:i/>
      <w:iCs/>
      <w:color w:val="2F5496" w:themeColor="accent1" w:themeShade="BF"/>
    </w:rPr>
  </w:style>
  <w:style w:type="character" w:styleId="ad">
    <w:name w:val="Intense Reference"/>
    <w:basedOn w:val="a0"/>
    <w:uiPriority w:val="32"/>
    <w:qFormat/>
    <w:rsid w:val="000013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2025-04-06T14:54:00Z</dcterms:created>
  <dcterms:modified xsi:type="dcterms:W3CDTF">2025-04-06T14:54:00Z</dcterms:modified>
</cp:coreProperties>
</file>