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880CF" w14:textId="77777777" w:rsidR="00AC5A39" w:rsidRDefault="00AC5A39">
      <w:pPr>
        <w:rPr>
          <w:rFonts w:hint="eastAsia"/>
        </w:rPr>
      </w:pPr>
    </w:p>
    <w:p w14:paraId="6B4BC8DD" w14:textId="77777777" w:rsidR="00AC5A39" w:rsidRDefault="00AC5A39">
      <w:pPr>
        <w:rPr>
          <w:rFonts w:hint="eastAsia"/>
        </w:rPr>
      </w:pPr>
      <w:r>
        <w:rPr>
          <w:rFonts w:hint="eastAsia"/>
        </w:rPr>
        <w:t>贮蓄的拼音字</w:t>
      </w:r>
    </w:p>
    <w:p w14:paraId="3CE116B5" w14:textId="77777777" w:rsidR="00AC5A39" w:rsidRDefault="00AC5A39">
      <w:pPr>
        <w:rPr>
          <w:rFonts w:hint="eastAsia"/>
        </w:rPr>
      </w:pPr>
      <w:r>
        <w:rPr>
          <w:rFonts w:hint="eastAsia"/>
        </w:rPr>
        <w:t>“贮蓄”这个词在汉语中指的是将财物、资源等储存起来，以备将来之需。其拼音为“zhù xù”。在这个快节奏的时代，“贮蓄”不仅仅是简单的经济行为，它更是一种生活态度和对未来规划的重要组成部分。无论是个人还是企业，合理的贮蓄计划都能为未来提供坚实的安全保障。</w:t>
      </w:r>
    </w:p>
    <w:p w14:paraId="493E8EEB" w14:textId="77777777" w:rsidR="00AC5A39" w:rsidRDefault="00AC5A39">
      <w:pPr>
        <w:rPr>
          <w:rFonts w:hint="eastAsia"/>
        </w:rPr>
      </w:pPr>
    </w:p>
    <w:p w14:paraId="438B5731" w14:textId="77777777" w:rsidR="00AC5A39" w:rsidRDefault="00AC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B0D26" w14:textId="77777777" w:rsidR="00AC5A39" w:rsidRDefault="00AC5A39">
      <w:pPr>
        <w:rPr>
          <w:rFonts w:hint="eastAsia"/>
        </w:rPr>
      </w:pPr>
      <w:r>
        <w:rPr>
          <w:rFonts w:hint="eastAsia"/>
        </w:rPr>
        <w:t>为何要进行贮蓄</w:t>
      </w:r>
    </w:p>
    <w:p w14:paraId="5E5FF6A4" w14:textId="77777777" w:rsidR="00AC5A39" w:rsidRDefault="00AC5A39">
      <w:pPr>
        <w:rPr>
          <w:rFonts w:hint="eastAsia"/>
        </w:rPr>
      </w:pPr>
      <w:r>
        <w:rPr>
          <w:rFonts w:hint="eastAsia"/>
        </w:rPr>
        <w:t>贮蓄的重要性不言而喻。对于个人而言，面对不可预见的紧急情况，如突发疾病或失业，拥有一定的储蓄可以大大减轻经济压力。在教育投资、购房等重大人生决策上，足够的储备资金能帮助实现目标而不至于陷入债务困境。而对于企业来说，良好的财务储备有助于应对市场波动，确保企业的持续稳定发展。</w:t>
      </w:r>
    </w:p>
    <w:p w14:paraId="04325E85" w14:textId="77777777" w:rsidR="00AC5A39" w:rsidRDefault="00AC5A39">
      <w:pPr>
        <w:rPr>
          <w:rFonts w:hint="eastAsia"/>
        </w:rPr>
      </w:pPr>
    </w:p>
    <w:p w14:paraId="68344711" w14:textId="77777777" w:rsidR="00AC5A39" w:rsidRDefault="00AC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27A83" w14:textId="77777777" w:rsidR="00AC5A39" w:rsidRDefault="00AC5A39">
      <w:pPr>
        <w:rPr>
          <w:rFonts w:hint="eastAsia"/>
        </w:rPr>
      </w:pPr>
      <w:r>
        <w:rPr>
          <w:rFonts w:hint="eastAsia"/>
        </w:rPr>
        <w:t>如何有效贮蓄</w:t>
      </w:r>
    </w:p>
    <w:p w14:paraId="18FC0F1D" w14:textId="77777777" w:rsidR="00AC5A39" w:rsidRDefault="00AC5A39">
      <w:pPr>
        <w:rPr>
          <w:rFonts w:hint="eastAsia"/>
        </w:rPr>
      </w:pPr>
      <w:r>
        <w:rPr>
          <w:rFonts w:hint="eastAsia"/>
        </w:rPr>
        <w:t>有效的贮蓄策略是成功的关键。制定预算并严格遵守是基础。了解自己的收入与支出模式，可以帮助确定每月可以安全存下的金额。选择合适的储蓄工具也非常重要。不同的银行产品和金融工具提供了多样化的选择，从传统的定期存款到更加灵活的投资产品，应根据个人的风险承受能力做出选择。培养节约意识，减少不必要的开支也是增加储蓄的有效途径。</w:t>
      </w:r>
    </w:p>
    <w:p w14:paraId="61851F48" w14:textId="77777777" w:rsidR="00AC5A39" w:rsidRDefault="00AC5A39">
      <w:pPr>
        <w:rPr>
          <w:rFonts w:hint="eastAsia"/>
        </w:rPr>
      </w:pPr>
    </w:p>
    <w:p w14:paraId="717D1E1F" w14:textId="77777777" w:rsidR="00AC5A39" w:rsidRDefault="00AC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58C7F" w14:textId="77777777" w:rsidR="00AC5A39" w:rsidRDefault="00AC5A39">
      <w:pPr>
        <w:rPr>
          <w:rFonts w:hint="eastAsia"/>
        </w:rPr>
      </w:pPr>
      <w:r>
        <w:rPr>
          <w:rFonts w:hint="eastAsia"/>
        </w:rPr>
        <w:t>贮蓄与生活质量的关系</w:t>
      </w:r>
    </w:p>
    <w:p w14:paraId="6A86E3C5" w14:textId="77777777" w:rsidR="00AC5A39" w:rsidRDefault="00AC5A39">
      <w:pPr>
        <w:rPr>
          <w:rFonts w:hint="eastAsia"/>
        </w:rPr>
      </w:pPr>
      <w:r>
        <w:rPr>
          <w:rFonts w:hint="eastAsia"/>
        </w:rPr>
        <w:t>虽然贮蓄看起来像是对当前消费的一种限制，但实际上，合理地规划和管理个人财务能够提高整体生活质量。通过建立稳定的经济基础，人们不仅能在面临挑战时保持从容，还能为自己和家人创造更多机会。例如，有足够的资金支持子女接受更好的教育，或者是在退休后享受舒适的晚年生活。因此，贮蓄不仅仅是为了应对危机，更是为了更好地实现生活的长远目标。</w:t>
      </w:r>
    </w:p>
    <w:p w14:paraId="5ECBAF65" w14:textId="77777777" w:rsidR="00AC5A39" w:rsidRDefault="00AC5A39">
      <w:pPr>
        <w:rPr>
          <w:rFonts w:hint="eastAsia"/>
        </w:rPr>
      </w:pPr>
    </w:p>
    <w:p w14:paraId="7B51A062" w14:textId="77777777" w:rsidR="00AC5A39" w:rsidRDefault="00AC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C1242" w14:textId="77777777" w:rsidR="00AC5A39" w:rsidRDefault="00AC5A39">
      <w:pPr>
        <w:rPr>
          <w:rFonts w:hint="eastAsia"/>
        </w:rPr>
      </w:pPr>
      <w:r>
        <w:rPr>
          <w:rFonts w:hint="eastAsia"/>
        </w:rPr>
        <w:t>最后的总结</w:t>
      </w:r>
    </w:p>
    <w:p w14:paraId="6DF8E386" w14:textId="77777777" w:rsidR="00AC5A39" w:rsidRDefault="00AC5A39">
      <w:pPr>
        <w:rPr>
          <w:rFonts w:hint="eastAsia"/>
        </w:rPr>
      </w:pPr>
      <w:r>
        <w:rPr>
          <w:rFonts w:hint="eastAsia"/>
        </w:rPr>
        <w:t>“贮蓄”的意义远超出了简单的金钱积累。它是对未来的一种准备，是对家庭责任的承担，也是实现个人梦想的重要手段。通过制定合理的财务规划，我们可以为未来的不确定性做好准备，同时也不失享受现在的能力。掌握正确的贮蓄方法，不仅能帮助我们避免财务困境，还能让我们更加自信地迎接生活中的每一个挑战。</w:t>
      </w:r>
    </w:p>
    <w:p w14:paraId="51B98B0A" w14:textId="77777777" w:rsidR="00AC5A39" w:rsidRDefault="00AC5A39">
      <w:pPr>
        <w:rPr>
          <w:rFonts w:hint="eastAsia"/>
        </w:rPr>
      </w:pPr>
    </w:p>
    <w:p w14:paraId="6F39B316" w14:textId="77777777" w:rsidR="00AC5A39" w:rsidRDefault="00AC5A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7B627" w14:textId="77777777" w:rsidR="00AC5A39" w:rsidRDefault="00AC5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FAE195" w14:textId="13984124" w:rsidR="006A0E1F" w:rsidRDefault="006A0E1F"/>
    <w:sectPr w:rsidR="006A0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1F"/>
    <w:rsid w:val="006A0E1F"/>
    <w:rsid w:val="00AC5A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9ED32-A690-4F95-97C9-E3300290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