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5917" w14:textId="77777777" w:rsidR="005C6AFA" w:rsidRDefault="005C6AFA">
      <w:pPr>
        <w:rPr>
          <w:rFonts w:hint="eastAsia"/>
        </w:rPr>
      </w:pPr>
      <w:r>
        <w:rPr>
          <w:rFonts w:hint="eastAsia"/>
        </w:rPr>
        <w:t>赠送的“赠”的拼音：zèng</w:t>
      </w:r>
    </w:p>
    <w:p w14:paraId="7E1CAEC6" w14:textId="77777777" w:rsidR="005C6AFA" w:rsidRDefault="005C6AFA">
      <w:pPr>
        <w:rPr>
          <w:rFonts w:hint="eastAsia"/>
        </w:rPr>
      </w:pPr>
      <w:r>
        <w:rPr>
          <w:rFonts w:hint="eastAsia"/>
        </w:rPr>
        <w:t>汉字承载着中华文化的深厚底蕴，每一个字都蕴含着独特的意义和故事。“赠”字，作为表达馈赠、给予之意的文字，其拼音为 zèng。这个简单的音节背后，是中华民族悠久的礼尚往来传统与和谐社会关系的体现。</w:t>
      </w:r>
    </w:p>
    <w:p w14:paraId="4FC7BEAF" w14:textId="77777777" w:rsidR="005C6AFA" w:rsidRDefault="005C6AFA">
      <w:pPr>
        <w:rPr>
          <w:rFonts w:hint="eastAsia"/>
        </w:rPr>
      </w:pPr>
    </w:p>
    <w:p w14:paraId="245FD07B" w14:textId="77777777" w:rsidR="005C6AFA" w:rsidRDefault="005C6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D6167" w14:textId="77777777" w:rsidR="005C6AFA" w:rsidRDefault="005C6AFA">
      <w:pPr>
        <w:rPr>
          <w:rFonts w:hint="eastAsia"/>
        </w:rPr>
      </w:pPr>
      <w:r>
        <w:rPr>
          <w:rFonts w:hint="eastAsia"/>
        </w:rPr>
        <w:t>“赠”的历史渊源</w:t>
      </w:r>
    </w:p>
    <w:p w14:paraId="23FC011A" w14:textId="77777777" w:rsidR="005C6AFA" w:rsidRDefault="005C6AFA">
      <w:pPr>
        <w:rPr>
          <w:rFonts w:hint="eastAsia"/>
        </w:rPr>
      </w:pPr>
      <w:r>
        <w:rPr>
          <w:rFonts w:hint="eastAsia"/>
        </w:rPr>
        <w:t>追溯到古代，“赠”这一行为就已经在中国的社会生活中扮演了重要的角色。从帝王将相之间的赏赐，到普通百姓间的互赠礼物，这种行为促进了人际关系的发展和社会秩序的稳定。在《诗经》、《史记》等古籍中，我们都能找到关于赠送的记载，这些记录不仅是对当时社会风俗的描绘，也是研究古人生活方式的重要资料。</w:t>
      </w:r>
    </w:p>
    <w:p w14:paraId="7480A379" w14:textId="77777777" w:rsidR="005C6AFA" w:rsidRDefault="005C6AFA">
      <w:pPr>
        <w:rPr>
          <w:rFonts w:hint="eastAsia"/>
        </w:rPr>
      </w:pPr>
    </w:p>
    <w:p w14:paraId="1E6FBD90" w14:textId="77777777" w:rsidR="005C6AFA" w:rsidRDefault="005C6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37D05" w14:textId="77777777" w:rsidR="005C6AFA" w:rsidRDefault="005C6AFA">
      <w:pPr>
        <w:rPr>
          <w:rFonts w:hint="eastAsia"/>
        </w:rPr>
      </w:pPr>
      <w:r>
        <w:rPr>
          <w:rFonts w:hint="eastAsia"/>
        </w:rPr>
        <w:t>“赠”在现代语境中的演变</w:t>
      </w:r>
    </w:p>
    <w:p w14:paraId="67929198" w14:textId="77777777" w:rsidR="005C6AFA" w:rsidRDefault="005C6AFA">
      <w:pPr>
        <w:rPr>
          <w:rFonts w:hint="eastAsia"/>
        </w:rPr>
      </w:pPr>
      <w:r>
        <w:rPr>
          <w:rFonts w:hint="eastAsia"/>
        </w:rPr>
        <w:t>随着时代变迁，“赠”的含义也在不断丰富和发展。现代社会中，“赠”不再局限于实物的交换，它还包括了精神层面的支持和鼓励。比如，在互联网时代，人们通过社交媒体平台分享知识、经验和情感，这也是一种无形的“赠”。这种形式的赠送跨越了地域限制，让全球的人们能够更加紧密地联系在一起。</w:t>
      </w:r>
    </w:p>
    <w:p w14:paraId="77F5FC62" w14:textId="77777777" w:rsidR="005C6AFA" w:rsidRDefault="005C6AFA">
      <w:pPr>
        <w:rPr>
          <w:rFonts w:hint="eastAsia"/>
        </w:rPr>
      </w:pPr>
    </w:p>
    <w:p w14:paraId="5FD05AAB" w14:textId="77777777" w:rsidR="005C6AFA" w:rsidRDefault="005C6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BA838" w14:textId="77777777" w:rsidR="005C6AFA" w:rsidRDefault="005C6AFA">
      <w:pPr>
        <w:rPr>
          <w:rFonts w:hint="eastAsia"/>
        </w:rPr>
      </w:pPr>
      <w:r>
        <w:rPr>
          <w:rFonts w:hint="eastAsia"/>
        </w:rPr>
        <w:t>“赠”与文化传承</w:t>
      </w:r>
    </w:p>
    <w:p w14:paraId="1BD10824" w14:textId="77777777" w:rsidR="005C6AFA" w:rsidRDefault="005C6AFA">
      <w:pPr>
        <w:rPr>
          <w:rFonts w:hint="eastAsia"/>
        </w:rPr>
      </w:pPr>
      <w:r>
        <w:rPr>
          <w:rFonts w:hint="eastAsia"/>
        </w:rPr>
        <w:t>“赠”作为中华文化的一部分，承载着传递美好愿望的功能。无论是春节时长辈给晚辈的红包，还是婚礼上亲朋好友送上的贺礼，都是“赠”这一概念的具体表现。这些习俗不仅表达了祝福之情，更起到了维系家庭和睦、促进邻里友好关系的作用。因此，“赠”不仅仅是一个简单的动作，它是连接人与人之间感情桥梁的关键元素。</w:t>
      </w:r>
    </w:p>
    <w:p w14:paraId="44FDFA38" w14:textId="77777777" w:rsidR="005C6AFA" w:rsidRDefault="005C6AFA">
      <w:pPr>
        <w:rPr>
          <w:rFonts w:hint="eastAsia"/>
        </w:rPr>
      </w:pPr>
    </w:p>
    <w:p w14:paraId="4D2B5F09" w14:textId="77777777" w:rsidR="005C6AFA" w:rsidRDefault="005C6A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17A04" w14:textId="77777777" w:rsidR="005C6AFA" w:rsidRDefault="005C6AFA">
      <w:pPr>
        <w:rPr>
          <w:rFonts w:hint="eastAsia"/>
        </w:rPr>
      </w:pPr>
      <w:r>
        <w:rPr>
          <w:rFonts w:hint="eastAsia"/>
        </w:rPr>
        <w:t>最后的总结：“赠”之于我们的意义</w:t>
      </w:r>
    </w:p>
    <w:p w14:paraId="30E8289A" w14:textId="77777777" w:rsidR="005C6AFA" w:rsidRDefault="005C6AFA">
      <w:pPr>
        <w:rPr>
          <w:rFonts w:hint="eastAsia"/>
        </w:rPr>
      </w:pPr>
      <w:r>
        <w:rPr>
          <w:rFonts w:hint="eastAsia"/>
        </w:rPr>
        <w:t>“赠”这个看似简单的字眼，实则蕴含着深刻的文化内涵和社会价值。它教会我们要懂得感恩、珍惜他人的好意，并且勇于付出自己的爱。在这个快节奏的时代里，不妨让我们重新审视“赠”的真谛，用真诚的心去对待身边的每一个人，共同构建一个充满温情的世界。</w:t>
      </w:r>
    </w:p>
    <w:p w14:paraId="6C869C1C" w14:textId="77777777" w:rsidR="005C6AFA" w:rsidRDefault="005C6AFA">
      <w:pPr>
        <w:rPr>
          <w:rFonts w:hint="eastAsia"/>
        </w:rPr>
      </w:pPr>
    </w:p>
    <w:p w14:paraId="742ACE17" w14:textId="77777777" w:rsidR="005C6AFA" w:rsidRDefault="005C6A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E248C" w14:textId="031FC08F" w:rsidR="00245714" w:rsidRDefault="00245714"/>
    <w:sectPr w:rsidR="00245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14"/>
    <w:rsid w:val="00245714"/>
    <w:rsid w:val="005C6AF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11F8D-7565-45CC-9B0E-932E039B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7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7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7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7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7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7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7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7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