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251D" w14:textId="77777777" w:rsidR="00F847AE" w:rsidRDefault="00F847AE">
      <w:pPr>
        <w:rPr>
          <w:rFonts w:hint="eastAsia"/>
        </w:rPr>
      </w:pPr>
      <w:r>
        <w:rPr>
          <w:rFonts w:hint="eastAsia"/>
        </w:rPr>
        <w:t>走是不是两的拼音节</w:t>
      </w:r>
    </w:p>
    <w:p w14:paraId="7E49A58A" w14:textId="77777777" w:rsidR="00F847AE" w:rsidRDefault="00F847AE">
      <w:pPr>
        <w:rPr>
          <w:rFonts w:hint="eastAsia"/>
        </w:rPr>
      </w:pPr>
      <w:r>
        <w:rPr>
          <w:rFonts w:hint="eastAsia"/>
        </w:rPr>
        <w:t>“走”字在汉语拼音中，其拼音是“zǒu”。这个读音由声母“z”和韵母“oǔ”组成。按照汉语拼音方案，每个汉字都有一个对应的拼音，用来标注汉字的发音。而“是不是两”的问题，则需要我们深入探讨一下汉语拼音的基本构成以及声调的作用。</w:t>
      </w:r>
    </w:p>
    <w:p w14:paraId="156373B9" w14:textId="77777777" w:rsidR="00F847AE" w:rsidRDefault="00F847AE">
      <w:pPr>
        <w:rPr>
          <w:rFonts w:hint="eastAsia"/>
        </w:rPr>
      </w:pPr>
    </w:p>
    <w:p w14:paraId="7D562CAE" w14:textId="77777777" w:rsidR="00F847AE" w:rsidRDefault="00F8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46EBD" w14:textId="77777777" w:rsidR="00F847AE" w:rsidRDefault="00F847AE">
      <w:pPr>
        <w:rPr>
          <w:rFonts w:hint="eastAsia"/>
        </w:rPr>
      </w:pPr>
      <w:r>
        <w:rPr>
          <w:rFonts w:hint="eastAsia"/>
        </w:rPr>
        <w:t>汉语拼音的基础构成</w:t>
      </w:r>
    </w:p>
    <w:p w14:paraId="2266F4DF" w14:textId="77777777" w:rsidR="00F847AE" w:rsidRDefault="00F847AE">
      <w:pPr>
        <w:rPr>
          <w:rFonts w:hint="eastAsia"/>
        </w:rPr>
      </w:pPr>
      <w:r>
        <w:rPr>
          <w:rFonts w:hint="eastAsia"/>
        </w:rPr>
        <w:t>汉语拼音是一种为汉字注音的工具，它基于拉丁字母设计，并附加了声调符号以表示不同汉字之间的区别。汉语普通话有四个主要声调加上一个轻声，分别用数字1至4和没有数字来表示。例如，“妈”（mā）、“麻”（má）、“马”（mǎ）、“骂”（mà）及轻声“吗”（ma）。每一个汉字的拼音都包含了声母、韵母和声调这三个要素。</w:t>
      </w:r>
    </w:p>
    <w:p w14:paraId="6886D674" w14:textId="77777777" w:rsidR="00F847AE" w:rsidRDefault="00F847AE">
      <w:pPr>
        <w:rPr>
          <w:rFonts w:hint="eastAsia"/>
        </w:rPr>
      </w:pPr>
    </w:p>
    <w:p w14:paraId="3D3B7C48" w14:textId="77777777" w:rsidR="00F847AE" w:rsidRDefault="00F8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8138C" w14:textId="77777777" w:rsidR="00F847AE" w:rsidRDefault="00F847AE">
      <w:pPr>
        <w:rPr>
          <w:rFonts w:hint="eastAsia"/>
        </w:rPr>
      </w:pPr>
      <w:r>
        <w:rPr>
          <w:rFonts w:hint="eastAsia"/>
        </w:rPr>
        <w:t>声母与韵母的关系</w:t>
      </w:r>
    </w:p>
    <w:p w14:paraId="2746AFD3" w14:textId="77777777" w:rsidR="00F847AE" w:rsidRDefault="00F847AE">
      <w:pPr>
        <w:rPr>
          <w:rFonts w:hint="eastAsia"/>
        </w:rPr>
      </w:pPr>
      <w:r>
        <w:rPr>
          <w:rFonts w:hint="eastAsia"/>
        </w:rPr>
        <w:t>在“走”字的拼音中，“z”作为声母，代表着发音时舌头的位置和气流的方式；而“oǔ”则是韵母部分，它定义了声音的主要音质。“是不是两”的疑问，可以理解为对于声母和韵母是否各自独立存在的一种探索。实际上，在汉语拼音系统里，两者通常是结合在一起形成一个完整的音节。</w:t>
      </w:r>
    </w:p>
    <w:p w14:paraId="26CD405C" w14:textId="77777777" w:rsidR="00F847AE" w:rsidRDefault="00F847AE">
      <w:pPr>
        <w:rPr>
          <w:rFonts w:hint="eastAsia"/>
        </w:rPr>
      </w:pPr>
    </w:p>
    <w:p w14:paraId="2252AD15" w14:textId="77777777" w:rsidR="00F847AE" w:rsidRDefault="00F8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058DE" w14:textId="77777777" w:rsidR="00F847AE" w:rsidRDefault="00F847AE">
      <w:pPr>
        <w:rPr>
          <w:rFonts w:hint="eastAsia"/>
        </w:rPr>
      </w:pPr>
      <w:r>
        <w:rPr>
          <w:rFonts w:hint="eastAsia"/>
        </w:rPr>
        <w:t>声调的重要性</w:t>
      </w:r>
    </w:p>
    <w:p w14:paraId="5213A470" w14:textId="77777777" w:rsidR="00F847AE" w:rsidRDefault="00F847AE">
      <w:pPr>
        <w:rPr>
          <w:rFonts w:hint="eastAsia"/>
        </w:rPr>
      </w:pPr>
      <w:r>
        <w:rPr>
          <w:rFonts w:hint="eastAsia"/>
        </w:rPr>
        <w:t>声调在中国语言学中扮演着极其重要的角色。即使声母和韵母相同，不同的声调也会导致意义完全不同。因此，“走”字的第三声（上声）“zǒu”，不仅指出了行走的动作，也与其他同音字区分开来。比如“邹”（zōu）是一个姓氏，虽然它们的声母和韵母相似，但通过声调我们可以准确地区分这两个字。</w:t>
      </w:r>
    </w:p>
    <w:p w14:paraId="28202E56" w14:textId="77777777" w:rsidR="00F847AE" w:rsidRDefault="00F847AE">
      <w:pPr>
        <w:rPr>
          <w:rFonts w:hint="eastAsia"/>
        </w:rPr>
      </w:pPr>
    </w:p>
    <w:p w14:paraId="5AABFE8F" w14:textId="77777777" w:rsidR="00F847AE" w:rsidRDefault="00F84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4429B" w14:textId="77777777" w:rsidR="00F847AE" w:rsidRDefault="00F847AE">
      <w:pPr>
        <w:rPr>
          <w:rFonts w:hint="eastAsia"/>
        </w:rPr>
      </w:pPr>
      <w:r>
        <w:rPr>
          <w:rFonts w:hint="eastAsia"/>
        </w:rPr>
        <w:t>最后的总结：走的拼音不是一个而是多个元素组成的整体</w:t>
      </w:r>
    </w:p>
    <w:p w14:paraId="1A0965A3" w14:textId="77777777" w:rsidR="00F847AE" w:rsidRDefault="00F847AE">
      <w:pPr>
        <w:rPr>
          <w:rFonts w:hint="eastAsia"/>
        </w:rPr>
      </w:pPr>
      <w:r>
        <w:rPr>
          <w:rFonts w:hint="eastAsia"/>
        </w:rPr>
        <w:t>“走”字的拼音并不是简单的两个部分，而是由声母、韵母和声调共同构成的一个完整音节。所以回答“是不是两”的问题时，正确的答案应该是：“不是”，因为这里的拼音体现了汉语拼音体系下多元素组合而成的独特结构。这种结构帮助人们更精确地表达和交流思想，也是中文独特魅力的一部分。</w:t>
      </w:r>
    </w:p>
    <w:p w14:paraId="36D3BF48" w14:textId="77777777" w:rsidR="00F847AE" w:rsidRDefault="00F847AE">
      <w:pPr>
        <w:rPr>
          <w:rFonts w:hint="eastAsia"/>
        </w:rPr>
      </w:pPr>
    </w:p>
    <w:p w14:paraId="677B8F5E" w14:textId="77777777" w:rsidR="00F847AE" w:rsidRDefault="00F84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ED68C" w14:textId="57C624B8" w:rsidR="00ED223A" w:rsidRDefault="00ED223A"/>
    <w:sectPr w:rsidR="00ED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3A"/>
    <w:rsid w:val="00D564E1"/>
    <w:rsid w:val="00ED223A"/>
    <w:rsid w:val="00F8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843A-8B49-4EB6-A027-E66FCEFC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