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25E31" w14:textId="77777777" w:rsidR="00A93427" w:rsidRDefault="00A93427">
      <w:pPr>
        <w:rPr>
          <w:rFonts w:hint="eastAsia"/>
        </w:rPr>
      </w:pPr>
      <w:r>
        <w:rPr>
          <w:rFonts w:hint="eastAsia"/>
        </w:rPr>
        <w:t>走的拼音声调怎么标</w:t>
      </w:r>
    </w:p>
    <w:p w14:paraId="2EB49582" w14:textId="77777777" w:rsidR="00A93427" w:rsidRDefault="00A93427">
      <w:pPr>
        <w:rPr>
          <w:rFonts w:hint="eastAsia"/>
        </w:rPr>
      </w:pPr>
      <w:r>
        <w:rPr>
          <w:rFonts w:hint="eastAsia"/>
        </w:rPr>
        <w:t>在汉语拼音系统中，给汉字注音时准确地标出声调是十分重要的。声调是汉语语音的一个重要特征，不同的声调可以改变一个字的意义。例如，“走”这个字，如果用不同的声调来发音，可能会产生完全不同的意思。具体到“走”字，我们应该如何正确地标注它的拼音声调呢？</w:t>
      </w:r>
    </w:p>
    <w:p w14:paraId="69928EBA" w14:textId="77777777" w:rsidR="00A93427" w:rsidRDefault="00A93427">
      <w:pPr>
        <w:rPr>
          <w:rFonts w:hint="eastAsia"/>
        </w:rPr>
      </w:pPr>
    </w:p>
    <w:p w14:paraId="11221455" w14:textId="77777777" w:rsidR="00A93427" w:rsidRDefault="00A93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19667" w14:textId="77777777" w:rsidR="00A93427" w:rsidRDefault="00A93427">
      <w:pPr>
        <w:rPr>
          <w:rFonts w:hint="eastAsia"/>
        </w:rPr>
      </w:pPr>
      <w:r>
        <w:rPr>
          <w:rFonts w:hint="eastAsia"/>
        </w:rPr>
        <w:t>认识拼音声调符号</w:t>
      </w:r>
    </w:p>
    <w:p w14:paraId="2FB94EA2" w14:textId="77777777" w:rsidR="00A93427" w:rsidRDefault="00A93427">
      <w:pPr>
        <w:rPr>
          <w:rFonts w:hint="eastAsia"/>
        </w:rPr>
      </w:pPr>
      <w:r>
        <w:rPr>
          <w:rFonts w:hint="eastAsia"/>
        </w:rPr>
        <w:t>我们需要了解汉语拼音的四个基本声调和轻声。这四个声调分别是：第一声（阴平），第二声（阳平），第三声（上声），第四声（去声）。每个声调都有其对应的符号表示，分别是：一声没有符号，二声为上升的斜线（/），三声为下降后又轻微上升的符号（∨），四声为下降的斜线（\）。而轻声则通常不标调号。</w:t>
      </w:r>
    </w:p>
    <w:p w14:paraId="734D17E9" w14:textId="77777777" w:rsidR="00A93427" w:rsidRDefault="00A93427">
      <w:pPr>
        <w:rPr>
          <w:rFonts w:hint="eastAsia"/>
        </w:rPr>
      </w:pPr>
    </w:p>
    <w:p w14:paraId="308901F6" w14:textId="77777777" w:rsidR="00A93427" w:rsidRDefault="00A93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B813C" w14:textId="77777777" w:rsidR="00A93427" w:rsidRDefault="00A93427">
      <w:pPr>
        <w:rPr>
          <w:rFonts w:hint="eastAsia"/>
        </w:rPr>
      </w:pPr>
      <w:r>
        <w:rPr>
          <w:rFonts w:hint="eastAsia"/>
        </w:rPr>
        <w:t>走字的正确声调</w:t>
      </w:r>
    </w:p>
    <w:p w14:paraId="2254D18F" w14:textId="77777777" w:rsidR="00A93427" w:rsidRDefault="00A93427">
      <w:pPr>
        <w:rPr>
          <w:rFonts w:hint="eastAsia"/>
        </w:rPr>
      </w:pPr>
      <w:r>
        <w:rPr>
          <w:rFonts w:hint="eastAsia"/>
        </w:rPr>
        <w:t>对于“走”这个字来说，它的标准读音是第三声，即上声。按照上述提到的声调符号规则，我们在标注“走”的拼音时应该使用∨这样的符号。因此，“走”的拼音写作zǒu。当我们在书写或打印材料时，可以通过在字母o上面添加一个小弯钩来表示这个声调。</w:t>
      </w:r>
    </w:p>
    <w:p w14:paraId="0CB815F5" w14:textId="77777777" w:rsidR="00A93427" w:rsidRDefault="00A93427">
      <w:pPr>
        <w:rPr>
          <w:rFonts w:hint="eastAsia"/>
        </w:rPr>
      </w:pPr>
    </w:p>
    <w:p w14:paraId="62C0E95E" w14:textId="77777777" w:rsidR="00A93427" w:rsidRDefault="00A93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ECF79" w14:textId="77777777" w:rsidR="00A93427" w:rsidRDefault="00A9342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56DB183" w14:textId="77777777" w:rsidR="00A93427" w:rsidRDefault="00A93427">
      <w:pPr>
        <w:rPr>
          <w:rFonts w:hint="eastAsia"/>
        </w:rPr>
      </w:pPr>
      <w:r>
        <w:rPr>
          <w:rFonts w:hint="eastAsia"/>
        </w:rPr>
        <w:t>在实际的应用场景里，无论是学生学习汉语拼音还是教师教授拼音知识，正确标注声调都是不可或缺的一部分。特别是在书面表达中，正确的拼音可以帮助读者更好地理解文字内容。在电脑或手机输入法中输入拼音时，由于输入工具的限制，我们可能无法直接打出带有声调符号的拼音，这时我们可以选择先输入不带声调的拼音，然后通过选字功能来选择正确的带声调的汉字。</w:t>
      </w:r>
    </w:p>
    <w:p w14:paraId="7AC45E68" w14:textId="77777777" w:rsidR="00A93427" w:rsidRDefault="00A93427">
      <w:pPr>
        <w:rPr>
          <w:rFonts w:hint="eastAsia"/>
        </w:rPr>
      </w:pPr>
    </w:p>
    <w:p w14:paraId="32F5DC55" w14:textId="77777777" w:rsidR="00A93427" w:rsidRDefault="00A93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EE3E4" w14:textId="77777777" w:rsidR="00A93427" w:rsidRDefault="00A93427">
      <w:pPr>
        <w:rPr>
          <w:rFonts w:hint="eastAsia"/>
        </w:rPr>
      </w:pPr>
      <w:r>
        <w:rPr>
          <w:rFonts w:hint="eastAsia"/>
        </w:rPr>
        <w:t>最后的总结与练习</w:t>
      </w:r>
    </w:p>
    <w:p w14:paraId="022AFE99" w14:textId="77777777" w:rsidR="00A93427" w:rsidRDefault="00A93427">
      <w:pPr>
        <w:rPr>
          <w:rFonts w:hint="eastAsia"/>
        </w:rPr>
      </w:pPr>
      <w:r>
        <w:rPr>
          <w:rFonts w:hint="eastAsia"/>
        </w:rPr>
        <w:t>学会正确地标注“走”的拼音声调不仅有助于提高个人的汉语语言水平，还能增强交流的有效性。为了巩固这一知识点，建议大家多进行一些相关的练习，比如朗读含有不同声调的词语和句子，或者尝试用拼音写出日常生活中的常用词汇，并且注意声调的准确性。这样长期坚持下去，一定能够更加熟练地掌握汉语拼音声调的标注方法。</w:t>
      </w:r>
    </w:p>
    <w:p w14:paraId="351F7143" w14:textId="77777777" w:rsidR="00A93427" w:rsidRDefault="00A93427">
      <w:pPr>
        <w:rPr>
          <w:rFonts w:hint="eastAsia"/>
        </w:rPr>
      </w:pPr>
    </w:p>
    <w:p w14:paraId="5324A25F" w14:textId="77777777" w:rsidR="00A93427" w:rsidRDefault="00A934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19F4D" w14:textId="10D8403A" w:rsidR="00474C40" w:rsidRDefault="00474C40"/>
    <w:sectPr w:rsidR="00474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40"/>
    <w:rsid w:val="00474C40"/>
    <w:rsid w:val="00A9342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F1B44-60D8-496A-B8A7-EB0F6530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