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CE3E" w14:textId="77777777" w:rsidR="009B359C" w:rsidRDefault="009B359C">
      <w:pPr>
        <w:rPr>
          <w:rFonts w:hint="eastAsia"/>
        </w:rPr>
      </w:pPr>
      <w:r>
        <w:rPr>
          <w:rFonts w:hint="eastAsia"/>
        </w:rPr>
        <w:t>转（zhuǎn）的多面性：理解汉语中的一个关键动词</w:t>
      </w:r>
    </w:p>
    <w:p w14:paraId="72BBA748" w14:textId="77777777" w:rsidR="009B359C" w:rsidRDefault="009B359C">
      <w:pPr>
        <w:rPr>
          <w:rFonts w:hint="eastAsia"/>
        </w:rPr>
      </w:pPr>
      <w:r>
        <w:rPr>
          <w:rFonts w:hint="eastAsia"/>
        </w:rPr>
        <w:t>在汉语这个拥有丰富词汇和复杂语法结构的语言中，“转”是一个极具灵活性和广泛用途的动词。其拼音为“zhuǎn”，属于一声，意味着发音时音调保持平稳。作为日常生活交流和文学作品中不可或缺的一部分，“转”不仅表达了物理上的旋转动作，还涵盖了抽象意义上的转变、转换等概念。</w:t>
      </w:r>
    </w:p>
    <w:p w14:paraId="31BB4EFF" w14:textId="77777777" w:rsidR="009B359C" w:rsidRDefault="009B359C">
      <w:pPr>
        <w:rPr>
          <w:rFonts w:hint="eastAsia"/>
        </w:rPr>
      </w:pPr>
    </w:p>
    <w:p w14:paraId="1747CCC8" w14:textId="77777777" w:rsidR="009B359C" w:rsidRDefault="009B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D45A" w14:textId="77777777" w:rsidR="009B359C" w:rsidRDefault="009B359C">
      <w:pPr>
        <w:rPr>
          <w:rFonts w:hint="eastAsia"/>
        </w:rPr>
      </w:pPr>
      <w:r>
        <w:rPr>
          <w:rFonts w:hint="eastAsia"/>
        </w:rPr>
        <w:t>从字面意义到引申义</w:t>
      </w:r>
    </w:p>
    <w:p w14:paraId="36A53BD1" w14:textId="77777777" w:rsidR="009B359C" w:rsidRDefault="009B359C">
      <w:pPr>
        <w:rPr>
          <w:rFonts w:hint="eastAsia"/>
        </w:rPr>
      </w:pPr>
      <w:r>
        <w:rPr>
          <w:rFonts w:hint="eastAsia"/>
        </w:rPr>
        <w:t>“转”的基本含义是物体围绕一个中心点或轴做圆周运动，比如地球绕着太阳转。然而，在实际应用中，“转”的意义远不止于此。它能够表示方向的变化，如转弯；状态的改变，如病情好转；还可以指代位置的移动，像转学、转职。随着语境的不同，“转”也衍生出了许多引申义，例如转达信息、转述他人话语，甚至可以表达情感态度上的转移。</w:t>
      </w:r>
    </w:p>
    <w:p w14:paraId="6DE5B0C8" w14:textId="77777777" w:rsidR="009B359C" w:rsidRDefault="009B359C">
      <w:pPr>
        <w:rPr>
          <w:rFonts w:hint="eastAsia"/>
        </w:rPr>
      </w:pPr>
    </w:p>
    <w:p w14:paraId="07990965" w14:textId="77777777" w:rsidR="009B359C" w:rsidRDefault="009B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31EC4" w14:textId="77777777" w:rsidR="009B359C" w:rsidRDefault="009B359C">
      <w:pPr>
        <w:rPr>
          <w:rFonts w:hint="eastAsia"/>
        </w:rPr>
      </w:pPr>
      <w:r>
        <w:rPr>
          <w:rFonts w:hint="eastAsia"/>
        </w:rPr>
        <w:t>文化背景下的“转”</w:t>
      </w:r>
    </w:p>
    <w:p w14:paraId="7F0DAA0E" w14:textId="77777777" w:rsidR="009B359C" w:rsidRDefault="009B359C">
      <w:pPr>
        <w:rPr>
          <w:rFonts w:hint="eastAsia"/>
        </w:rPr>
      </w:pPr>
      <w:r>
        <w:rPr>
          <w:rFonts w:hint="eastAsia"/>
        </w:rPr>
        <w:t>在中国传统文化里，“转”蕴含着深刻的哲学思想。道家认为万物皆有循环往复之规律，这种观念反映在语言上便是“转”字所传达出的周期性和变化性。无论是季节更迭还是人生起伏，“转”都象征着一种自然而又不可避免的过程。同时，在佛教教义中，“转”也有着特殊的地位，它代表着心灵的转化与升华，即从迷惑走向觉悟。</w:t>
      </w:r>
    </w:p>
    <w:p w14:paraId="5A3906A1" w14:textId="77777777" w:rsidR="009B359C" w:rsidRDefault="009B359C">
      <w:pPr>
        <w:rPr>
          <w:rFonts w:hint="eastAsia"/>
        </w:rPr>
      </w:pPr>
    </w:p>
    <w:p w14:paraId="6278666A" w14:textId="77777777" w:rsidR="009B359C" w:rsidRDefault="009B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D6BD" w14:textId="77777777" w:rsidR="009B359C" w:rsidRDefault="009B359C">
      <w:pPr>
        <w:rPr>
          <w:rFonts w:hint="eastAsia"/>
        </w:rPr>
      </w:pPr>
      <w:r>
        <w:rPr>
          <w:rFonts w:hint="eastAsia"/>
        </w:rPr>
        <w:t>现代生活中的“转”</w:t>
      </w:r>
    </w:p>
    <w:p w14:paraId="262DAA57" w14:textId="77777777" w:rsidR="009B359C" w:rsidRDefault="009B359C">
      <w:pPr>
        <w:rPr>
          <w:rFonts w:hint="eastAsia"/>
        </w:rPr>
      </w:pPr>
      <w:r>
        <w:rPr>
          <w:rFonts w:hint="eastAsia"/>
        </w:rPr>
        <w:t>进入现代社会，“转”的应用场景更加广泛。科技发展使得信息传递速度加快，“转”被用来描述数据在网络间的快速流通；经济全球化背景下，“转”又成为跨国贸易和资本流动的重要表述方式。而且，在社交平台上，“转发”成为人们分享资讯、传播观点的主要手段之一。可以说，“转”已经深深融入到了我们日常生活的方方面面。</w:t>
      </w:r>
    </w:p>
    <w:p w14:paraId="4F54F1F3" w14:textId="77777777" w:rsidR="009B359C" w:rsidRDefault="009B359C">
      <w:pPr>
        <w:rPr>
          <w:rFonts w:hint="eastAsia"/>
        </w:rPr>
      </w:pPr>
    </w:p>
    <w:p w14:paraId="1D64DE47" w14:textId="77777777" w:rsidR="009B359C" w:rsidRDefault="009B3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9242" w14:textId="77777777" w:rsidR="009B359C" w:rsidRDefault="009B359C">
      <w:pPr>
        <w:rPr>
          <w:rFonts w:hint="eastAsia"/>
        </w:rPr>
      </w:pPr>
      <w:r>
        <w:rPr>
          <w:rFonts w:hint="eastAsia"/>
        </w:rPr>
        <w:t>最后的总结</w:t>
      </w:r>
    </w:p>
    <w:p w14:paraId="3885798E" w14:textId="77777777" w:rsidR="009B359C" w:rsidRDefault="009B359C">
      <w:pPr>
        <w:rPr>
          <w:rFonts w:hint="eastAsia"/>
        </w:rPr>
      </w:pPr>
      <w:r>
        <w:rPr>
          <w:rFonts w:hint="eastAsia"/>
        </w:rPr>
        <w:t>“转”不仅仅是一个简单的汉字，它承载了丰富的历史文化内涵，并且在现代社会继续发挥着重要作用。通过理解“转”的多样性和深刻含义，我们可以更好地领略汉语的魅力以及背后所蕴含的文化精髓。无论是在书面表达还是口头交流中，正确运用“转”都能让我们的语言更加生动形象，富有表现力。</w:t>
      </w:r>
    </w:p>
    <w:p w14:paraId="3850D35E" w14:textId="77777777" w:rsidR="009B359C" w:rsidRDefault="009B359C">
      <w:pPr>
        <w:rPr>
          <w:rFonts w:hint="eastAsia"/>
        </w:rPr>
      </w:pPr>
    </w:p>
    <w:p w14:paraId="41F78D80" w14:textId="77777777" w:rsidR="009B359C" w:rsidRDefault="009B3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3504E" w14:textId="0FC98B74" w:rsidR="00C560AA" w:rsidRDefault="00C560AA"/>
    <w:sectPr w:rsidR="00C5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AA"/>
    <w:rsid w:val="009B359C"/>
    <w:rsid w:val="00C560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FE06-AD9D-41E0-9532-AA705784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