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950C" w14:textId="77777777" w:rsidR="004E6A83" w:rsidRDefault="004E6A83">
      <w:pPr>
        <w:rPr>
          <w:rFonts w:hint="eastAsia"/>
        </w:rPr>
      </w:pPr>
    </w:p>
    <w:p w14:paraId="024F28E4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这个的拼音是轻声吗</w:t>
      </w:r>
    </w:p>
    <w:p w14:paraId="0790DDB9" w14:textId="77777777" w:rsidR="004E6A83" w:rsidRDefault="004E6A83">
      <w:pPr>
        <w:rPr>
          <w:rFonts w:hint="eastAsia"/>
        </w:rPr>
      </w:pPr>
    </w:p>
    <w:p w14:paraId="3F9F6DED" w14:textId="77777777" w:rsidR="004E6A83" w:rsidRDefault="004E6A83">
      <w:pPr>
        <w:rPr>
          <w:rFonts w:hint="eastAsia"/>
        </w:rPr>
      </w:pPr>
    </w:p>
    <w:p w14:paraId="266C6D62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符号，这些符号不仅代表了音节的基本声音，而且也通过四声（阴平、阳平、上声、去声）和轻声来表达不同的语调。轻声是一种特殊的声调现象，在实际的口语交流中起着重要作用。然而，并不是所有的字或词都会使用轻声，它通常出现在某些特定的词汇或句子结构中。</w:t>
      </w:r>
    </w:p>
    <w:p w14:paraId="140F463C" w14:textId="77777777" w:rsidR="004E6A83" w:rsidRDefault="004E6A83">
      <w:pPr>
        <w:rPr>
          <w:rFonts w:hint="eastAsia"/>
        </w:rPr>
      </w:pPr>
    </w:p>
    <w:p w14:paraId="6E124DC2" w14:textId="77777777" w:rsidR="004E6A83" w:rsidRDefault="004E6A83">
      <w:pPr>
        <w:rPr>
          <w:rFonts w:hint="eastAsia"/>
        </w:rPr>
      </w:pPr>
    </w:p>
    <w:p w14:paraId="19309119" w14:textId="77777777" w:rsidR="004E6A83" w:rsidRDefault="004E6A83">
      <w:pPr>
        <w:rPr>
          <w:rFonts w:hint="eastAsia"/>
        </w:rPr>
      </w:pPr>
    </w:p>
    <w:p w14:paraId="335E954D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轻声的特点</w:t>
      </w:r>
    </w:p>
    <w:p w14:paraId="6590B626" w14:textId="77777777" w:rsidR="004E6A83" w:rsidRDefault="004E6A83">
      <w:pPr>
        <w:rPr>
          <w:rFonts w:hint="eastAsia"/>
        </w:rPr>
      </w:pPr>
    </w:p>
    <w:p w14:paraId="10E86BF6" w14:textId="77777777" w:rsidR="004E6A83" w:rsidRDefault="004E6A83">
      <w:pPr>
        <w:rPr>
          <w:rFonts w:hint="eastAsia"/>
        </w:rPr>
      </w:pPr>
    </w:p>
    <w:p w14:paraId="3B934E78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轻声的主要特点是发音时声音较弱，气流较小，且不带明显的声调起伏。这使得轻声在汉语中成为一种独特的存在。例如，“桌子”中的“子”，按照标准的拼音规则，本应读作第三声（zǐ），但在日常对话中，往往被发成轻声（zi）。这种变化并不影响词义的理解，但确实增加了语言的自然流畅性。</w:t>
      </w:r>
    </w:p>
    <w:p w14:paraId="44075DA8" w14:textId="77777777" w:rsidR="004E6A83" w:rsidRDefault="004E6A83">
      <w:pPr>
        <w:rPr>
          <w:rFonts w:hint="eastAsia"/>
        </w:rPr>
      </w:pPr>
    </w:p>
    <w:p w14:paraId="5AD77E39" w14:textId="77777777" w:rsidR="004E6A83" w:rsidRDefault="004E6A83">
      <w:pPr>
        <w:rPr>
          <w:rFonts w:hint="eastAsia"/>
        </w:rPr>
      </w:pPr>
    </w:p>
    <w:p w14:paraId="0EC2CE55" w14:textId="77777777" w:rsidR="004E6A83" w:rsidRDefault="004E6A83">
      <w:pPr>
        <w:rPr>
          <w:rFonts w:hint="eastAsia"/>
        </w:rPr>
      </w:pPr>
    </w:p>
    <w:p w14:paraId="566372D3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轻声的应用场景</w:t>
      </w:r>
    </w:p>
    <w:p w14:paraId="600B3C51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</w:r>
    </w:p>
    <w:p w14:paraId="22CE10BF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轻声常见于双音节或多音节词语的最后一个音节，特别是在一些常用词组里。比如“玻璃（bō li）”、“石头（shí tou）”。在某些语法结构中也会出现，如动词后的趋向补语“来（lái）、去（qù）”，或是表示程度副词“很（hěn）”后面的形容词。值得注意的是，虽然轻声没有固定不变的规律，但经过长期的语言实践，人们已经对哪些词应该使用轻声形成了共识。</w:t>
      </w:r>
    </w:p>
    <w:p w14:paraId="020E1D6B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</w:r>
    </w:p>
    <w:p w14:paraId="6174F596" w14:textId="77777777" w:rsidR="004E6A83" w:rsidRDefault="004E6A83">
      <w:pPr>
        <w:rPr>
          <w:rFonts w:hint="eastAsia"/>
        </w:rPr>
      </w:pPr>
    </w:p>
    <w:p w14:paraId="5FFF59D3" w14:textId="77777777" w:rsidR="004E6A83" w:rsidRDefault="004E6A83">
      <w:pPr>
        <w:rPr>
          <w:rFonts w:hint="eastAsia"/>
        </w:rPr>
      </w:pPr>
    </w:p>
    <w:p w14:paraId="5EF2F053" w14:textId="77777777" w:rsidR="004E6A83" w:rsidRDefault="004E6A83">
      <w:pPr>
        <w:rPr>
          <w:rFonts w:hint="eastAsia"/>
        </w:rPr>
      </w:pPr>
    </w:p>
    <w:p w14:paraId="6EC5877E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如何判断是否为轻声</w:t>
      </w:r>
    </w:p>
    <w:p w14:paraId="3681F4EB" w14:textId="77777777" w:rsidR="004E6A83" w:rsidRDefault="004E6A83">
      <w:pPr>
        <w:rPr>
          <w:rFonts w:hint="eastAsia"/>
        </w:rPr>
      </w:pPr>
    </w:p>
    <w:p w14:paraId="651E62BB" w14:textId="77777777" w:rsidR="004E6A83" w:rsidRDefault="004E6A83">
      <w:pPr>
        <w:rPr>
          <w:rFonts w:hint="eastAsia"/>
        </w:rPr>
      </w:pPr>
    </w:p>
    <w:p w14:paraId="7CFEBF54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对于初学者来说，识别轻声可能是一个挑战。一方面，可以通过查阅权威辞典获得准确的信息；另一方面，则需要多听多练，逐渐培养出对轻声音节的感觉。同时，随着普通话水平测试等标准化考试体系的发展，关于轻声的知识点也被纳入到了教学大纲之中，帮助学习者更好地掌握这一重要的语音特征。</w:t>
      </w:r>
    </w:p>
    <w:p w14:paraId="77A4FAD4" w14:textId="77777777" w:rsidR="004E6A83" w:rsidRDefault="004E6A83">
      <w:pPr>
        <w:rPr>
          <w:rFonts w:hint="eastAsia"/>
        </w:rPr>
      </w:pPr>
    </w:p>
    <w:p w14:paraId="5EC5DE4C" w14:textId="77777777" w:rsidR="004E6A83" w:rsidRDefault="004E6A83">
      <w:pPr>
        <w:rPr>
          <w:rFonts w:hint="eastAsia"/>
        </w:rPr>
      </w:pPr>
    </w:p>
    <w:p w14:paraId="31126CB6" w14:textId="77777777" w:rsidR="004E6A83" w:rsidRDefault="004E6A83">
      <w:pPr>
        <w:rPr>
          <w:rFonts w:hint="eastAsia"/>
        </w:rPr>
      </w:pPr>
    </w:p>
    <w:p w14:paraId="20C88C3E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轻声的文化意义</w:t>
      </w:r>
    </w:p>
    <w:p w14:paraId="76F49F24" w14:textId="77777777" w:rsidR="004E6A83" w:rsidRDefault="004E6A83">
      <w:pPr>
        <w:rPr>
          <w:rFonts w:hint="eastAsia"/>
        </w:rPr>
      </w:pPr>
    </w:p>
    <w:p w14:paraId="4D8874B2" w14:textId="77777777" w:rsidR="004E6A83" w:rsidRDefault="004E6A83">
      <w:pPr>
        <w:rPr>
          <w:rFonts w:hint="eastAsia"/>
        </w:rPr>
      </w:pPr>
    </w:p>
    <w:p w14:paraId="0CD697A8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从文化角度来看，轻声的存在反映了汉语作为一种活生生的语言，在不同历史时期和社会环境中不断演变的过程。它不仅仅是语音学上的一个概念，更是承载着丰富的社会文化和情感色彩。例如，在诗歌朗诵或戏曲表演中，正确运用轻声可以使作品更具韵味，更能打动人心。了解并正确使用轻声，有助于更深入地体会汉语的魅力。</w:t>
      </w:r>
    </w:p>
    <w:p w14:paraId="40EF6058" w14:textId="77777777" w:rsidR="004E6A83" w:rsidRDefault="004E6A83">
      <w:pPr>
        <w:rPr>
          <w:rFonts w:hint="eastAsia"/>
        </w:rPr>
      </w:pPr>
    </w:p>
    <w:p w14:paraId="24106B46" w14:textId="77777777" w:rsidR="004E6A83" w:rsidRDefault="004E6A83">
      <w:pPr>
        <w:rPr>
          <w:rFonts w:hint="eastAsia"/>
        </w:rPr>
      </w:pPr>
    </w:p>
    <w:p w14:paraId="295CC06B" w14:textId="77777777" w:rsidR="004E6A83" w:rsidRDefault="004E6A83">
      <w:pPr>
        <w:rPr>
          <w:rFonts w:hint="eastAsia"/>
        </w:rPr>
      </w:pPr>
    </w:p>
    <w:p w14:paraId="712F7883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64EB0" w14:textId="77777777" w:rsidR="004E6A83" w:rsidRDefault="004E6A83">
      <w:pPr>
        <w:rPr>
          <w:rFonts w:hint="eastAsia"/>
        </w:rPr>
      </w:pPr>
    </w:p>
    <w:p w14:paraId="5ADB1240" w14:textId="77777777" w:rsidR="004E6A83" w:rsidRDefault="004E6A83">
      <w:pPr>
        <w:rPr>
          <w:rFonts w:hint="eastAsia"/>
        </w:rPr>
      </w:pPr>
    </w:p>
    <w:p w14:paraId="4B0B67B4" w14:textId="77777777" w:rsidR="004E6A83" w:rsidRDefault="004E6A83">
      <w:pPr>
        <w:rPr>
          <w:rFonts w:hint="eastAsia"/>
        </w:rPr>
      </w:pPr>
      <w:r>
        <w:rPr>
          <w:rFonts w:hint="eastAsia"/>
        </w:rPr>
        <w:tab/>
        <w:t>“这个”的拼音是否为轻声取决于具体的语境。如果是在一般情况下提及单个字“个”，则不会采用轻声形式。但如果作为指示代词“这个”出现在句尾或者其他位置时，根据实际情况和个人习惯，可能会发成轻声。因此，想要准确判断某个词是否该用轻声，既需要理论知识的支持，也需要结合实际的语言环境来进行考量。</w:t>
      </w:r>
    </w:p>
    <w:p w14:paraId="11E10EFB" w14:textId="77777777" w:rsidR="004E6A83" w:rsidRDefault="004E6A83">
      <w:pPr>
        <w:rPr>
          <w:rFonts w:hint="eastAsia"/>
        </w:rPr>
      </w:pPr>
    </w:p>
    <w:p w14:paraId="16A7DAF5" w14:textId="77777777" w:rsidR="004E6A83" w:rsidRDefault="004E6A83">
      <w:pPr>
        <w:rPr>
          <w:rFonts w:hint="eastAsia"/>
        </w:rPr>
      </w:pPr>
    </w:p>
    <w:p w14:paraId="30A73F89" w14:textId="77777777" w:rsidR="004E6A83" w:rsidRDefault="004E6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E8131" w14:textId="4087B13D" w:rsidR="00AF28EF" w:rsidRDefault="00AF28EF"/>
    <w:sectPr w:rsidR="00AF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EF"/>
    <w:rsid w:val="004E6A83"/>
    <w:rsid w:val="00AF28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E7E8-DB5A-432C-B39D-3005284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