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272E1" w14:textId="77777777" w:rsidR="008D7C56" w:rsidRDefault="008D7C56">
      <w:pPr>
        <w:rPr>
          <w:rFonts w:hint="eastAsia"/>
        </w:rPr>
      </w:pPr>
      <w:r>
        <w:rPr>
          <w:rFonts w:hint="eastAsia"/>
        </w:rPr>
        <w:t>选的拼音和词语</w:t>
      </w:r>
    </w:p>
    <w:p w14:paraId="54F6442A" w14:textId="77777777" w:rsidR="008D7C56" w:rsidRDefault="008D7C56">
      <w:pPr>
        <w:rPr>
          <w:rFonts w:hint="eastAsia"/>
        </w:rPr>
      </w:pPr>
      <w:r>
        <w:rPr>
          <w:rFonts w:hint="eastAsia"/>
        </w:rPr>
        <w:t>在汉语学习与教学中，拼音和词语是构建语言交流能力的基石。拼音作为汉语普通话的音节符号系统，它帮助人们正确发音并理解汉字读音；而词语则是表达思想、情感和事物的基本单位。两者的结合，为汉语的学习者提供了一条通往流利沟通的途径。</w:t>
      </w:r>
    </w:p>
    <w:p w14:paraId="0A46236E" w14:textId="77777777" w:rsidR="008D7C56" w:rsidRDefault="008D7C56">
      <w:pPr>
        <w:rPr>
          <w:rFonts w:hint="eastAsia"/>
        </w:rPr>
      </w:pPr>
    </w:p>
    <w:p w14:paraId="3FEAA4BD" w14:textId="77777777" w:rsidR="008D7C56" w:rsidRDefault="008D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F0177" w14:textId="77777777" w:rsidR="008D7C56" w:rsidRDefault="008D7C56">
      <w:pPr>
        <w:rPr>
          <w:rFonts w:hint="eastAsia"/>
        </w:rPr>
      </w:pPr>
      <w:r>
        <w:rPr>
          <w:rFonts w:hint="eastAsia"/>
        </w:rPr>
        <w:t>拼音的重要性</w:t>
      </w:r>
    </w:p>
    <w:p w14:paraId="603A8D82" w14:textId="77777777" w:rsidR="008D7C56" w:rsidRDefault="008D7C56">
      <w:pPr>
        <w:rPr>
          <w:rFonts w:hint="eastAsia"/>
        </w:rPr>
      </w:pPr>
      <w:r>
        <w:rPr>
          <w:rFonts w:hint="eastAsia"/>
        </w:rPr>
        <w:t>拼音，全称“汉语拼音”，是中华人民共和国的法定拼音方案，用于拼写现代标准汉语。它不仅对于初学者来说是一个有效的工具，而且在信息技术时代也扮演着重要角色，如输入法的基础、计算机语音识别等。拼音由声母、韵母和声调组成，能够准确地反映出汉字的发音特点。通过学习拼音，学生可以快速掌握字词的正确发音，避免了因方言差异带来的交流障碍。</w:t>
      </w:r>
    </w:p>
    <w:p w14:paraId="3D8C5334" w14:textId="77777777" w:rsidR="008D7C56" w:rsidRDefault="008D7C56">
      <w:pPr>
        <w:rPr>
          <w:rFonts w:hint="eastAsia"/>
        </w:rPr>
      </w:pPr>
    </w:p>
    <w:p w14:paraId="584CDAF2" w14:textId="77777777" w:rsidR="008D7C56" w:rsidRDefault="008D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84546" w14:textId="77777777" w:rsidR="008D7C56" w:rsidRDefault="008D7C56">
      <w:pPr>
        <w:rPr>
          <w:rFonts w:hint="eastAsia"/>
        </w:rPr>
      </w:pPr>
      <w:r>
        <w:rPr>
          <w:rFonts w:hint="eastAsia"/>
        </w:rPr>
        <w:t>词语的多样性</w:t>
      </w:r>
    </w:p>
    <w:p w14:paraId="37707491" w14:textId="77777777" w:rsidR="008D7C56" w:rsidRDefault="008D7C56">
      <w:pPr>
        <w:rPr>
          <w:rFonts w:hint="eastAsia"/>
        </w:rPr>
      </w:pPr>
      <w:r>
        <w:rPr>
          <w:rFonts w:hint="eastAsia"/>
        </w:rPr>
        <w:t>汉语中的词语丰富多彩，它们承载着深厚的文化内涵和社会历史信息。从单音节词到多音节词，从简单词汇到复杂成语，汉语的词汇库极其庞大。词语的选择和使用反映了说话人的文化素养和语言水平。例如，成语是中国传统文化的瑰宝之一，每个成语背后往往都有一个故事或典故，这使得汉语更加生动有趣。同时，随着社会的发展，新词也在不断涌现，丰富了汉语的表现力。</w:t>
      </w:r>
    </w:p>
    <w:p w14:paraId="30979D23" w14:textId="77777777" w:rsidR="008D7C56" w:rsidRDefault="008D7C56">
      <w:pPr>
        <w:rPr>
          <w:rFonts w:hint="eastAsia"/>
        </w:rPr>
      </w:pPr>
    </w:p>
    <w:p w14:paraId="56A2F400" w14:textId="77777777" w:rsidR="008D7C56" w:rsidRDefault="008D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2C4BD" w14:textId="77777777" w:rsidR="008D7C56" w:rsidRDefault="008D7C56">
      <w:pPr>
        <w:rPr>
          <w:rFonts w:hint="eastAsia"/>
        </w:rPr>
      </w:pPr>
      <w:r>
        <w:rPr>
          <w:rFonts w:hint="eastAsia"/>
        </w:rPr>
        <w:t>拼音与词语的教学方法</w:t>
      </w:r>
    </w:p>
    <w:p w14:paraId="1F8F0B97" w14:textId="77777777" w:rsidR="008D7C56" w:rsidRDefault="008D7C56">
      <w:pPr>
        <w:rPr>
          <w:rFonts w:hint="eastAsia"/>
        </w:rPr>
      </w:pPr>
      <w:r>
        <w:rPr>
          <w:rFonts w:hint="eastAsia"/>
        </w:rPr>
        <w:t>在教授拼音和词语时，教师们采用了多样化的教学策略来提高学生的兴趣和效率。游戏化学习、情境模拟以及多媒体资源的应用，都是当前比较流行的教学手段。比如，利用卡片进行拼音配对游戏，可以帮助儿童更好地记忆拼音规则；通过观看动画片或者阅读绘本，孩子们可以在轻松愉快的氛围中学到新的词语。互联网平台上的互动式课程也为自学提供了便利条件。</w:t>
      </w:r>
    </w:p>
    <w:p w14:paraId="4F4B393A" w14:textId="77777777" w:rsidR="008D7C56" w:rsidRDefault="008D7C56">
      <w:pPr>
        <w:rPr>
          <w:rFonts w:hint="eastAsia"/>
        </w:rPr>
      </w:pPr>
    </w:p>
    <w:p w14:paraId="794CE0AA" w14:textId="77777777" w:rsidR="008D7C56" w:rsidRDefault="008D7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C35B" w14:textId="77777777" w:rsidR="008D7C56" w:rsidRDefault="008D7C56">
      <w:pPr>
        <w:rPr>
          <w:rFonts w:hint="eastAsia"/>
        </w:rPr>
      </w:pPr>
      <w:r>
        <w:rPr>
          <w:rFonts w:hint="eastAsia"/>
        </w:rPr>
        <w:t>最后的总结</w:t>
      </w:r>
    </w:p>
    <w:p w14:paraId="59691B03" w14:textId="77777777" w:rsidR="008D7C56" w:rsidRDefault="008D7C56">
      <w:pPr>
        <w:rPr>
          <w:rFonts w:hint="eastAsia"/>
        </w:rPr>
      </w:pPr>
      <w:r>
        <w:rPr>
          <w:rFonts w:hint="eastAsia"/>
        </w:rPr>
        <w:t>拼音和词语是汉语学习不可或缺的一部分。无论是对于本土学生还是外语学习者而言，掌握好这两项技能都能够极大地促进其语言能力的发展。同时，这也意味着我们应当重视拼音教学的质量，并积极创造有利于词汇积累的学习环境，使更多的人能够享受到汉语的魅力。</w:t>
      </w:r>
    </w:p>
    <w:p w14:paraId="592CD1DB" w14:textId="77777777" w:rsidR="008D7C56" w:rsidRDefault="008D7C56">
      <w:pPr>
        <w:rPr>
          <w:rFonts w:hint="eastAsia"/>
        </w:rPr>
      </w:pPr>
    </w:p>
    <w:p w14:paraId="4EDF6CB4" w14:textId="77777777" w:rsidR="008D7C56" w:rsidRDefault="008D7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2E4807" w14:textId="277BAE6E" w:rsidR="00734B59" w:rsidRDefault="00734B59"/>
    <w:sectPr w:rsidR="00734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59"/>
    <w:rsid w:val="00734B59"/>
    <w:rsid w:val="008D7C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316A-6062-4C3F-8C7B-90870AA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