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210B1" w14:textId="77777777" w:rsidR="007713C4" w:rsidRDefault="007713C4">
      <w:pPr>
        <w:rPr>
          <w:rFonts w:hint="eastAsia"/>
        </w:rPr>
      </w:pPr>
      <w:r>
        <w:rPr>
          <w:rFonts w:hint="eastAsia"/>
        </w:rPr>
        <w:t>需的拼音有两点吗</w:t>
      </w:r>
    </w:p>
    <w:p w14:paraId="31D60D4A" w14:textId="77777777" w:rsidR="007713C4" w:rsidRDefault="007713C4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拼音是学习和使用中文的重要工具，它帮助人们正确地发音和理解汉字。对于“需”这个字而言，它的拼音是xū，不包含任何的声调符号以外的点。因此，“需”的拼音没有两点。</w:t>
      </w:r>
    </w:p>
    <w:p w14:paraId="5C23EFE1" w14:textId="77777777" w:rsidR="007713C4" w:rsidRDefault="007713C4">
      <w:pPr>
        <w:rPr>
          <w:rFonts w:hint="eastAsia"/>
        </w:rPr>
      </w:pPr>
    </w:p>
    <w:p w14:paraId="1531D3F5" w14:textId="77777777" w:rsidR="007713C4" w:rsidRDefault="00771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B91AE" w14:textId="77777777" w:rsidR="007713C4" w:rsidRDefault="007713C4">
      <w:pPr>
        <w:rPr>
          <w:rFonts w:hint="eastAsia"/>
        </w:rPr>
      </w:pPr>
      <w:r>
        <w:rPr>
          <w:rFonts w:hint="eastAsia"/>
        </w:rPr>
        <w:t>拼音中的两点</w:t>
      </w:r>
    </w:p>
    <w:p w14:paraId="74EC1A3A" w14:textId="77777777" w:rsidR="007713C4" w:rsidRDefault="007713C4">
      <w:pPr>
        <w:rPr>
          <w:rFonts w:hint="eastAsia"/>
        </w:rPr>
      </w:pPr>
      <w:r>
        <w:rPr>
          <w:rFonts w:hint="eastAsia"/>
        </w:rPr>
        <w:t>尽管“需”的拼音没有两点，但在汉语拼音体系里，有些字母确实会带有两点。比如，字母ü上面就有两个点，这是为了区分于u而特别设置的。ü出现在一些特定的拼音组合中，例如nü、lü等。这两点在德语等语言中也存在，被称为umlaut，在汉语拼音中则仅仅是为了区分不同的元音发音。</w:t>
      </w:r>
    </w:p>
    <w:p w14:paraId="2D2D020A" w14:textId="77777777" w:rsidR="007713C4" w:rsidRDefault="007713C4">
      <w:pPr>
        <w:rPr>
          <w:rFonts w:hint="eastAsia"/>
        </w:rPr>
      </w:pPr>
    </w:p>
    <w:p w14:paraId="3FD20C59" w14:textId="77777777" w:rsidR="007713C4" w:rsidRDefault="00771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C392E" w14:textId="77777777" w:rsidR="007713C4" w:rsidRDefault="007713C4">
      <w:pPr>
        <w:rPr>
          <w:rFonts w:hint="eastAsia"/>
        </w:rPr>
      </w:pPr>
      <w:r>
        <w:rPr>
          <w:rFonts w:hint="eastAsia"/>
        </w:rPr>
        <w:t>为何会有带点的拼音</w:t>
      </w:r>
    </w:p>
    <w:p w14:paraId="42E5E9CA" w14:textId="77777777" w:rsidR="007713C4" w:rsidRDefault="007713C4">
      <w:pPr>
        <w:rPr>
          <w:rFonts w:hint="eastAsia"/>
        </w:rPr>
      </w:pPr>
      <w:r>
        <w:rPr>
          <w:rFonts w:hint="eastAsia"/>
        </w:rPr>
        <w:t>汉语拼音方案是在1958年由中华人民共和国国务院公布推行的，它以拉丁字母为基础来标注现代标准汉语的语音。之所以有的拼音字母上会有两点，是因为汉语中有特殊的韵母发音需要表示。例如，ü的发音位置较靠前且圆唇，与u的后高圆唇元音有所区别。当j、q、x跟ü相拼时，上面的两点可以省略，因为这三个声母后面只能跟ü，不会引起混淆。</w:t>
      </w:r>
    </w:p>
    <w:p w14:paraId="786A2CD4" w14:textId="77777777" w:rsidR="007713C4" w:rsidRDefault="007713C4">
      <w:pPr>
        <w:rPr>
          <w:rFonts w:hint="eastAsia"/>
        </w:rPr>
      </w:pPr>
    </w:p>
    <w:p w14:paraId="5F41AC2E" w14:textId="77777777" w:rsidR="007713C4" w:rsidRDefault="00771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C643F" w14:textId="77777777" w:rsidR="007713C4" w:rsidRDefault="007713C4">
      <w:pPr>
        <w:rPr>
          <w:rFonts w:hint="eastAsia"/>
        </w:rPr>
      </w:pPr>
      <w:r>
        <w:rPr>
          <w:rFonts w:hint="eastAsia"/>
        </w:rPr>
        <w:t>需字的拼音及其变调</w:t>
      </w:r>
    </w:p>
    <w:p w14:paraId="5EC7556A" w14:textId="77777777" w:rsidR="007713C4" w:rsidRDefault="007713C4">
      <w:pPr>
        <w:rPr>
          <w:rFonts w:hint="eastAsia"/>
        </w:rPr>
      </w:pPr>
      <w:r>
        <w:rPr>
          <w:rFonts w:hint="eastAsia"/>
        </w:rPr>
        <w:t>回到“需”字本身，它的拼音为xū，是一个阴平（第一声），表示一种稳定不变的声调。在实际的语言环境中，“需”可能会根据语境的不同而改变声调，但这并不影响其基础拼音形式。例如，在某些成语或词汇中，由于连读变调规则，“需”字的声调可能会发生变化，但拼音字母保持不变。</w:t>
      </w:r>
    </w:p>
    <w:p w14:paraId="3CA0385C" w14:textId="77777777" w:rsidR="007713C4" w:rsidRDefault="007713C4">
      <w:pPr>
        <w:rPr>
          <w:rFonts w:hint="eastAsia"/>
        </w:rPr>
      </w:pPr>
    </w:p>
    <w:p w14:paraId="12BE0F27" w14:textId="77777777" w:rsidR="007713C4" w:rsidRDefault="00771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3756B" w14:textId="77777777" w:rsidR="007713C4" w:rsidRDefault="007713C4">
      <w:pPr>
        <w:rPr>
          <w:rFonts w:hint="eastAsia"/>
        </w:rPr>
      </w:pPr>
      <w:r>
        <w:rPr>
          <w:rFonts w:hint="eastAsia"/>
        </w:rPr>
        <w:t>最后的总结</w:t>
      </w:r>
    </w:p>
    <w:p w14:paraId="23D1691A" w14:textId="77777777" w:rsidR="007713C4" w:rsidRDefault="007713C4">
      <w:pPr>
        <w:rPr>
          <w:rFonts w:hint="eastAsia"/>
        </w:rPr>
      </w:pPr>
      <w:r>
        <w:rPr>
          <w:rFonts w:hint="eastAsia"/>
        </w:rPr>
        <w:t>“需”的拼音xū并没有两点。汉语拼音中的确存在带有两点的字母，如ü，但这些仅限于特定的拼音组合。了解拼音不仅有助于我们更准确地掌握汉字的发音，还能加深对汉语语音系统的理解。对于初学者来说，熟悉包括带点拼音在内的所有拼音规则是非常有益的，这将为他们提供一个坚实的汉语学习基础。</w:t>
      </w:r>
    </w:p>
    <w:p w14:paraId="7C554340" w14:textId="77777777" w:rsidR="007713C4" w:rsidRDefault="007713C4">
      <w:pPr>
        <w:rPr>
          <w:rFonts w:hint="eastAsia"/>
        </w:rPr>
      </w:pPr>
    </w:p>
    <w:p w14:paraId="5A37148C" w14:textId="77777777" w:rsidR="007713C4" w:rsidRDefault="007713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ED96A" w14:textId="6E01E83B" w:rsidR="007B2A6A" w:rsidRDefault="007B2A6A"/>
    <w:sectPr w:rsidR="007B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A"/>
    <w:rsid w:val="007713C4"/>
    <w:rsid w:val="007B2A6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BAC27-CB7B-457B-95BA-60AB7F20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