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615C" w14:textId="77777777" w:rsidR="00276F56" w:rsidRDefault="00276F56">
      <w:pPr>
        <w:rPr>
          <w:rFonts w:hint="eastAsia"/>
        </w:rPr>
      </w:pPr>
      <w:r>
        <w:rPr>
          <w:rFonts w:hint="eastAsia"/>
        </w:rPr>
        <w:t>须的拼音组词</w:t>
      </w:r>
    </w:p>
    <w:p w14:paraId="1688225B" w14:textId="77777777" w:rsidR="00276F56" w:rsidRDefault="00276F56">
      <w:pPr>
        <w:rPr>
          <w:rFonts w:hint="eastAsia"/>
        </w:rPr>
      </w:pPr>
      <w:r>
        <w:rPr>
          <w:rFonts w:hint="eastAsia"/>
        </w:rPr>
        <w:t>在汉语中，“须”字的拼音是“xū”。这个多义字有着丰富的含义和用法，在不同的语境下可以表达出截然不同的意思。本篇文章将探讨“须”的多种拼音组合，并解析它们在现代汉语中的应用。</w:t>
      </w:r>
    </w:p>
    <w:p w14:paraId="6E5ED353" w14:textId="77777777" w:rsidR="00276F56" w:rsidRDefault="00276F56">
      <w:pPr>
        <w:rPr>
          <w:rFonts w:hint="eastAsia"/>
        </w:rPr>
      </w:pPr>
    </w:p>
    <w:p w14:paraId="4F0528E5" w14:textId="77777777" w:rsidR="00276F56" w:rsidRDefault="0027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56AEF" w14:textId="77777777" w:rsidR="00276F56" w:rsidRDefault="00276F56">
      <w:pPr>
        <w:rPr>
          <w:rFonts w:hint="eastAsia"/>
        </w:rPr>
      </w:pPr>
      <w:r>
        <w:rPr>
          <w:rFonts w:hint="eastAsia"/>
        </w:rPr>
        <w:t>基本含义与拼音</w:t>
      </w:r>
    </w:p>
    <w:p w14:paraId="361A8BC5" w14:textId="77777777" w:rsidR="00276F56" w:rsidRDefault="00276F56">
      <w:pPr>
        <w:rPr>
          <w:rFonts w:hint="eastAsia"/>
        </w:rPr>
      </w:pPr>
      <w:r>
        <w:rPr>
          <w:rFonts w:hint="eastAsia"/>
        </w:rPr>
        <w:t>当读作“xū”时，“须”通常表示必要性或不可或缺的事物。例如，生活中我们常说的“必须”，这里“须”强调了事情发生的必要性和不可避免性。“须”还可以用来指代胡须，如“长须”，描绘男性面部生长的毛发。这种情况下，“须”的发音不变，但其意义则专注于描述具体的物理特征。</w:t>
      </w:r>
    </w:p>
    <w:p w14:paraId="0D13C1D1" w14:textId="77777777" w:rsidR="00276F56" w:rsidRDefault="00276F56">
      <w:pPr>
        <w:rPr>
          <w:rFonts w:hint="eastAsia"/>
        </w:rPr>
      </w:pPr>
    </w:p>
    <w:p w14:paraId="5DAF05E1" w14:textId="77777777" w:rsidR="00276F56" w:rsidRDefault="0027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1C0DD" w14:textId="77777777" w:rsidR="00276F56" w:rsidRDefault="00276F56">
      <w:pPr>
        <w:rPr>
          <w:rFonts w:hint="eastAsia"/>
        </w:rPr>
      </w:pPr>
      <w:r>
        <w:rPr>
          <w:rFonts w:hint="eastAsia"/>
        </w:rPr>
        <w:t>时间概念上的使用</w:t>
      </w:r>
    </w:p>
    <w:p w14:paraId="7E7F2DA2" w14:textId="77777777" w:rsidR="00276F56" w:rsidRDefault="00276F56">
      <w:pPr>
        <w:rPr>
          <w:rFonts w:hint="eastAsia"/>
        </w:rPr>
      </w:pPr>
      <w:r>
        <w:rPr>
          <w:rFonts w:hint="eastAsia"/>
        </w:rPr>
        <w:t>在时间的概念上，“须”同样扮演着重要的角色。“须臾”这个词，意为片刻、瞬间，表达了非常短暂的时间间隔。虽然“须臾”两字都读作“xū yú”，但它所传达的速度感和即时性却十分强烈，常常出现在文学作品中以增强情感的表现力或是突出事件的紧迫感。</w:t>
      </w:r>
    </w:p>
    <w:p w14:paraId="46D8860C" w14:textId="77777777" w:rsidR="00276F56" w:rsidRDefault="00276F56">
      <w:pPr>
        <w:rPr>
          <w:rFonts w:hint="eastAsia"/>
        </w:rPr>
      </w:pPr>
    </w:p>
    <w:p w14:paraId="0F0010F7" w14:textId="77777777" w:rsidR="00276F56" w:rsidRDefault="0027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554A7" w14:textId="77777777" w:rsidR="00276F56" w:rsidRDefault="00276F56">
      <w:pPr>
        <w:rPr>
          <w:rFonts w:hint="eastAsia"/>
        </w:rPr>
      </w:pPr>
      <w:r>
        <w:rPr>
          <w:rFonts w:hint="eastAsia"/>
        </w:rPr>
        <w:t>作为动词的须</w:t>
      </w:r>
    </w:p>
    <w:p w14:paraId="4BF2FD17" w14:textId="77777777" w:rsidR="00276F56" w:rsidRDefault="00276F56">
      <w:pPr>
        <w:rPr>
          <w:rFonts w:hint="eastAsia"/>
        </w:rPr>
      </w:pPr>
      <w:r>
        <w:rPr>
          <w:rFonts w:hint="eastAsia"/>
        </w:rPr>
        <w:t>“须”亦可用作动词，特别是在古代汉语中。它有等待的意思，比如《诗经》里的诗句：“尔卜尔筮，体无咎言。以尔车来，以我贿迁。”其中的“以尔车来，以我贿迁”中的“以”即为“须”的古义，意味着等待对方的到来进行交易。不过，在现代汉语里，这样的用法已经相当罕见。</w:t>
      </w:r>
    </w:p>
    <w:p w14:paraId="272F75F0" w14:textId="77777777" w:rsidR="00276F56" w:rsidRDefault="00276F56">
      <w:pPr>
        <w:rPr>
          <w:rFonts w:hint="eastAsia"/>
        </w:rPr>
      </w:pPr>
    </w:p>
    <w:p w14:paraId="51687FC0" w14:textId="77777777" w:rsidR="00276F56" w:rsidRDefault="0027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48D4" w14:textId="77777777" w:rsidR="00276F56" w:rsidRDefault="00276F56">
      <w:pPr>
        <w:rPr>
          <w:rFonts w:hint="eastAsia"/>
        </w:rPr>
      </w:pPr>
      <w:r>
        <w:rPr>
          <w:rFonts w:hint="eastAsia"/>
        </w:rPr>
        <w:t>须在名字中的体现</w:t>
      </w:r>
    </w:p>
    <w:p w14:paraId="6FCF7896" w14:textId="77777777" w:rsidR="00276F56" w:rsidRDefault="00276F56">
      <w:pPr>
        <w:rPr>
          <w:rFonts w:hint="eastAsia"/>
        </w:rPr>
      </w:pPr>
      <w:r>
        <w:rPr>
          <w:rFonts w:hint="eastAsia"/>
        </w:rPr>
        <w:t>值得注意的是，“须”也常出现在人名之中。由于汉字具有深厚的文化背景，某些姓氏或名字可能会包含“须”字，这不仅反映了个人身份的独特标识，也可能隐含家族历史或文化传承的信息。然而，这类情况下的“须”更多是作为一种符号存在，具体含义需结合个人或家族的具体情况进行理解。</w:t>
      </w:r>
    </w:p>
    <w:p w14:paraId="35A48ADE" w14:textId="77777777" w:rsidR="00276F56" w:rsidRDefault="00276F56">
      <w:pPr>
        <w:rPr>
          <w:rFonts w:hint="eastAsia"/>
        </w:rPr>
      </w:pPr>
    </w:p>
    <w:p w14:paraId="5F8102F0" w14:textId="77777777" w:rsidR="00276F56" w:rsidRDefault="00276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33C5" w14:textId="77777777" w:rsidR="00276F56" w:rsidRDefault="00276F56">
      <w:pPr>
        <w:rPr>
          <w:rFonts w:hint="eastAsia"/>
        </w:rPr>
      </w:pPr>
      <w:r>
        <w:rPr>
          <w:rFonts w:hint="eastAsia"/>
        </w:rPr>
        <w:t>最后的总结</w:t>
      </w:r>
    </w:p>
    <w:p w14:paraId="19B6541D" w14:textId="77777777" w:rsidR="00276F56" w:rsidRDefault="00276F56">
      <w:pPr>
        <w:rPr>
          <w:rFonts w:hint="eastAsia"/>
        </w:rPr>
      </w:pPr>
      <w:r>
        <w:rPr>
          <w:rFonts w:hint="eastAsia"/>
        </w:rPr>
        <w:t>“须”的拼音组词丰富多样，从表达必要性的词汇到描述时间的短语，再到作为动词的古老用法，以及在人名中的特别意义，每一个方面都展现了汉语的博大精深。通过了解这些不同的组合方式，我们可以更深刻地体会到语言的魅力以及背后承载的文化价值。</w:t>
      </w:r>
    </w:p>
    <w:p w14:paraId="721B3EC6" w14:textId="77777777" w:rsidR="00276F56" w:rsidRDefault="00276F56">
      <w:pPr>
        <w:rPr>
          <w:rFonts w:hint="eastAsia"/>
        </w:rPr>
      </w:pPr>
    </w:p>
    <w:p w14:paraId="43B1BD22" w14:textId="77777777" w:rsidR="00276F56" w:rsidRDefault="00276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F3B71" w14:textId="1A4427A6" w:rsidR="006A7AE6" w:rsidRDefault="006A7AE6"/>
    <w:sectPr w:rsidR="006A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E6"/>
    <w:rsid w:val="00276F56"/>
    <w:rsid w:val="006A7A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700EB-2328-4D8C-831B-68F1386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