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9F1E" w14:textId="77777777" w:rsidR="000B434E" w:rsidRDefault="000B434E">
      <w:pPr>
        <w:rPr>
          <w:rFonts w:hint="eastAsia"/>
        </w:rPr>
      </w:pPr>
      <w:r>
        <w:rPr>
          <w:rFonts w:hint="eastAsia"/>
        </w:rPr>
        <w:t>骤雨猝至的拼音是什么</w:t>
      </w:r>
    </w:p>
    <w:p w14:paraId="7DEBEE28" w14:textId="77777777" w:rsidR="000B434E" w:rsidRDefault="000B434E">
      <w:pPr>
        <w:rPr>
          <w:rFonts w:hint="eastAsia"/>
        </w:rPr>
      </w:pPr>
      <w:r>
        <w:rPr>
          <w:rFonts w:hint="eastAsia"/>
        </w:rPr>
        <w:t>在汉语的广袤世界里，每一个词汇都有其独特的发音规则，这便是拼音。拼音是学习汉字发音的重要工具，对于“骤雨猝至”这个词语来说，其拼音为：“zhòu yǔ cù zhì”。拼音不仅帮助我们正确地发出每个字的音，也使得汉字的学习更加系统化和规范化。</w:t>
      </w:r>
    </w:p>
    <w:p w14:paraId="5FF6B638" w14:textId="77777777" w:rsidR="000B434E" w:rsidRDefault="000B434E">
      <w:pPr>
        <w:rPr>
          <w:rFonts w:hint="eastAsia"/>
        </w:rPr>
      </w:pPr>
    </w:p>
    <w:p w14:paraId="5FA7ED88" w14:textId="77777777" w:rsidR="000B434E" w:rsidRDefault="000B4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2904" w14:textId="77777777" w:rsidR="000B434E" w:rsidRDefault="000B434E">
      <w:pPr>
        <w:rPr>
          <w:rFonts w:hint="eastAsia"/>
        </w:rPr>
      </w:pPr>
      <w:r>
        <w:rPr>
          <w:rFonts w:hint="eastAsia"/>
        </w:rPr>
        <w:t>解析骤雨猝至的含义</w:t>
      </w:r>
    </w:p>
    <w:p w14:paraId="0D3E7320" w14:textId="77777777" w:rsidR="000B434E" w:rsidRDefault="000B434E">
      <w:pPr>
        <w:rPr>
          <w:rFonts w:hint="eastAsia"/>
        </w:rPr>
      </w:pPr>
      <w:r>
        <w:rPr>
          <w:rFonts w:hint="eastAsia"/>
        </w:rPr>
        <w:t>“骤雨猝至”描绘了一种天气现象，指的是突然之间降下的一场急雨。这里的“骤”表示突然、迅速的意思；“雨”则是指降水；“猝”意味着事情发生得非常突然，没有预兆；而“至”则有到来之意。整个成语表达了雨水来得又快又猛，让人措手不及的情景。这样的天气常常出现在夏季雷阵雨的时候，当乌云密布之后，紧接着就是一阵猛烈的降雨。</w:t>
      </w:r>
    </w:p>
    <w:p w14:paraId="564F2F76" w14:textId="77777777" w:rsidR="000B434E" w:rsidRDefault="000B434E">
      <w:pPr>
        <w:rPr>
          <w:rFonts w:hint="eastAsia"/>
        </w:rPr>
      </w:pPr>
    </w:p>
    <w:p w14:paraId="4BA6D9E3" w14:textId="77777777" w:rsidR="000B434E" w:rsidRDefault="000B4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0A8F" w14:textId="77777777" w:rsidR="000B434E" w:rsidRDefault="000B434E">
      <w:pPr>
        <w:rPr>
          <w:rFonts w:hint="eastAsia"/>
        </w:rPr>
      </w:pPr>
      <w:r>
        <w:rPr>
          <w:rFonts w:hint="eastAsia"/>
        </w:rPr>
        <w:t>骤雨猝至的文化背景</w:t>
      </w:r>
    </w:p>
    <w:p w14:paraId="3B00E9C4" w14:textId="77777777" w:rsidR="000B434E" w:rsidRDefault="000B434E">
      <w:pPr>
        <w:rPr>
          <w:rFonts w:hint="eastAsia"/>
        </w:rPr>
      </w:pPr>
      <w:r>
        <w:rPr>
          <w:rFonts w:hint="eastAsia"/>
        </w:rPr>
        <w:t>在中国古代文学中，“骤雨猝至”的情景被频繁提及，成为诗人与作家们笔下的常见意象。它象征着生活中突如其来的变化或挑战，如同自然界中的急雨一样无法预测。例如，在《诗经》等古典文献中，不乏以自然景象比喻人生无常的例子。古人通过观察自然现象，将它们融入到诗词歌赋之中，赋予了这些词句深厚的文化底蕴。</w:t>
      </w:r>
    </w:p>
    <w:p w14:paraId="141B833B" w14:textId="77777777" w:rsidR="000B434E" w:rsidRDefault="000B434E">
      <w:pPr>
        <w:rPr>
          <w:rFonts w:hint="eastAsia"/>
        </w:rPr>
      </w:pPr>
    </w:p>
    <w:p w14:paraId="7E4DB118" w14:textId="77777777" w:rsidR="000B434E" w:rsidRDefault="000B4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3C27" w14:textId="77777777" w:rsidR="000B434E" w:rsidRDefault="000B434E">
      <w:pPr>
        <w:rPr>
          <w:rFonts w:hint="eastAsia"/>
        </w:rPr>
      </w:pPr>
      <w:r>
        <w:rPr>
          <w:rFonts w:hint="eastAsia"/>
        </w:rPr>
        <w:t>骤雨猝至的现实意义</w:t>
      </w:r>
    </w:p>
    <w:p w14:paraId="5CA93F9B" w14:textId="77777777" w:rsidR="000B434E" w:rsidRDefault="000B434E">
      <w:pPr>
        <w:rPr>
          <w:rFonts w:hint="eastAsia"/>
        </w:rPr>
      </w:pPr>
      <w:r>
        <w:rPr>
          <w:rFonts w:hint="eastAsia"/>
        </w:rPr>
        <w:t>尽管现代社会科技发达，人们可以通过气象预报提前知晓天气情况，但“骤雨猝至”所蕴含的意义依然深远。它提醒我们要对生活中的不确定性保持警觉，并做好应对各种突发状况的心理准备。无论是个人成长还是社会变迁，“骤雨猝至”的概念都启示我们应该灵活应变，勇敢面对未知的困难。同时，它也反映了人与自然之间的微妙关系，强调尊重自然规律的重要性。</w:t>
      </w:r>
    </w:p>
    <w:p w14:paraId="0A59DE26" w14:textId="77777777" w:rsidR="000B434E" w:rsidRDefault="000B434E">
      <w:pPr>
        <w:rPr>
          <w:rFonts w:hint="eastAsia"/>
        </w:rPr>
      </w:pPr>
    </w:p>
    <w:p w14:paraId="47FD1209" w14:textId="77777777" w:rsidR="000B434E" w:rsidRDefault="000B4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701CB" w14:textId="77777777" w:rsidR="000B434E" w:rsidRDefault="000B434E">
      <w:pPr>
        <w:rPr>
          <w:rFonts w:hint="eastAsia"/>
        </w:rPr>
      </w:pPr>
      <w:r>
        <w:rPr>
          <w:rFonts w:hint="eastAsia"/>
        </w:rPr>
        <w:t>骤雨猝至的现代应用</w:t>
      </w:r>
    </w:p>
    <w:p w14:paraId="07B5ACC9" w14:textId="77777777" w:rsidR="000B434E" w:rsidRDefault="000B434E">
      <w:pPr>
        <w:rPr>
          <w:rFonts w:hint="eastAsia"/>
        </w:rPr>
      </w:pPr>
      <w:r>
        <w:rPr>
          <w:rFonts w:hint="eastAsia"/>
        </w:rPr>
        <w:t>在当今快节奏的生活环境中，“骤雨猝至”的寓意被广泛应用于不同领域。在企业管理中，它可以用来形容市场环境的快速变化，企业需要具备敏锐的洞察力和快速反应能力；在个人发展方面，则提醒我们要不断学习新知识，提升自我竞争力，以便更好地适应社会的发展趋势。“骤雨猝至”还可以作为一种艺术创作的灵感来源，激发艺术家们创造出更多反映现实生活的作品。</w:t>
      </w:r>
    </w:p>
    <w:p w14:paraId="5477A6F5" w14:textId="77777777" w:rsidR="000B434E" w:rsidRDefault="000B434E">
      <w:pPr>
        <w:rPr>
          <w:rFonts w:hint="eastAsia"/>
        </w:rPr>
      </w:pPr>
    </w:p>
    <w:p w14:paraId="5A4CE7C9" w14:textId="77777777" w:rsidR="000B434E" w:rsidRDefault="000B4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51C53" w14:textId="77777777" w:rsidR="000B434E" w:rsidRDefault="000B434E">
      <w:pPr>
        <w:rPr>
          <w:rFonts w:hint="eastAsia"/>
        </w:rPr>
      </w:pPr>
      <w:r>
        <w:rPr>
          <w:rFonts w:hint="eastAsia"/>
        </w:rPr>
        <w:t>最后的总结</w:t>
      </w:r>
    </w:p>
    <w:p w14:paraId="5453E596" w14:textId="77777777" w:rsidR="000B434E" w:rsidRDefault="000B434E">
      <w:pPr>
        <w:rPr>
          <w:rFonts w:hint="eastAsia"/>
        </w:rPr>
      </w:pPr>
      <w:r>
        <w:rPr>
          <w:rFonts w:hint="eastAsia"/>
        </w:rPr>
        <w:t>从古至今，“骤雨猝至”不仅仅是一个描述天气变化的词汇，更是一种文化符号，承载着人们对生活哲理的理解。通过了解它的拼音及其背后的故事，我们可以更加深入地感受到中华文化的博大精深。希望读者能够在欣赏这篇介绍的同时，也能从中获得一些关于如何面对生活中不确定性的启发。</w:t>
      </w:r>
    </w:p>
    <w:p w14:paraId="39CF1797" w14:textId="77777777" w:rsidR="000B434E" w:rsidRDefault="000B434E">
      <w:pPr>
        <w:rPr>
          <w:rFonts w:hint="eastAsia"/>
        </w:rPr>
      </w:pPr>
    </w:p>
    <w:p w14:paraId="2A8D0CEB" w14:textId="77777777" w:rsidR="000B434E" w:rsidRDefault="000B4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B41E9" w14:textId="58C8CDD3" w:rsidR="00C94DE4" w:rsidRDefault="00C94DE4"/>
    <w:sectPr w:rsidR="00C9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E4"/>
    <w:rsid w:val="000B434E"/>
    <w:rsid w:val="00C94D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89A8-4040-471C-B392-AEF2F71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