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FCE1" w14:textId="77777777" w:rsidR="00D42247" w:rsidRDefault="00D42247">
      <w:pPr>
        <w:rPr>
          <w:rFonts w:hint="eastAsia"/>
        </w:rPr>
      </w:pPr>
      <w:r>
        <w:rPr>
          <w:rFonts w:hint="eastAsia"/>
        </w:rPr>
        <w:t>七天的拼音怎么写</w:t>
      </w:r>
    </w:p>
    <w:p w14:paraId="049C485F" w14:textId="77777777" w:rsidR="00D42247" w:rsidRDefault="00D42247">
      <w:pPr>
        <w:rPr>
          <w:rFonts w:hint="eastAsia"/>
        </w:rPr>
      </w:pPr>
      <w:r>
        <w:rPr>
          <w:rFonts w:hint="eastAsia"/>
        </w:rPr>
        <w:t>在汉语中，“七天”是一个表示时间长度的词汇，通常用来描述一个星期的时间。对于学习中文或者对中文拼音感兴趣的朋友来说，了解“七天”的正确拼音书写是非常有帮助的。今天我们就来详细探讨一下这个词语的拼音以及它背后的文化含义。</w:t>
      </w:r>
    </w:p>
    <w:p w14:paraId="2AAE3DF5" w14:textId="77777777" w:rsidR="00D42247" w:rsidRDefault="00D42247">
      <w:pPr>
        <w:rPr>
          <w:rFonts w:hint="eastAsia"/>
        </w:rPr>
      </w:pPr>
    </w:p>
    <w:p w14:paraId="7B4C5FDA" w14:textId="77777777" w:rsidR="00D42247" w:rsidRDefault="00D4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A60D6" w14:textId="77777777" w:rsidR="00D42247" w:rsidRDefault="00D42247">
      <w:pPr>
        <w:rPr>
          <w:rFonts w:hint="eastAsia"/>
        </w:rPr>
      </w:pPr>
      <w:r>
        <w:rPr>
          <w:rFonts w:hint="eastAsia"/>
        </w:rPr>
        <w:t>“七天”的拼音是 qī tiān</w:t>
      </w:r>
    </w:p>
    <w:p w14:paraId="7B2F386A" w14:textId="77777777" w:rsidR="00D42247" w:rsidRDefault="00D42247">
      <w:pPr>
        <w:rPr>
          <w:rFonts w:hint="eastAsia"/>
        </w:rPr>
      </w:pPr>
      <w:r>
        <w:rPr>
          <w:rFonts w:hint="eastAsia"/>
        </w:rPr>
        <w:t>“七”的拼音是 qī，而“天”的拼音是 tiān。因此，当这两个字组合在一起时，就形成了“七天”的拼音：qī tiān。在说这句话的时候，第一个字“七”读作第四声，声音短促且降调；第二个字“天”则是第一声，发音平直。正确的声调对于准确表达和理解汉语至关重要，因为汉语是一种声调语言，不同的声调可以改变一个词的意义。</w:t>
      </w:r>
    </w:p>
    <w:p w14:paraId="1B77A00A" w14:textId="77777777" w:rsidR="00D42247" w:rsidRDefault="00D42247">
      <w:pPr>
        <w:rPr>
          <w:rFonts w:hint="eastAsia"/>
        </w:rPr>
      </w:pPr>
    </w:p>
    <w:p w14:paraId="4CE0CA75" w14:textId="77777777" w:rsidR="00D42247" w:rsidRDefault="00D4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4ABC0" w14:textId="77777777" w:rsidR="00D42247" w:rsidRDefault="00D4224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F33ECD" w14:textId="77777777" w:rsidR="00D42247" w:rsidRDefault="00D42247">
      <w:pPr>
        <w:rPr>
          <w:rFonts w:hint="eastAsia"/>
        </w:rPr>
      </w:pPr>
      <w:r>
        <w:rPr>
          <w:rFonts w:hint="eastAsia"/>
        </w:rPr>
        <w:t>拼音是为汉字注音的一种工具，它帮助人们正确地读出汉字。每一个汉字都有其对应的拼音，这对于学习汉字和普通话的人士来说非常重要。通过拼音，即使是不熟悉的汉字也可以被准确地读出来。拼音也是儿童学习认字的重要辅助手段之一，许多小学教材都会在汉字旁边标注拼音，以便孩子们能够更容易地掌握汉字的发音。</w:t>
      </w:r>
    </w:p>
    <w:p w14:paraId="10D77D42" w14:textId="77777777" w:rsidR="00D42247" w:rsidRDefault="00D42247">
      <w:pPr>
        <w:rPr>
          <w:rFonts w:hint="eastAsia"/>
        </w:rPr>
      </w:pPr>
    </w:p>
    <w:p w14:paraId="5F5F9D83" w14:textId="77777777" w:rsidR="00D42247" w:rsidRDefault="00D4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5EA8" w14:textId="77777777" w:rsidR="00D42247" w:rsidRDefault="00D42247">
      <w:pPr>
        <w:rPr>
          <w:rFonts w:hint="eastAsia"/>
        </w:rPr>
      </w:pPr>
      <w:r>
        <w:rPr>
          <w:rFonts w:hint="eastAsia"/>
        </w:rPr>
        <w:t>七天的文化意义</w:t>
      </w:r>
    </w:p>
    <w:p w14:paraId="0BCC71E2" w14:textId="77777777" w:rsidR="00D42247" w:rsidRDefault="00D42247">
      <w:pPr>
        <w:rPr>
          <w:rFonts w:hint="eastAsia"/>
        </w:rPr>
      </w:pPr>
      <w:r>
        <w:rPr>
          <w:rFonts w:hint="eastAsia"/>
        </w:rPr>
        <w:t>在中国文化里，“七”这个数字具有特殊的意义。它不仅出现在日常生活中，如一周有七天，而且也在很多传统习俗和故事中扮演着重要的角色。例如，在一些民间传说中，神仙往往需要经历七七四十九天的修炼才能达到更高的境界。七夕节是中国的传统节日，象征着牛郎织女每年一度的相会，这一天也被认为是中国的情人节。因此，“七天”不仅仅是时间上的一个度量单位，它还承载了丰富的历史文化内涵。</w:t>
      </w:r>
    </w:p>
    <w:p w14:paraId="683771E8" w14:textId="77777777" w:rsidR="00D42247" w:rsidRDefault="00D42247">
      <w:pPr>
        <w:rPr>
          <w:rFonts w:hint="eastAsia"/>
        </w:rPr>
      </w:pPr>
    </w:p>
    <w:p w14:paraId="2230431C" w14:textId="77777777" w:rsidR="00D42247" w:rsidRDefault="00D42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EAE4" w14:textId="77777777" w:rsidR="00D42247" w:rsidRDefault="00D42247">
      <w:pPr>
        <w:rPr>
          <w:rFonts w:hint="eastAsia"/>
        </w:rPr>
      </w:pPr>
      <w:r>
        <w:rPr>
          <w:rFonts w:hint="eastAsia"/>
        </w:rPr>
        <w:t>最后的总结</w:t>
      </w:r>
    </w:p>
    <w:p w14:paraId="7953EAF9" w14:textId="77777777" w:rsidR="00D42247" w:rsidRDefault="00D42247">
      <w:pPr>
        <w:rPr>
          <w:rFonts w:hint="eastAsia"/>
        </w:rPr>
      </w:pPr>
      <w:r>
        <w:rPr>
          <w:rFonts w:hint="eastAsia"/>
        </w:rPr>
        <w:t>“七天”的拼音是 qī tiān，其中每个字的发音都需要特别注意声调的变化。拼音作为汉字的辅助工具，在学习和交流汉语方面起到了不可或缺的作用。与此“七”作为一个富有文化色彩的数字，在中国人的生活和社会活动中占据了一席之地。通过对“七天”拼音的学习，我们不仅可以更好地理解和使用汉语，还能更加深入地体会到中华文化的独特魅力。</w:t>
      </w:r>
    </w:p>
    <w:p w14:paraId="3DFB1149" w14:textId="77777777" w:rsidR="00D42247" w:rsidRDefault="00D42247">
      <w:pPr>
        <w:rPr>
          <w:rFonts w:hint="eastAsia"/>
        </w:rPr>
      </w:pPr>
    </w:p>
    <w:p w14:paraId="2CB39543" w14:textId="77777777" w:rsidR="00D42247" w:rsidRDefault="00D42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E81C7" w14:textId="63D2E54D" w:rsidR="007A20C5" w:rsidRDefault="007A20C5"/>
    <w:sectPr w:rsidR="007A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C5"/>
    <w:rsid w:val="0051200B"/>
    <w:rsid w:val="007A20C5"/>
    <w:rsid w:val="00D4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50717-FA27-4A1C-8CE2-DD5B183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