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D0A3" w14:textId="77777777" w:rsidR="008445C5" w:rsidRDefault="008445C5">
      <w:pPr>
        <w:rPr>
          <w:rFonts w:hint="eastAsia"/>
        </w:rPr>
      </w:pPr>
    </w:p>
    <w:p w14:paraId="5B83DD5A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Qi：七的拼音与数字文化</w:t>
      </w:r>
    </w:p>
    <w:p w14:paraId="7430BC0D" w14:textId="77777777" w:rsidR="008445C5" w:rsidRDefault="008445C5">
      <w:pPr>
        <w:rPr>
          <w:rFonts w:hint="eastAsia"/>
        </w:rPr>
      </w:pPr>
    </w:p>
    <w:p w14:paraId="1EB131D5" w14:textId="77777777" w:rsidR="008445C5" w:rsidRDefault="008445C5">
      <w:pPr>
        <w:rPr>
          <w:rFonts w:hint="eastAsia"/>
        </w:rPr>
      </w:pPr>
    </w:p>
    <w:p w14:paraId="159EC5A7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在中国，"七"（qī）是一个充满神秘色彩和深厚文化底蕴的数字。作为汉语中的一个基本词汇，其拼音“qī”简洁而富有音韵美。这个发音不仅在中文中广泛使用，也在其他一些东亚语言里有所体现，反映了古代中国文化对周边地区的影响。</w:t>
      </w:r>
    </w:p>
    <w:p w14:paraId="3EE9ABB0" w14:textId="77777777" w:rsidR="008445C5" w:rsidRDefault="008445C5">
      <w:pPr>
        <w:rPr>
          <w:rFonts w:hint="eastAsia"/>
        </w:rPr>
      </w:pPr>
    </w:p>
    <w:p w14:paraId="4A936513" w14:textId="77777777" w:rsidR="008445C5" w:rsidRDefault="008445C5">
      <w:pPr>
        <w:rPr>
          <w:rFonts w:hint="eastAsia"/>
        </w:rPr>
      </w:pPr>
    </w:p>
    <w:p w14:paraId="7E6EE35F" w14:textId="77777777" w:rsidR="008445C5" w:rsidRDefault="008445C5">
      <w:pPr>
        <w:rPr>
          <w:rFonts w:hint="eastAsia"/>
        </w:rPr>
      </w:pPr>
    </w:p>
    <w:p w14:paraId="00D28BAE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七的象征意义</w:t>
      </w:r>
    </w:p>
    <w:p w14:paraId="03924DFF" w14:textId="77777777" w:rsidR="008445C5" w:rsidRDefault="008445C5">
      <w:pPr>
        <w:rPr>
          <w:rFonts w:hint="eastAsia"/>
        </w:rPr>
      </w:pPr>
    </w:p>
    <w:p w14:paraId="4D86C258" w14:textId="77777777" w:rsidR="008445C5" w:rsidRDefault="008445C5">
      <w:pPr>
        <w:rPr>
          <w:rFonts w:hint="eastAsia"/>
        </w:rPr>
      </w:pPr>
    </w:p>
    <w:p w14:paraId="01F65BEC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在中国传统文化里，“七”具有多重象征意义。它既是自然界周期性的代表——如一周有七天，也与人的生命历程紧密相连，比如婴儿出生后每七天为一节点，直至满月。“七”还出现在诸多神话传说和文学作品之中，成为一种浪漫主义表达元素，寓意着完美、完整或是某种神秘的力量。</w:t>
      </w:r>
    </w:p>
    <w:p w14:paraId="6D4079B7" w14:textId="77777777" w:rsidR="008445C5" w:rsidRDefault="008445C5">
      <w:pPr>
        <w:rPr>
          <w:rFonts w:hint="eastAsia"/>
        </w:rPr>
      </w:pPr>
    </w:p>
    <w:p w14:paraId="1C65BB47" w14:textId="77777777" w:rsidR="008445C5" w:rsidRDefault="008445C5">
      <w:pPr>
        <w:rPr>
          <w:rFonts w:hint="eastAsia"/>
        </w:rPr>
      </w:pPr>
    </w:p>
    <w:p w14:paraId="5841D605" w14:textId="77777777" w:rsidR="008445C5" w:rsidRDefault="008445C5">
      <w:pPr>
        <w:rPr>
          <w:rFonts w:hint="eastAsia"/>
        </w:rPr>
      </w:pPr>
    </w:p>
    <w:p w14:paraId="0364C640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七与中国传统节日</w:t>
      </w:r>
    </w:p>
    <w:p w14:paraId="0DE6AE16" w14:textId="77777777" w:rsidR="008445C5" w:rsidRDefault="008445C5">
      <w:pPr>
        <w:rPr>
          <w:rFonts w:hint="eastAsia"/>
        </w:rPr>
      </w:pPr>
    </w:p>
    <w:p w14:paraId="5CD571D0" w14:textId="77777777" w:rsidR="008445C5" w:rsidRDefault="008445C5">
      <w:pPr>
        <w:rPr>
          <w:rFonts w:hint="eastAsia"/>
        </w:rPr>
      </w:pPr>
    </w:p>
    <w:p w14:paraId="4BE5F38D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许多中国传统节日都围绕着“七”展开。例如农历七月初七是情人节，即所谓的“乞巧节”，相传这一天牛郎织女会在鹊桥相会；还有重阳节，在九月九日庆祝，但其实它的前身也是七月半的“中元节”。这些节日不仅承载了丰富的民俗活动，更传递出中国人对于家庭团聚、爱情忠贞以及孝道等价值观的理解。</w:t>
      </w:r>
    </w:p>
    <w:p w14:paraId="2D201484" w14:textId="77777777" w:rsidR="008445C5" w:rsidRDefault="008445C5">
      <w:pPr>
        <w:rPr>
          <w:rFonts w:hint="eastAsia"/>
        </w:rPr>
      </w:pPr>
    </w:p>
    <w:p w14:paraId="56723355" w14:textId="77777777" w:rsidR="008445C5" w:rsidRDefault="008445C5">
      <w:pPr>
        <w:rPr>
          <w:rFonts w:hint="eastAsia"/>
        </w:rPr>
      </w:pPr>
    </w:p>
    <w:p w14:paraId="7C7068DB" w14:textId="77777777" w:rsidR="008445C5" w:rsidRDefault="008445C5">
      <w:pPr>
        <w:rPr>
          <w:rFonts w:hint="eastAsia"/>
        </w:rPr>
      </w:pPr>
    </w:p>
    <w:p w14:paraId="11969750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七在艺术与哲学中的体现</w:t>
      </w:r>
    </w:p>
    <w:p w14:paraId="44A5EB26" w14:textId="77777777" w:rsidR="008445C5" w:rsidRDefault="008445C5">
      <w:pPr>
        <w:rPr>
          <w:rFonts w:hint="eastAsia"/>
        </w:rPr>
      </w:pPr>
    </w:p>
    <w:p w14:paraId="6954641D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</w:r>
    </w:p>
    <w:p w14:paraId="0EA3E034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绘画到诗歌，从音乐到建筑，“七”的身影无处不在。古琴有七弦，据说能弹奏出世间万物之声；书法中有“永字八法”，其中就包含了“竖钩”的第七笔画技巧；而在园林设计方面，则讲究“三山五园七十二峰”的布局理念。“七”也出现在儒家经典《论语》中，孔子提出“七十而从心所欲不逾矩”，表达了人至暮年达到道德修养最高境界的理想状态。</w:t>
      </w:r>
    </w:p>
    <w:p w14:paraId="17D8677C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</w:r>
    </w:p>
    <w:p w14:paraId="744C5D5E" w14:textId="77777777" w:rsidR="008445C5" w:rsidRDefault="008445C5">
      <w:pPr>
        <w:rPr>
          <w:rFonts w:hint="eastAsia"/>
        </w:rPr>
      </w:pPr>
    </w:p>
    <w:p w14:paraId="0D99A872" w14:textId="77777777" w:rsidR="008445C5" w:rsidRDefault="008445C5">
      <w:pPr>
        <w:rPr>
          <w:rFonts w:hint="eastAsia"/>
        </w:rPr>
      </w:pPr>
    </w:p>
    <w:p w14:paraId="5AAD8659" w14:textId="77777777" w:rsidR="008445C5" w:rsidRDefault="008445C5">
      <w:pPr>
        <w:rPr>
          <w:rFonts w:hint="eastAsia"/>
        </w:rPr>
      </w:pPr>
    </w:p>
    <w:p w14:paraId="209ADBDF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现代生活中七的意义延续</w:t>
      </w:r>
    </w:p>
    <w:p w14:paraId="28C6E17C" w14:textId="77777777" w:rsidR="008445C5" w:rsidRDefault="008445C5">
      <w:pPr>
        <w:rPr>
          <w:rFonts w:hint="eastAsia"/>
        </w:rPr>
      </w:pPr>
    </w:p>
    <w:p w14:paraId="54D5D04B" w14:textId="77777777" w:rsidR="008445C5" w:rsidRDefault="008445C5">
      <w:pPr>
        <w:rPr>
          <w:rFonts w:hint="eastAsia"/>
        </w:rPr>
      </w:pPr>
    </w:p>
    <w:p w14:paraId="4BE4CC88" w14:textId="77777777" w:rsidR="008445C5" w:rsidRDefault="008445C5">
      <w:pPr>
        <w:rPr>
          <w:rFonts w:hint="eastAsia"/>
        </w:rPr>
      </w:pPr>
      <w:r>
        <w:rPr>
          <w:rFonts w:hint="eastAsia"/>
        </w:rPr>
        <w:tab/>
        <w:t>进入现代社会，“七”的特殊含义依然被人们所珍视并传承下来。无论是选择婚礼日期时偏好含有“7”的日子，还是商业活动中将“7”视为幸运数字加以利用，亦或是日常生活中我们常说的“事不过三，数不过七”，都显示出这一古老数字在当代社会仍然拥有强大的生命力和影响力。“七”不仅仅是一个简单的数字或拼音符号，它是连接过去与现在的一座桥梁，见证着中华民族悠久历史文化的变迁与发展。</w:t>
      </w:r>
    </w:p>
    <w:p w14:paraId="1CA620FB" w14:textId="77777777" w:rsidR="008445C5" w:rsidRDefault="008445C5">
      <w:pPr>
        <w:rPr>
          <w:rFonts w:hint="eastAsia"/>
        </w:rPr>
      </w:pPr>
    </w:p>
    <w:p w14:paraId="79C964A4" w14:textId="77777777" w:rsidR="008445C5" w:rsidRDefault="008445C5">
      <w:pPr>
        <w:rPr>
          <w:rFonts w:hint="eastAsia"/>
        </w:rPr>
      </w:pPr>
    </w:p>
    <w:p w14:paraId="71D3C0A6" w14:textId="77777777" w:rsidR="008445C5" w:rsidRDefault="00844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B7641" w14:textId="3E26CEAE" w:rsidR="006B3D82" w:rsidRDefault="006B3D82"/>
    <w:sectPr w:rsidR="006B3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82"/>
    <w:rsid w:val="0051200B"/>
    <w:rsid w:val="006B3D82"/>
    <w:rsid w:val="0084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4800F-D1EA-4240-A5E2-E940E5E5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