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73A3" w14:textId="77777777" w:rsidR="0023088D" w:rsidRDefault="0023088D">
      <w:pPr>
        <w:rPr>
          <w:rFonts w:hint="eastAsia"/>
        </w:rPr>
      </w:pPr>
      <w:r>
        <w:rPr>
          <w:rFonts w:hint="eastAsia"/>
        </w:rPr>
        <w:t>与大家的拼音：沟通无界，文化有桥</w:t>
      </w:r>
    </w:p>
    <w:p w14:paraId="01B67D24" w14:textId="77777777" w:rsidR="0023088D" w:rsidRDefault="0023088D">
      <w:pPr>
        <w:rPr>
          <w:rFonts w:hint="eastAsia"/>
        </w:rPr>
      </w:pPr>
      <w:r>
        <w:rPr>
          <w:rFonts w:hint="eastAsia"/>
        </w:rPr>
        <w:t>在汉语学习和日常交流中，拼音扮演着不可或缺的角色。它像一座桥梁，连接了汉字那看似神秘的世界和广大民众的语言需求。对于初学者来说，拼音是打开中文大门的一把钥匙，而对已经掌握中文的人来说，它是准确发音、避免歧义的重要工具。</w:t>
      </w:r>
    </w:p>
    <w:p w14:paraId="75BEF74B" w14:textId="77777777" w:rsidR="0023088D" w:rsidRDefault="0023088D">
      <w:pPr>
        <w:rPr>
          <w:rFonts w:hint="eastAsia"/>
        </w:rPr>
      </w:pPr>
    </w:p>
    <w:p w14:paraId="4117AA0C" w14:textId="77777777" w:rsidR="0023088D" w:rsidRDefault="00230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D4478" w14:textId="77777777" w:rsidR="0023088D" w:rsidRDefault="0023088D">
      <w:pPr>
        <w:rPr>
          <w:rFonts w:hint="eastAsia"/>
        </w:rPr>
      </w:pPr>
      <w:r>
        <w:rPr>
          <w:rFonts w:hint="eastAsia"/>
        </w:rPr>
        <w:t>拼音的诞生与发展</w:t>
      </w:r>
    </w:p>
    <w:p w14:paraId="1AD04FD8" w14:textId="77777777" w:rsidR="0023088D" w:rsidRDefault="0023088D">
      <w:pPr>
        <w:rPr>
          <w:rFonts w:hint="eastAsia"/>
        </w:rPr>
      </w:pPr>
      <w:r>
        <w:rPr>
          <w:rFonts w:hint="eastAsia"/>
        </w:rPr>
        <w:t>拼音系统并非自古就有，而是中国近现代语言文字改革的一部分成果。1958年，全国人大正式批准了《汉语拼音方案》，这一方案基于拉丁字母，经过精心设计，以适应汉语语音特点。随着时代的进步，拼音不仅在国内教育体系中得到了广泛应用，也成为了国际上学习中文的标准之一。</w:t>
      </w:r>
    </w:p>
    <w:p w14:paraId="73986DDA" w14:textId="77777777" w:rsidR="0023088D" w:rsidRDefault="0023088D">
      <w:pPr>
        <w:rPr>
          <w:rFonts w:hint="eastAsia"/>
        </w:rPr>
      </w:pPr>
    </w:p>
    <w:p w14:paraId="5D8CCDA2" w14:textId="77777777" w:rsidR="0023088D" w:rsidRDefault="00230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86121" w14:textId="77777777" w:rsidR="0023088D" w:rsidRDefault="0023088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1D398AB" w14:textId="77777777" w:rsidR="0023088D" w:rsidRDefault="0023088D">
      <w:pPr>
        <w:rPr>
          <w:rFonts w:hint="eastAsia"/>
        </w:rPr>
      </w:pPr>
      <w:r>
        <w:rPr>
          <w:rFonts w:hint="eastAsia"/>
        </w:rPr>
        <w:t>从街头巷尾的招牌广告到电子产品的输入法，从孩子的启蒙教育到成年人的学习工作，拼音的身影无处不在。它简化了汉字的学习过程，使人们能够快速地拼读出不认识的字词。在信息化时代，拼音输入法极大地提高了汉字录入的速度和准确性，成为人机交互的一种便捷方式。</w:t>
      </w:r>
    </w:p>
    <w:p w14:paraId="5912235A" w14:textId="77777777" w:rsidR="0023088D" w:rsidRDefault="0023088D">
      <w:pPr>
        <w:rPr>
          <w:rFonts w:hint="eastAsia"/>
        </w:rPr>
      </w:pPr>
    </w:p>
    <w:p w14:paraId="503FA7C3" w14:textId="77777777" w:rsidR="0023088D" w:rsidRDefault="00230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9EA30" w14:textId="77777777" w:rsidR="0023088D" w:rsidRDefault="0023088D">
      <w:pPr>
        <w:rPr>
          <w:rFonts w:hint="eastAsia"/>
        </w:rPr>
      </w:pPr>
      <w:r>
        <w:rPr>
          <w:rFonts w:hint="eastAsia"/>
        </w:rPr>
        <w:t>拼音与文化传播</w:t>
      </w:r>
    </w:p>
    <w:p w14:paraId="68EB5D98" w14:textId="77777777" w:rsidR="0023088D" w:rsidRDefault="0023088D">
      <w:pPr>
        <w:rPr>
          <w:rFonts w:hint="eastAsia"/>
        </w:rPr>
      </w:pPr>
      <w:r>
        <w:rPr>
          <w:rFonts w:hint="eastAsia"/>
        </w:rPr>
        <w:t>作为汉语的辅助符号系统，拼音也在跨文化交流中起到了重要作用。越来越多的外国人通过学习拼音来了解中国文化、与中国朋友进行交流。海外华人社区的孩子们也借助拼音更好地保持和传承母语。可以说，拼音不仅是语言学上的创新，更是中华文化对外传播的有效载体。</w:t>
      </w:r>
    </w:p>
    <w:p w14:paraId="4AA318DE" w14:textId="77777777" w:rsidR="0023088D" w:rsidRDefault="0023088D">
      <w:pPr>
        <w:rPr>
          <w:rFonts w:hint="eastAsia"/>
        </w:rPr>
      </w:pPr>
    </w:p>
    <w:p w14:paraId="3F259F0E" w14:textId="77777777" w:rsidR="0023088D" w:rsidRDefault="00230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716C6" w14:textId="77777777" w:rsidR="0023088D" w:rsidRDefault="0023088D">
      <w:pPr>
        <w:rPr>
          <w:rFonts w:hint="eastAsia"/>
        </w:rPr>
      </w:pPr>
      <w:r>
        <w:rPr>
          <w:rFonts w:hint="eastAsia"/>
        </w:rPr>
        <w:t>拼音的艺术表达</w:t>
      </w:r>
    </w:p>
    <w:p w14:paraId="7147F13A" w14:textId="77777777" w:rsidR="0023088D" w:rsidRDefault="0023088D">
      <w:pPr>
        <w:rPr>
          <w:rFonts w:hint="eastAsia"/>
        </w:rPr>
      </w:pPr>
      <w:r>
        <w:rPr>
          <w:rFonts w:hint="eastAsia"/>
        </w:rPr>
        <w:t>除了实用性之外，拼音还有其独特的艺术魅力。一些艺术家将拼音元素融入到他们的作品当中，如诗歌、音乐、舞蹈等，创造出既富有传统韵味又充满现代气息的文化产品。这种尝试不仅丰富了艺术表现形式，也让拼音超越了单纯的语言工具属性，成为一种新的创意源泉。</w:t>
      </w:r>
    </w:p>
    <w:p w14:paraId="058B6D7E" w14:textId="77777777" w:rsidR="0023088D" w:rsidRDefault="0023088D">
      <w:pPr>
        <w:rPr>
          <w:rFonts w:hint="eastAsia"/>
        </w:rPr>
      </w:pPr>
    </w:p>
    <w:p w14:paraId="44BB869C" w14:textId="77777777" w:rsidR="0023088D" w:rsidRDefault="00230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F08F9" w14:textId="77777777" w:rsidR="0023088D" w:rsidRDefault="0023088D">
      <w:pPr>
        <w:rPr>
          <w:rFonts w:hint="eastAsia"/>
        </w:rPr>
      </w:pPr>
      <w:r>
        <w:rPr>
          <w:rFonts w:hint="eastAsia"/>
        </w:rPr>
        <w:t>展望未来</w:t>
      </w:r>
    </w:p>
    <w:p w14:paraId="63BCA988" w14:textId="77777777" w:rsidR="0023088D" w:rsidRDefault="0023088D">
      <w:pPr>
        <w:rPr>
          <w:rFonts w:hint="eastAsia"/>
        </w:rPr>
      </w:pPr>
      <w:r>
        <w:rPr>
          <w:rFonts w:hint="eastAsia"/>
        </w:rPr>
        <w:t>随着全球化进程的加快以及信息技术的日新月异，拼音的作用将会更加凸显。它将继续为汉语教学、文化传播和个人交流提供便利和支持。我们也期待看到更多关于拼音的研究和创新，让这座沟通无界的桥梁更加坚固、更富活力。</w:t>
      </w:r>
    </w:p>
    <w:p w14:paraId="171D7C8A" w14:textId="77777777" w:rsidR="0023088D" w:rsidRDefault="0023088D">
      <w:pPr>
        <w:rPr>
          <w:rFonts w:hint="eastAsia"/>
        </w:rPr>
      </w:pPr>
    </w:p>
    <w:p w14:paraId="5BB2B071" w14:textId="77777777" w:rsidR="0023088D" w:rsidRDefault="00230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A0D79" w14:textId="613F7D31" w:rsidR="00E4498D" w:rsidRDefault="00E4498D"/>
    <w:sectPr w:rsidR="00E4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8D"/>
    <w:rsid w:val="0023088D"/>
    <w:rsid w:val="0051200B"/>
    <w:rsid w:val="00E4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A5E0B-5FF4-4FDB-A6F4-9C10E06F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