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788D" w14:textId="77777777" w:rsidR="006C45FE" w:rsidRDefault="006C45FE">
      <w:pPr>
        <w:rPr>
          <w:rFonts w:hint="eastAsia"/>
        </w:rPr>
      </w:pPr>
      <w:r>
        <w:rPr>
          <w:rFonts w:hint="eastAsia"/>
        </w:rPr>
        <w:t>与天不老的拼音：yu tian bu lao</w:t>
      </w:r>
    </w:p>
    <w:p w14:paraId="0C18F46B" w14:textId="77777777" w:rsidR="006C45FE" w:rsidRDefault="006C45FE">
      <w:pPr>
        <w:rPr>
          <w:rFonts w:hint="eastAsia"/>
        </w:rPr>
      </w:pPr>
      <w:r>
        <w:rPr>
          <w:rFonts w:hint="eastAsia"/>
        </w:rPr>
        <w:t>在汉语的广袤海洋中，每一个词语都有其独特的音韵之美。"与天不老"这四个字，承载着古人的智慧和对永恒的向往。它的拼音是“yu tian bu lao”，读起来朗朗上口，充满了力量和韵味。这句话出自《诗经》，是中国古代诗歌总集中的一句名言，它象征着一种超越时间限制的美好愿望，表达了人们对自然、生命以及世间万物持久不变之美的敬意。</w:t>
      </w:r>
    </w:p>
    <w:p w14:paraId="2EEEF65C" w14:textId="77777777" w:rsidR="006C45FE" w:rsidRDefault="006C45FE">
      <w:pPr>
        <w:rPr>
          <w:rFonts w:hint="eastAsia"/>
        </w:rPr>
      </w:pPr>
    </w:p>
    <w:p w14:paraId="36B1DED5" w14:textId="77777777" w:rsidR="006C45FE" w:rsidRDefault="006C45FE">
      <w:pPr>
        <w:rPr>
          <w:rFonts w:hint="eastAsia"/>
        </w:rPr>
      </w:pPr>
      <w:r>
        <w:rPr>
          <w:rFonts w:hint="eastAsia"/>
        </w:rPr>
        <w:t xml:space="preserve"> </w:t>
      </w:r>
    </w:p>
    <w:p w14:paraId="031E80CA" w14:textId="77777777" w:rsidR="006C45FE" w:rsidRDefault="006C45FE">
      <w:pPr>
        <w:rPr>
          <w:rFonts w:hint="eastAsia"/>
        </w:rPr>
      </w:pPr>
      <w:r>
        <w:rPr>
          <w:rFonts w:hint="eastAsia"/>
        </w:rPr>
        <w:t>诗意背后的哲理</w:t>
      </w:r>
    </w:p>
    <w:p w14:paraId="20C0E7D8" w14:textId="77777777" w:rsidR="006C45FE" w:rsidRDefault="006C45FE">
      <w:pPr>
        <w:rPr>
          <w:rFonts w:hint="eastAsia"/>
        </w:rPr>
      </w:pPr>
      <w:r>
        <w:rPr>
          <w:rFonts w:hint="eastAsia"/>
        </w:rPr>
        <w:t>当我们细细品味“yu tian bu lao”的时候，似乎可以感受到古人对于时间流逝的深刻理解。与天相比，人类的生命显得如此短暂；然而，正是这种对比，让古人更加珍惜当下的每一刻，并且渴望找到一种能够抵御岁月侵蚀的方法。在这里，“不老”不仅仅是指身体上的长生不死，更代表着心灵上的永葆青春——即使面对生活的种种挑战，也能保持乐观积极的态度，追求内心的平静与满足。</w:t>
      </w:r>
    </w:p>
    <w:p w14:paraId="27B1AF18" w14:textId="77777777" w:rsidR="006C45FE" w:rsidRDefault="006C45FE">
      <w:pPr>
        <w:rPr>
          <w:rFonts w:hint="eastAsia"/>
        </w:rPr>
      </w:pPr>
    </w:p>
    <w:p w14:paraId="48980952" w14:textId="77777777" w:rsidR="006C45FE" w:rsidRDefault="006C45FE">
      <w:pPr>
        <w:rPr>
          <w:rFonts w:hint="eastAsia"/>
        </w:rPr>
      </w:pPr>
      <w:r>
        <w:rPr>
          <w:rFonts w:hint="eastAsia"/>
        </w:rPr>
        <w:t xml:space="preserve"> </w:t>
      </w:r>
    </w:p>
    <w:p w14:paraId="266538AB" w14:textId="77777777" w:rsidR="006C45FE" w:rsidRDefault="006C45FE">
      <w:pPr>
        <w:rPr>
          <w:rFonts w:hint="eastAsia"/>
        </w:rPr>
      </w:pPr>
      <w:r>
        <w:rPr>
          <w:rFonts w:hint="eastAsia"/>
        </w:rPr>
        <w:t>文化传承中的永恒价值</w:t>
      </w:r>
    </w:p>
    <w:p w14:paraId="67E665B5" w14:textId="77777777" w:rsidR="006C45FE" w:rsidRDefault="006C45FE">
      <w:pPr>
        <w:rPr>
          <w:rFonts w:hint="eastAsia"/>
        </w:rPr>
      </w:pPr>
      <w:r>
        <w:rPr>
          <w:rFonts w:hint="eastAsia"/>
        </w:rPr>
        <w:t>从历史的角度来看，“yu tian bu lao”不仅是一句简单的诗句，更是中华文化宝库中一颗璀璨的明珠。自古以来，无数文人墨客用不同的方式诠释了这句话背后蕴含的意义。他们通过诗词歌赋、绘画书法等形式将这份美好的愿景传递给后世子孙。随着时间推移，虽然社会发生了巨大变化，但人们对美好事物的追求却从未改变。“yu tian bu lao”所传达的那种坚韧不拔的精神，在现代社会同样具有重要意义。</w:t>
      </w:r>
    </w:p>
    <w:p w14:paraId="721D77F8" w14:textId="77777777" w:rsidR="006C45FE" w:rsidRDefault="006C45FE">
      <w:pPr>
        <w:rPr>
          <w:rFonts w:hint="eastAsia"/>
        </w:rPr>
      </w:pPr>
    </w:p>
    <w:p w14:paraId="1173E765" w14:textId="77777777" w:rsidR="006C45FE" w:rsidRDefault="006C45FE">
      <w:pPr>
        <w:rPr>
          <w:rFonts w:hint="eastAsia"/>
        </w:rPr>
      </w:pPr>
      <w:r>
        <w:rPr>
          <w:rFonts w:hint="eastAsia"/>
        </w:rPr>
        <w:t xml:space="preserve"> </w:t>
      </w:r>
    </w:p>
    <w:p w14:paraId="34AD5E3A" w14:textId="77777777" w:rsidR="006C45FE" w:rsidRDefault="006C45FE">
      <w:pPr>
        <w:rPr>
          <w:rFonts w:hint="eastAsia"/>
        </w:rPr>
      </w:pPr>
      <w:r>
        <w:rPr>
          <w:rFonts w:hint="eastAsia"/>
        </w:rPr>
        <w:t>现代社会中的新解读</w:t>
      </w:r>
    </w:p>
    <w:p w14:paraId="0A17C5B6" w14:textId="77777777" w:rsidR="006C45FE" w:rsidRDefault="006C45FE">
      <w:pPr>
        <w:rPr>
          <w:rFonts w:hint="eastAsia"/>
        </w:rPr>
      </w:pPr>
      <w:r>
        <w:rPr>
          <w:rFonts w:hint="eastAsia"/>
        </w:rPr>
        <w:t>在快节奏的现代生活中，“yu tian bu lao”为我们提供了一种全新的思考角度。它提醒我们要学会放慢脚步，关注身边那些容易被忽略的美好瞬间。无论是大自然的变化还是人际关系中的点滴温暖，都值得我们用心去感受。“yu tian bu lao”也鼓励我们在面对困难时不要轻易放弃，而是要像自然界一样坚强地迎接每一次挑战。在这个瞬息万变的时代里，保持一颗年轻的心，不断学习和成长，才能真正实现自我价值的最大化。</w:t>
      </w:r>
    </w:p>
    <w:p w14:paraId="5BFBD7EA" w14:textId="77777777" w:rsidR="006C45FE" w:rsidRDefault="006C45FE">
      <w:pPr>
        <w:rPr>
          <w:rFonts w:hint="eastAsia"/>
        </w:rPr>
      </w:pPr>
    </w:p>
    <w:p w14:paraId="2AC1E53C" w14:textId="77777777" w:rsidR="006C45FE" w:rsidRDefault="006C45FE">
      <w:pPr>
        <w:rPr>
          <w:rFonts w:hint="eastAsia"/>
        </w:rPr>
      </w:pPr>
      <w:r>
        <w:rPr>
          <w:rFonts w:hint="eastAsia"/>
        </w:rPr>
        <w:t xml:space="preserve"> </w:t>
      </w:r>
    </w:p>
    <w:p w14:paraId="408BE692" w14:textId="77777777" w:rsidR="006C45FE" w:rsidRDefault="006C45FE">
      <w:pPr>
        <w:rPr>
          <w:rFonts w:hint="eastAsia"/>
        </w:rPr>
      </w:pPr>
      <w:r>
        <w:rPr>
          <w:rFonts w:hint="eastAsia"/>
        </w:rPr>
        <w:t>最后的总结：传承与发展并重</w:t>
      </w:r>
    </w:p>
    <w:p w14:paraId="30D3DCFA" w14:textId="77777777" w:rsidR="006C45FE" w:rsidRDefault="006C45FE">
      <w:pPr>
        <w:rPr>
          <w:rFonts w:hint="eastAsia"/>
        </w:rPr>
      </w:pPr>
      <w:r>
        <w:rPr>
          <w:rFonts w:hint="eastAsia"/>
        </w:rPr>
        <w:t>“yu tian bu lao”的意义远不止于表面的文字游戏，它代表了一种跨越时空的文化传承。我们应该珍视这份宝贵遗产，并将其融入到日常生活当中。通过实际行动践行“yu tian bu lao”所倡导的生活态度，让古老的智慧在新时代绽放出更加耀眼的光芒。我们也期待未来有更多人能够加入到保护和发展中华优秀传统文化的行列中来，共同创造一个充满活力与希望的美好世界。</w:t>
      </w:r>
    </w:p>
    <w:p w14:paraId="5827F008" w14:textId="77777777" w:rsidR="006C45FE" w:rsidRDefault="006C45FE">
      <w:pPr>
        <w:rPr>
          <w:rFonts w:hint="eastAsia"/>
        </w:rPr>
      </w:pPr>
    </w:p>
    <w:p w14:paraId="5B358E9F" w14:textId="77777777" w:rsidR="006C45FE" w:rsidRDefault="006C45FE">
      <w:pPr>
        <w:rPr>
          <w:rFonts w:hint="eastAsia"/>
        </w:rPr>
      </w:pPr>
      <w:r>
        <w:rPr>
          <w:rFonts w:hint="eastAsia"/>
        </w:rPr>
        <w:t>本文是由每日作文网(2345lzwz.com)为大家创作</w:t>
      </w:r>
    </w:p>
    <w:p w14:paraId="670AA519" w14:textId="4954F486" w:rsidR="00201C75" w:rsidRDefault="00201C75"/>
    <w:sectPr w:rsidR="0020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75"/>
    <w:rsid w:val="00201C75"/>
    <w:rsid w:val="0051200B"/>
    <w:rsid w:val="006C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BDE96-31E7-4AB3-9F2D-A09939D1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C75"/>
    <w:rPr>
      <w:rFonts w:cstheme="majorBidi"/>
      <w:color w:val="2F5496" w:themeColor="accent1" w:themeShade="BF"/>
      <w:sz w:val="28"/>
      <w:szCs w:val="28"/>
    </w:rPr>
  </w:style>
  <w:style w:type="character" w:customStyle="1" w:styleId="50">
    <w:name w:val="标题 5 字符"/>
    <w:basedOn w:val="a0"/>
    <w:link w:val="5"/>
    <w:uiPriority w:val="9"/>
    <w:semiHidden/>
    <w:rsid w:val="00201C75"/>
    <w:rPr>
      <w:rFonts w:cstheme="majorBidi"/>
      <w:color w:val="2F5496" w:themeColor="accent1" w:themeShade="BF"/>
      <w:sz w:val="24"/>
    </w:rPr>
  </w:style>
  <w:style w:type="character" w:customStyle="1" w:styleId="60">
    <w:name w:val="标题 6 字符"/>
    <w:basedOn w:val="a0"/>
    <w:link w:val="6"/>
    <w:uiPriority w:val="9"/>
    <w:semiHidden/>
    <w:rsid w:val="00201C75"/>
    <w:rPr>
      <w:rFonts w:cstheme="majorBidi"/>
      <w:b/>
      <w:bCs/>
      <w:color w:val="2F5496" w:themeColor="accent1" w:themeShade="BF"/>
    </w:rPr>
  </w:style>
  <w:style w:type="character" w:customStyle="1" w:styleId="70">
    <w:name w:val="标题 7 字符"/>
    <w:basedOn w:val="a0"/>
    <w:link w:val="7"/>
    <w:uiPriority w:val="9"/>
    <w:semiHidden/>
    <w:rsid w:val="00201C75"/>
    <w:rPr>
      <w:rFonts w:cstheme="majorBidi"/>
      <w:b/>
      <w:bCs/>
      <w:color w:val="595959" w:themeColor="text1" w:themeTint="A6"/>
    </w:rPr>
  </w:style>
  <w:style w:type="character" w:customStyle="1" w:styleId="80">
    <w:name w:val="标题 8 字符"/>
    <w:basedOn w:val="a0"/>
    <w:link w:val="8"/>
    <w:uiPriority w:val="9"/>
    <w:semiHidden/>
    <w:rsid w:val="00201C75"/>
    <w:rPr>
      <w:rFonts w:cstheme="majorBidi"/>
      <w:color w:val="595959" w:themeColor="text1" w:themeTint="A6"/>
    </w:rPr>
  </w:style>
  <w:style w:type="character" w:customStyle="1" w:styleId="90">
    <w:name w:val="标题 9 字符"/>
    <w:basedOn w:val="a0"/>
    <w:link w:val="9"/>
    <w:uiPriority w:val="9"/>
    <w:semiHidden/>
    <w:rsid w:val="00201C75"/>
    <w:rPr>
      <w:rFonts w:eastAsiaTheme="majorEastAsia" w:cstheme="majorBidi"/>
      <w:color w:val="595959" w:themeColor="text1" w:themeTint="A6"/>
    </w:rPr>
  </w:style>
  <w:style w:type="paragraph" w:styleId="a3">
    <w:name w:val="Title"/>
    <w:basedOn w:val="a"/>
    <w:next w:val="a"/>
    <w:link w:val="a4"/>
    <w:uiPriority w:val="10"/>
    <w:qFormat/>
    <w:rsid w:val="0020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C75"/>
    <w:pPr>
      <w:spacing w:before="160"/>
      <w:jc w:val="center"/>
    </w:pPr>
    <w:rPr>
      <w:i/>
      <w:iCs/>
      <w:color w:val="404040" w:themeColor="text1" w:themeTint="BF"/>
    </w:rPr>
  </w:style>
  <w:style w:type="character" w:customStyle="1" w:styleId="a8">
    <w:name w:val="引用 字符"/>
    <w:basedOn w:val="a0"/>
    <w:link w:val="a7"/>
    <w:uiPriority w:val="29"/>
    <w:rsid w:val="00201C75"/>
    <w:rPr>
      <w:i/>
      <w:iCs/>
      <w:color w:val="404040" w:themeColor="text1" w:themeTint="BF"/>
    </w:rPr>
  </w:style>
  <w:style w:type="paragraph" w:styleId="a9">
    <w:name w:val="List Paragraph"/>
    <w:basedOn w:val="a"/>
    <w:uiPriority w:val="34"/>
    <w:qFormat/>
    <w:rsid w:val="00201C75"/>
    <w:pPr>
      <w:ind w:left="720"/>
      <w:contextualSpacing/>
    </w:pPr>
  </w:style>
  <w:style w:type="character" w:styleId="aa">
    <w:name w:val="Intense Emphasis"/>
    <w:basedOn w:val="a0"/>
    <w:uiPriority w:val="21"/>
    <w:qFormat/>
    <w:rsid w:val="00201C75"/>
    <w:rPr>
      <w:i/>
      <w:iCs/>
      <w:color w:val="2F5496" w:themeColor="accent1" w:themeShade="BF"/>
    </w:rPr>
  </w:style>
  <w:style w:type="paragraph" w:styleId="ab">
    <w:name w:val="Intense Quote"/>
    <w:basedOn w:val="a"/>
    <w:next w:val="a"/>
    <w:link w:val="ac"/>
    <w:uiPriority w:val="30"/>
    <w:qFormat/>
    <w:rsid w:val="0020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C75"/>
    <w:rPr>
      <w:i/>
      <w:iCs/>
      <w:color w:val="2F5496" w:themeColor="accent1" w:themeShade="BF"/>
    </w:rPr>
  </w:style>
  <w:style w:type="character" w:styleId="ad">
    <w:name w:val="Intense Reference"/>
    <w:basedOn w:val="a0"/>
    <w:uiPriority w:val="32"/>
    <w:qFormat/>
    <w:rsid w:val="0020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