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2FC8" w14:textId="77777777" w:rsidR="00F97CC4" w:rsidRDefault="00F97CC4">
      <w:pPr>
        <w:rPr>
          <w:rFonts w:hint="eastAsia"/>
        </w:rPr>
      </w:pPr>
      <w:r>
        <w:rPr>
          <w:rFonts w:hint="eastAsia"/>
        </w:rPr>
        <w:t>qiě：拼音且的多面性</w:t>
      </w:r>
    </w:p>
    <w:p w14:paraId="0AE4A429" w14:textId="77777777" w:rsidR="00F97CC4" w:rsidRDefault="00F97CC4">
      <w:pPr>
        <w:rPr>
          <w:rFonts w:hint="eastAsia"/>
        </w:rPr>
      </w:pPr>
      <w:r>
        <w:rPr>
          <w:rFonts w:hint="eastAsia"/>
        </w:rPr>
        <w:t>在汉语的广袤海洋中，每一个字符都承载着丰富的历史和文化意义。拼音“qiě”，对应汉字“且”，是一个充满活力与变化的符号。它不仅是简单的连接词，在古文中更是频繁出现，作为语气助词，用来表达多种情感色彩。从先秦诸子百家的文章到唐宋诗词的韵味之间，“且”字以其独特的魅力穿梭其中，成为中文不可或缺的一部分。</w:t>
      </w:r>
    </w:p>
    <w:p w14:paraId="73DB8756" w14:textId="77777777" w:rsidR="00F97CC4" w:rsidRDefault="00F97CC4">
      <w:pPr>
        <w:rPr>
          <w:rFonts w:hint="eastAsia"/>
        </w:rPr>
      </w:pPr>
    </w:p>
    <w:p w14:paraId="0C178189" w14:textId="77777777" w:rsidR="00F97CC4" w:rsidRDefault="00F9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5E9F2" w14:textId="77777777" w:rsidR="00F97CC4" w:rsidRDefault="00F97CC4">
      <w:pPr>
        <w:rPr>
          <w:rFonts w:hint="eastAsia"/>
        </w:rPr>
      </w:pPr>
      <w:r>
        <w:rPr>
          <w:rFonts w:hint="eastAsia"/>
        </w:rPr>
        <w:t>“且”的起源与发展</w:t>
      </w:r>
    </w:p>
    <w:p w14:paraId="10AF9FFC" w14:textId="77777777" w:rsidR="00F97CC4" w:rsidRDefault="00F97CC4">
      <w:pPr>
        <w:rPr>
          <w:rFonts w:hint="eastAsia"/>
        </w:rPr>
      </w:pPr>
      <w:r>
        <w:rPr>
          <w:rFonts w:hint="eastAsia"/>
        </w:rPr>
        <w:t>追溯至甲骨文时期，“且”的形象就已初现端倪。最初，它可能描绘了祖先们生活中的某个具体事物或场景，随着时间推移，其含义逐渐抽象化，演变至今，具有了更为广泛的意义。在古代文献里，“且”常被用作连词，表示并列关系；它也充当了转折、递进等逻辑关联的角色，为文言文增添了层次感。到了现代汉语中，“且”的使用频率虽有所下降，但它依旧保留着独特而重要的地位。</w:t>
      </w:r>
    </w:p>
    <w:p w14:paraId="5FF46B96" w14:textId="77777777" w:rsidR="00F97CC4" w:rsidRDefault="00F97CC4">
      <w:pPr>
        <w:rPr>
          <w:rFonts w:hint="eastAsia"/>
        </w:rPr>
      </w:pPr>
    </w:p>
    <w:p w14:paraId="59335D2A" w14:textId="77777777" w:rsidR="00F97CC4" w:rsidRDefault="00F9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03CAB" w14:textId="77777777" w:rsidR="00F97CC4" w:rsidRDefault="00F97CC4">
      <w:pPr>
        <w:rPr>
          <w:rFonts w:hint="eastAsia"/>
        </w:rPr>
      </w:pPr>
      <w:r>
        <w:rPr>
          <w:rFonts w:hint="eastAsia"/>
        </w:rPr>
        <w:t>文学作品中的“且”</w:t>
      </w:r>
    </w:p>
    <w:p w14:paraId="7E5D5EE3" w14:textId="77777777" w:rsidR="00F97CC4" w:rsidRDefault="00F97CC4">
      <w:pPr>
        <w:rPr>
          <w:rFonts w:hint="eastAsia"/>
        </w:rPr>
      </w:pPr>
      <w:r>
        <w:rPr>
          <w:rFonts w:hint="eastAsia"/>
        </w:rPr>
        <w:t>翻开中国古典文学宝库，“且”无处不在。李白诗云：“且放白鹿青崖间”，一句之中既有对自然美景的赞美，又隐含着诗人超脱尘世的理想追求。苏轼则说：“且将新火试新茶”，简单几字便勾勒出一幅温馨的生活画面。这些经典语句不仅体现了作者当时的心境，更反映了他们对于生活的深刻理解。“且”在这里不仅仅是文字上的连接，更是情感与思想交流的桥梁。</w:t>
      </w:r>
    </w:p>
    <w:p w14:paraId="3C0F24BC" w14:textId="77777777" w:rsidR="00F97CC4" w:rsidRDefault="00F97CC4">
      <w:pPr>
        <w:rPr>
          <w:rFonts w:hint="eastAsia"/>
        </w:rPr>
      </w:pPr>
    </w:p>
    <w:p w14:paraId="41AD9E61" w14:textId="77777777" w:rsidR="00F97CC4" w:rsidRDefault="00F9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CC92" w14:textId="77777777" w:rsidR="00F97CC4" w:rsidRDefault="00F97CC4">
      <w:pPr>
        <w:rPr>
          <w:rFonts w:hint="eastAsia"/>
        </w:rPr>
      </w:pPr>
      <w:r>
        <w:rPr>
          <w:rFonts w:hint="eastAsia"/>
        </w:rPr>
        <w:t>日常交流中的“且”</w:t>
      </w:r>
    </w:p>
    <w:p w14:paraId="54BEF581" w14:textId="77777777" w:rsidR="00F97CC4" w:rsidRDefault="00F97CC4">
      <w:pPr>
        <w:rPr>
          <w:rFonts w:hint="eastAsia"/>
        </w:rPr>
      </w:pPr>
      <w:r>
        <w:rPr>
          <w:rFonts w:hint="eastAsia"/>
        </w:rPr>
        <w:t>尽管现代社会更多地依赖于白话文进行沟通，但“且”依然活跃于人们的口语及书面表达之中。比如当我们想要强调某事的重要性时，会说“这件事很重要，且不容忽视”。或者用于列举多个条件：“你必须完成作业，且按时提交。”在网络语言环境下，“且”也被赋予了新的生命力，如“吃老本且不思进取”这样的组合，既幽默又生动，成为了年轻人喜爱的表达方式之一。</w:t>
      </w:r>
    </w:p>
    <w:p w14:paraId="107E0FE5" w14:textId="77777777" w:rsidR="00F97CC4" w:rsidRDefault="00F97CC4">
      <w:pPr>
        <w:rPr>
          <w:rFonts w:hint="eastAsia"/>
        </w:rPr>
      </w:pPr>
    </w:p>
    <w:p w14:paraId="2E8BA281" w14:textId="77777777" w:rsidR="00F97CC4" w:rsidRDefault="00F9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C9C3F" w14:textId="77777777" w:rsidR="00F97CC4" w:rsidRDefault="00F97CC4">
      <w:pPr>
        <w:rPr>
          <w:rFonts w:hint="eastAsia"/>
        </w:rPr>
      </w:pPr>
      <w:r>
        <w:rPr>
          <w:rFonts w:hint="eastAsia"/>
        </w:rPr>
        <w:t>“且”的哲学思考</w:t>
      </w:r>
    </w:p>
    <w:p w14:paraId="30861A74" w14:textId="77777777" w:rsidR="00F97CC4" w:rsidRDefault="00F97CC4">
      <w:pPr>
        <w:rPr>
          <w:rFonts w:hint="eastAsia"/>
        </w:rPr>
      </w:pPr>
      <w:r>
        <w:rPr>
          <w:rFonts w:hint="eastAsia"/>
        </w:rPr>
        <w:t>从哲学角度来看，“且”所代表的是事物之间的相互联系以及变化发展的过程。它提醒人们世间万物并非孤立存在，而是处于不断交互影响的状态之下。正如《易经》所言：“变则通，通则久。”这里所说的“变”，可以理解为通过“且”来实现的不同元素间的融合与转化。因此，“且”不仅仅是一个简单的词汇，它蕴含着深刻的哲理，引导我们以更加开放包容的心态去面对复杂多变的世界。</w:t>
      </w:r>
    </w:p>
    <w:p w14:paraId="711ED6DB" w14:textId="77777777" w:rsidR="00F97CC4" w:rsidRDefault="00F97CC4">
      <w:pPr>
        <w:rPr>
          <w:rFonts w:hint="eastAsia"/>
        </w:rPr>
      </w:pPr>
    </w:p>
    <w:p w14:paraId="03DE620F" w14:textId="77777777" w:rsidR="00F97CC4" w:rsidRDefault="00F97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7320" w14:textId="77777777" w:rsidR="00F97CC4" w:rsidRDefault="00F97CC4">
      <w:pPr>
        <w:rPr>
          <w:rFonts w:hint="eastAsia"/>
        </w:rPr>
      </w:pPr>
      <w:r>
        <w:rPr>
          <w:rFonts w:hint="eastAsia"/>
        </w:rPr>
        <w:t>最后的总结：拥抱“且”的未来</w:t>
      </w:r>
    </w:p>
    <w:p w14:paraId="6B262806" w14:textId="77777777" w:rsidR="00F97CC4" w:rsidRDefault="00F97CC4">
      <w:pPr>
        <w:rPr>
          <w:rFonts w:hint="eastAsia"/>
        </w:rPr>
      </w:pPr>
      <w:r>
        <w:rPr>
          <w:rFonts w:hint="eastAsia"/>
        </w:rPr>
        <w:t>无论是过去还是现在，“且”都在汉语中扮演着重要角色，并随着时代的进步继续发展。它见证了中华文明的发展历程，承载着无数人的智慧结晶。展望未来，“且”将继续陪伴着一代又一代中国人，见证他们的喜怒哀乐，成为传承民族文化的重要纽带。让我们珍惜这份来自远古的语言财富，用心感受每一个“且”背后的故事吧。</w:t>
      </w:r>
    </w:p>
    <w:p w14:paraId="1F4BAB15" w14:textId="77777777" w:rsidR="00F97CC4" w:rsidRDefault="00F97CC4">
      <w:pPr>
        <w:rPr>
          <w:rFonts w:hint="eastAsia"/>
        </w:rPr>
      </w:pPr>
    </w:p>
    <w:p w14:paraId="4F7D0C4C" w14:textId="77777777" w:rsidR="00F97CC4" w:rsidRDefault="00F97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D5F9F" w14:textId="34EEFD6D" w:rsidR="00920583" w:rsidRDefault="00920583"/>
    <w:sectPr w:rsidR="0092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83"/>
    <w:rsid w:val="0051200B"/>
    <w:rsid w:val="00920583"/>
    <w:rsid w:val="00F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BA36-26A7-4E24-A1CF-238D0518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