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C14C" w14:textId="77777777" w:rsidR="007B70FA" w:rsidRDefault="007B70FA">
      <w:pPr>
        <w:rPr>
          <w:rFonts w:hint="eastAsia"/>
        </w:rPr>
      </w:pPr>
      <w:r>
        <w:rPr>
          <w:rFonts w:hint="eastAsia"/>
        </w:rPr>
        <w:t>人名地名拼写规则</w:t>
      </w:r>
    </w:p>
    <w:p w14:paraId="072C4831" w14:textId="77777777" w:rsidR="007B70FA" w:rsidRDefault="007B70FA">
      <w:pPr>
        <w:rPr>
          <w:rFonts w:hint="eastAsia"/>
        </w:rPr>
      </w:pPr>
      <w:r>
        <w:rPr>
          <w:rFonts w:hint="eastAsia"/>
        </w:rPr>
        <w:t>在国际交流日益频繁的今天，正确书写人名和地名不仅体现了对他人文化的尊重，也是准确传递信息的重要一环。不同语言和地区对于名字和地点的拼写有着各自的规定与传统，了解并遵循这些规则有助于我们更好地进行跨文化交流。</w:t>
      </w:r>
    </w:p>
    <w:p w14:paraId="74EE27F9" w14:textId="77777777" w:rsidR="007B70FA" w:rsidRDefault="007B70FA">
      <w:pPr>
        <w:rPr>
          <w:rFonts w:hint="eastAsia"/>
        </w:rPr>
      </w:pPr>
    </w:p>
    <w:p w14:paraId="2C7CD1F1" w14:textId="77777777" w:rsidR="007B70FA" w:rsidRDefault="007B70FA">
      <w:pPr>
        <w:rPr>
          <w:rFonts w:hint="eastAsia"/>
        </w:rPr>
      </w:pPr>
      <w:r>
        <w:rPr>
          <w:rFonts w:hint="eastAsia"/>
        </w:rPr>
        <w:t xml:space="preserve"> </w:t>
      </w:r>
    </w:p>
    <w:p w14:paraId="42BD2EEF" w14:textId="77777777" w:rsidR="007B70FA" w:rsidRDefault="007B70FA">
      <w:pPr>
        <w:rPr>
          <w:rFonts w:hint="eastAsia"/>
        </w:rPr>
      </w:pPr>
      <w:r>
        <w:rPr>
          <w:rFonts w:hint="eastAsia"/>
        </w:rPr>
        <w:t>汉语拼音方案下的拼写规范</w:t>
      </w:r>
    </w:p>
    <w:p w14:paraId="558CDF70" w14:textId="77777777" w:rsidR="007B70FA" w:rsidRDefault="007B70FA">
      <w:pPr>
        <w:rPr>
          <w:rFonts w:hint="eastAsia"/>
        </w:rPr>
      </w:pPr>
      <w:r>
        <w:rPr>
          <w:rFonts w:hint="eastAsia"/>
        </w:rPr>
        <w:t>汉语拼音是中华人民共和国的法定罗马字母拼写系统，用于普通话的音译。根据《汉语拼音正词法基本规则》，中国人名的拼写应当首字母大写，姓在前、名在后，复姓连写，如“Li Bai”。地名则采用“专名+通名”的形式，比如“Beijing Shi”（北京市），其中“Shi”意为市。当涉及到少数民族语言的地名时，通常会按照其本民族的语言习惯进行拼写，再以汉语拼音标注。</w:t>
      </w:r>
    </w:p>
    <w:p w14:paraId="6A318690" w14:textId="77777777" w:rsidR="007B70FA" w:rsidRDefault="007B70FA">
      <w:pPr>
        <w:rPr>
          <w:rFonts w:hint="eastAsia"/>
        </w:rPr>
      </w:pPr>
    </w:p>
    <w:p w14:paraId="02170389" w14:textId="77777777" w:rsidR="007B70FA" w:rsidRDefault="007B70FA">
      <w:pPr>
        <w:rPr>
          <w:rFonts w:hint="eastAsia"/>
        </w:rPr>
      </w:pPr>
      <w:r>
        <w:rPr>
          <w:rFonts w:hint="eastAsia"/>
        </w:rPr>
        <w:t xml:space="preserve"> </w:t>
      </w:r>
    </w:p>
    <w:p w14:paraId="445B1F3E" w14:textId="77777777" w:rsidR="007B70FA" w:rsidRDefault="007B70FA">
      <w:pPr>
        <w:rPr>
          <w:rFonts w:hint="eastAsia"/>
        </w:rPr>
      </w:pPr>
      <w:r>
        <w:rPr>
          <w:rFonts w:hint="eastAsia"/>
        </w:rPr>
        <w:t>英文中的命名与地理实体表达</w:t>
      </w:r>
    </w:p>
    <w:p w14:paraId="5D5570B8" w14:textId="77777777" w:rsidR="007B70FA" w:rsidRDefault="007B70FA">
      <w:pPr>
        <w:rPr>
          <w:rFonts w:hint="eastAsia"/>
        </w:rPr>
      </w:pPr>
      <w:r>
        <w:rPr>
          <w:rFonts w:hint="eastAsia"/>
        </w:rPr>
        <w:t>英语国家的人名一般由Given Name（名字）、Middle Name（中间名）和Family Name或Last Name（姓氏）组成。在正式文件中，姓氏会被放在并且所有单词的首字母都会大写，例如“John Adam Smith”。至于地名，英美等国的地名通常直接使用当地官方名称，若需要翻译，则保持原语种的发音特征，像“Rome”（罗马）或“Paris”（巴黎）。某些特定场合下也会用到缩略形式，如“USA”代表“United States of America”。</w:t>
      </w:r>
    </w:p>
    <w:p w14:paraId="6888AA5E" w14:textId="77777777" w:rsidR="007B70FA" w:rsidRDefault="007B70FA">
      <w:pPr>
        <w:rPr>
          <w:rFonts w:hint="eastAsia"/>
        </w:rPr>
      </w:pPr>
    </w:p>
    <w:p w14:paraId="465E3961" w14:textId="77777777" w:rsidR="007B70FA" w:rsidRDefault="007B70FA">
      <w:pPr>
        <w:rPr>
          <w:rFonts w:hint="eastAsia"/>
        </w:rPr>
      </w:pPr>
      <w:r>
        <w:rPr>
          <w:rFonts w:hint="eastAsia"/>
        </w:rPr>
        <w:t xml:space="preserve"> </w:t>
      </w:r>
    </w:p>
    <w:p w14:paraId="5A7FB78D" w14:textId="77777777" w:rsidR="007B70FA" w:rsidRDefault="007B70FA">
      <w:pPr>
        <w:rPr>
          <w:rFonts w:hint="eastAsia"/>
        </w:rPr>
      </w:pPr>
      <w:r>
        <w:rPr>
          <w:rFonts w:hint="eastAsia"/>
        </w:rPr>
        <w:t>其他语言的文化特色与拼写方式</w:t>
      </w:r>
    </w:p>
    <w:p w14:paraId="63C5ED14" w14:textId="77777777" w:rsidR="007B70FA" w:rsidRDefault="007B70FA">
      <w:pPr>
        <w:rPr>
          <w:rFonts w:hint="eastAsia"/>
        </w:rPr>
      </w:pPr>
      <w:r>
        <w:rPr>
          <w:rFonts w:hint="eastAsia"/>
        </w:rPr>
        <w:t>世界上每一种语言都有其独特的拼写体系。例如，在德语中，姓氏和地名的第一个字母总是大写的；而在日语里，由于存在平假名、片假名以及汉字三种文字，所以外来语往往通过片假名来表示，而本土的地名则主要依靠汉字书写。法语中的人名和地名同样遵守首字母大写的规则，但值得注意的是，法国的一些古老城市名可能包含连字符或者撇号，这反映了历史上的演变过程。</w:t>
      </w:r>
    </w:p>
    <w:p w14:paraId="137446F7" w14:textId="77777777" w:rsidR="007B70FA" w:rsidRDefault="007B70FA">
      <w:pPr>
        <w:rPr>
          <w:rFonts w:hint="eastAsia"/>
        </w:rPr>
      </w:pPr>
    </w:p>
    <w:p w14:paraId="387D4EF0" w14:textId="77777777" w:rsidR="007B70FA" w:rsidRDefault="007B70FA">
      <w:pPr>
        <w:rPr>
          <w:rFonts w:hint="eastAsia"/>
        </w:rPr>
      </w:pPr>
      <w:r>
        <w:rPr>
          <w:rFonts w:hint="eastAsia"/>
        </w:rPr>
        <w:t xml:space="preserve"> </w:t>
      </w:r>
    </w:p>
    <w:p w14:paraId="4B4EF7A0" w14:textId="77777777" w:rsidR="007B70FA" w:rsidRDefault="007B70FA">
      <w:pPr>
        <w:rPr>
          <w:rFonts w:hint="eastAsia"/>
        </w:rPr>
      </w:pPr>
      <w:r>
        <w:rPr>
          <w:rFonts w:hint="eastAsia"/>
        </w:rPr>
        <w:t>全球化背景下的统一趋势</w:t>
      </w:r>
    </w:p>
    <w:p w14:paraId="1E646699" w14:textId="77777777" w:rsidR="007B70FA" w:rsidRDefault="007B70FA">
      <w:pPr>
        <w:rPr>
          <w:rFonts w:hint="eastAsia"/>
        </w:rPr>
      </w:pPr>
      <w:r>
        <w:rPr>
          <w:rFonts w:hint="eastAsia"/>
        </w:rPr>
        <w:t>随着全球化的加深，越来越多的组织和个人开始意识到建立一套通用的拼写标准的重要性。国际标准化组织(ISO)以及其他相关机构正在努力制定能够被广泛接受的标准，以便在全球范围内更有效地管理和使用人名和地名信息。尽管各国之间仍然存在着差异，但是通过合作与沟通，我们可以期待未来会有更加一致和便捷的方式来进行跨国界的姓名及地点的记录与交流。</w:t>
      </w:r>
    </w:p>
    <w:p w14:paraId="5A6F9CEF" w14:textId="77777777" w:rsidR="007B70FA" w:rsidRDefault="007B70FA">
      <w:pPr>
        <w:rPr>
          <w:rFonts w:hint="eastAsia"/>
        </w:rPr>
      </w:pPr>
    </w:p>
    <w:p w14:paraId="03644C56" w14:textId="77777777" w:rsidR="007B70FA" w:rsidRDefault="007B70FA">
      <w:pPr>
        <w:rPr>
          <w:rFonts w:hint="eastAsia"/>
        </w:rPr>
      </w:pPr>
      <w:r>
        <w:rPr>
          <w:rFonts w:hint="eastAsia"/>
        </w:rPr>
        <w:t xml:space="preserve"> </w:t>
      </w:r>
    </w:p>
    <w:p w14:paraId="28883A8B" w14:textId="77777777" w:rsidR="007B70FA" w:rsidRDefault="007B70FA">
      <w:pPr>
        <w:rPr>
          <w:rFonts w:hint="eastAsia"/>
        </w:rPr>
      </w:pPr>
      <w:r>
        <w:rPr>
          <w:rFonts w:hint="eastAsia"/>
        </w:rPr>
        <w:t>最后的总结</w:t>
      </w:r>
    </w:p>
    <w:p w14:paraId="0A18819B" w14:textId="77777777" w:rsidR="007B70FA" w:rsidRDefault="007B70FA">
      <w:pPr>
        <w:rPr>
          <w:rFonts w:hint="eastAsia"/>
        </w:rPr>
      </w:pPr>
      <w:r>
        <w:rPr>
          <w:rFonts w:hint="eastAsia"/>
        </w:rPr>
        <w:t>无论是哪一种语言，正确书写人名和地名都是尊重文化多样性和促进有效沟通的基础。从汉语拼音到西方语言再到世界其他语言，每个地区都有其特有的规则等待我们去学习和理解。在全球化不断发展的今天，掌握并应用好这些拼写规则将使我们在多元文化的舞台上走得更稳更远。</w:t>
      </w:r>
    </w:p>
    <w:p w14:paraId="0D84ADDA" w14:textId="77777777" w:rsidR="007B70FA" w:rsidRDefault="007B70FA">
      <w:pPr>
        <w:rPr>
          <w:rFonts w:hint="eastAsia"/>
        </w:rPr>
      </w:pPr>
    </w:p>
    <w:p w14:paraId="5D9F6EF2" w14:textId="77777777" w:rsidR="007B70FA" w:rsidRDefault="007B70FA">
      <w:pPr>
        <w:rPr>
          <w:rFonts w:hint="eastAsia"/>
        </w:rPr>
      </w:pPr>
      <w:r>
        <w:rPr>
          <w:rFonts w:hint="eastAsia"/>
        </w:rPr>
        <w:t>本文是由每日作文网(2345lzwz.com)为大家创作</w:t>
      </w:r>
    </w:p>
    <w:p w14:paraId="4280B3C0" w14:textId="360E4CA7" w:rsidR="00664BA5" w:rsidRDefault="00664BA5"/>
    <w:sectPr w:rsidR="00664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A5"/>
    <w:rsid w:val="0051200B"/>
    <w:rsid w:val="00664BA5"/>
    <w:rsid w:val="007B7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1B17F-37A6-4CF9-AC22-2F75E333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4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4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4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4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4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4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4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4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4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4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4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4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4BA5"/>
    <w:rPr>
      <w:rFonts w:cstheme="majorBidi"/>
      <w:color w:val="2F5496" w:themeColor="accent1" w:themeShade="BF"/>
      <w:sz w:val="28"/>
      <w:szCs w:val="28"/>
    </w:rPr>
  </w:style>
  <w:style w:type="character" w:customStyle="1" w:styleId="50">
    <w:name w:val="标题 5 字符"/>
    <w:basedOn w:val="a0"/>
    <w:link w:val="5"/>
    <w:uiPriority w:val="9"/>
    <w:semiHidden/>
    <w:rsid w:val="00664BA5"/>
    <w:rPr>
      <w:rFonts w:cstheme="majorBidi"/>
      <w:color w:val="2F5496" w:themeColor="accent1" w:themeShade="BF"/>
      <w:sz w:val="24"/>
    </w:rPr>
  </w:style>
  <w:style w:type="character" w:customStyle="1" w:styleId="60">
    <w:name w:val="标题 6 字符"/>
    <w:basedOn w:val="a0"/>
    <w:link w:val="6"/>
    <w:uiPriority w:val="9"/>
    <w:semiHidden/>
    <w:rsid w:val="00664BA5"/>
    <w:rPr>
      <w:rFonts w:cstheme="majorBidi"/>
      <w:b/>
      <w:bCs/>
      <w:color w:val="2F5496" w:themeColor="accent1" w:themeShade="BF"/>
    </w:rPr>
  </w:style>
  <w:style w:type="character" w:customStyle="1" w:styleId="70">
    <w:name w:val="标题 7 字符"/>
    <w:basedOn w:val="a0"/>
    <w:link w:val="7"/>
    <w:uiPriority w:val="9"/>
    <w:semiHidden/>
    <w:rsid w:val="00664BA5"/>
    <w:rPr>
      <w:rFonts w:cstheme="majorBidi"/>
      <w:b/>
      <w:bCs/>
      <w:color w:val="595959" w:themeColor="text1" w:themeTint="A6"/>
    </w:rPr>
  </w:style>
  <w:style w:type="character" w:customStyle="1" w:styleId="80">
    <w:name w:val="标题 8 字符"/>
    <w:basedOn w:val="a0"/>
    <w:link w:val="8"/>
    <w:uiPriority w:val="9"/>
    <w:semiHidden/>
    <w:rsid w:val="00664BA5"/>
    <w:rPr>
      <w:rFonts w:cstheme="majorBidi"/>
      <w:color w:val="595959" w:themeColor="text1" w:themeTint="A6"/>
    </w:rPr>
  </w:style>
  <w:style w:type="character" w:customStyle="1" w:styleId="90">
    <w:name w:val="标题 9 字符"/>
    <w:basedOn w:val="a0"/>
    <w:link w:val="9"/>
    <w:uiPriority w:val="9"/>
    <w:semiHidden/>
    <w:rsid w:val="00664BA5"/>
    <w:rPr>
      <w:rFonts w:eastAsiaTheme="majorEastAsia" w:cstheme="majorBidi"/>
      <w:color w:val="595959" w:themeColor="text1" w:themeTint="A6"/>
    </w:rPr>
  </w:style>
  <w:style w:type="paragraph" w:styleId="a3">
    <w:name w:val="Title"/>
    <w:basedOn w:val="a"/>
    <w:next w:val="a"/>
    <w:link w:val="a4"/>
    <w:uiPriority w:val="10"/>
    <w:qFormat/>
    <w:rsid w:val="00664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4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4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4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4BA5"/>
    <w:pPr>
      <w:spacing w:before="160"/>
      <w:jc w:val="center"/>
    </w:pPr>
    <w:rPr>
      <w:i/>
      <w:iCs/>
      <w:color w:val="404040" w:themeColor="text1" w:themeTint="BF"/>
    </w:rPr>
  </w:style>
  <w:style w:type="character" w:customStyle="1" w:styleId="a8">
    <w:name w:val="引用 字符"/>
    <w:basedOn w:val="a0"/>
    <w:link w:val="a7"/>
    <w:uiPriority w:val="29"/>
    <w:rsid w:val="00664BA5"/>
    <w:rPr>
      <w:i/>
      <w:iCs/>
      <w:color w:val="404040" w:themeColor="text1" w:themeTint="BF"/>
    </w:rPr>
  </w:style>
  <w:style w:type="paragraph" w:styleId="a9">
    <w:name w:val="List Paragraph"/>
    <w:basedOn w:val="a"/>
    <w:uiPriority w:val="34"/>
    <w:qFormat/>
    <w:rsid w:val="00664BA5"/>
    <w:pPr>
      <w:ind w:left="720"/>
      <w:contextualSpacing/>
    </w:pPr>
  </w:style>
  <w:style w:type="character" w:styleId="aa">
    <w:name w:val="Intense Emphasis"/>
    <w:basedOn w:val="a0"/>
    <w:uiPriority w:val="21"/>
    <w:qFormat/>
    <w:rsid w:val="00664BA5"/>
    <w:rPr>
      <w:i/>
      <w:iCs/>
      <w:color w:val="2F5496" w:themeColor="accent1" w:themeShade="BF"/>
    </w:rPr>
  </w:style>
  <w:style w:type="paragraph" w:styleId="ab">
    <w:name w:val="Intense Quote"/>
    <w:basedOn w:val="a"/>
    <w:next w:val="a"/>
    <w:link w:val="ac"/>
    <w:uiPriority w:val="30"/>
    <w:qFormat/>
    <w:rsid w:val="00664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4BA5"/>
    <w:rPr>
      <w:i/>
      <w:iCs/>
      <w:color w:val="2F5496" w:themeColor="accent1" w:themeShade="BF"/>
    </w:rPr>
  </w:style>
  <w:style w:type="character" w:styleId="ad">
    <w:name w:val="Intense Reference"/>
    <w:basedOn w:val="a0"/>
    <w:uiPriority w:val="32"/>
    <w:qFormat/>
    <w:rsid w:val="00664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