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27347" w14:textId="77777777" w:rsidR="005A48A7" w:rsidRDefault="005A48A7">
      <w:pPr>
        <w:rPr>
          <w:rFonts w:hint="eastAsia"/>
        </w:rPr>
      </w:pPr>
      <w:r>
        <w:rPr>
          <w:rFonts w:hint="eastAsia"/>
        </w:rPr>
        <w:t>人声鼎沸的拼音：rén shēng dǐng fèi</w:t>
      </w:r>
    </w:p>
    <w:p w14:paraId="0784F818" w14:textId="77777777" w:rsidR="005A48A7" w:rsidRDefault="005A48A7">
      <w:pPr>
        <w:rPr>
          <w:rFonts w:hint="eastAsia"/>
        </w:rPr>
      </w:pPr>
      <w:r>
        <w:rPr>
          <w:rFonts w:hint="eastAsia"/>
        </w:rPr>
        <w:t>在汉语的世界里，每一个词汇都有其独特的韵味和故事。"人声鼎沸"这四个字，描绘的是人群聚集时那种热闹非凡的场景。想象一下，在一个节日庆典上，或是集市之中，人们来来往往，笑声、谈话声交织在一起，形成了一种充满活力的声音海洋。这个成语用来形容这样的场合再合适不过了。它告诉我们，当大家聚在一起庆祝、交流或进行各种活动的时候，声音可以大到仿佛连锅里的水都在沸腾一般，这是一种非常生动形象的说法。</w:t>
      </w:r>
    </w:p>
    <w:p w14:paraId="75DDA2CC" w14:textId="77777777" w:rsidR="005A48A7" w:rsidRDefault="005A48A7">
      <w:pPr>
        <w:rPr>
          <w:rFonts w:hint="eastAsia"/>
        </w:rPr>
      </w:pPr>
    </w:p>
    <w:p w14:paraId="7BF4C245" w14:textId="77777777" w:rsidR="005A48A7" w:rsidRDefault="005A4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7F070" w14:textId="77777777" w:rsidR="005A48A7" w:rsidRDefault="005A48A7">
      <w:pPr>
        <w:rPr>
          <w:rFonts w:hint="eastAsia"/>
        </w:rPr>
      </w:pPr>
      <w:r>
        <w:rPr>
          <w:rFonts w:hint="eastAsia"/>
        </w:rPr>
        <w:t>人迹罕至的拼音：rén jì hǎn zhì</w:t>
      </w:r>
    </w:p>
    <w:p w14:paraId="7FB7D332" w14:textId="77777777" w:rsidR="005A48A7" w:rsidRDefault="005A48A7">
      <w:pPr>
        <w:rPr>
          <w:rFonts w:hint="eastAsia"/>
        </w:rPr>
      </w:pPr>
      <w:r>
        <w:rPr>
          <w:rFonts w:hint="eastAsia"/>
        </w:rPr>
        <w:t>与“人声鼎沸”相对应，“人迹罕至”的景象则显得静谧而神秘。“人迹罕至”，按照拼音读作“rén jì hǎn zhì”。这一成语带我们走进那些少有人烟的地方，可能是深山老林，也可能是遥远的沙漠边缘。这些地方因为地处偏僻或者自然条件恶劣，很少有行人涉足。这里的时间仿佛放慢了脚步，大自然以其最原始的状态展现着自己的美丽。无论是高山上的皑皑白雪，还是森林深处的潺潺流水，都给人一种远离尘嚣的感觉，让人不禁感叹世界的广阔与多样。</w:t>
      </w:r>
    </w:p>
    <w:p w14:paraId="674DF99D" w14:textId="77777777" w:rsidR="005A48A7" w:rsidRDefault="005A48A7">
      <w:pPr>
        <w:rPr>
          <w:rFonts w:hint="eastAsia"/>
        </w:rPr>
      </w:pPr>
    </w:p>
    <w:p w14:paraId="56CEA934" w14:textId="77777777" w:rsidR="005A48A7" w:rsidRDefault="005A4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BF53C" w14:textId="77777777" w:rsidR="005A48A7" w:rsidRDefault="005A48A7">
      <w:pPr>
        <w:rPr>
          <w:rFonts w:hint="eastAsia"/>
        </w:rPr>
      </w:pPr>
      <w:r>
        <w:rPr>
          <w:rFonts w:hint="eastAsia"/>
        </w:rPr>
        <w:t>从人声鼎沸到人迹罕至：两个极端的相遇</w:t>
      </w:r>
    </w:p>
    <w:p w14:paraId="00947167" w14:textId="77777777" w:rsidR="005A48A7" w:rsidRDefault="005A48A7">
      <w:pPr>
        <w:rPr>
          <w:rFonts w:hint="eastAsia"/>
        </w:rPr>
      </w:pPr>
      <w:r>
        <w:rPr>
          <w:rFonts w:hint="eastAsia"/>
        </w:rPr>
        <w:t>如果我们将“人声鼎沸”和“人迹罕至”这两个成语放在同一张地图上，它们就像是地球两端的极点，彼此遥望又相互映衬。一方面，城市是人类文明的高度浓缩，那里充满了高楼大厦、车水马龙以及无尽的人群；另一方面，自然界的某些角落则保持着那份原始的宁静与纯净。然而，在现实生活中，这两者并非完全隔绝。有时候，即使是在最繁华的城市中心，也能找到一片安静的绿地；而在看似无人问津的荒野中，也可能隐藏着古老的村落或探险者的足迹。这种对比不仅反映了地理环境上的差异，更体现了人类对于不同生活方式的选择与追求。</w:t>
      </w:r>
    </w:p>
    <w:p w14:paraId="7C8FB44F" w14:textId="77777777" w:rsidR="005A48A7" w:rsidRDefault="005A48A7">
      <w:pPr>
        <w:rPr>
          <w:rFonts w:hint="eastAsia"/>
        </w:rPr>
      </w:pPr>
    </w:p>
    <w:p w14:paraId="53AEA1DE" w14:textId="77777777" w:rsidR="005A48A7" w:rsidRDefault="005A4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15DB1" w14:textId="77777777" w:rsidR="005A48A7" w:rsidRDefault="005A48A7">
      <w:pPr>
        <w:rPr>
          <w:rFonts w:hint="eastAsia"/>
        </w:rPr>
      </w:pPr>
      <w:r>
        <w:rPr>
          <w:rFonts w:hint="eastAsia"/>
        </w:rPr>
        <w:t>成语背后的文化价值</w:t>
      </w:r>
    </w:p>
    <w:p w14:paraId="4E32A85A" w14:textId="77777777" w:rsidR="005A48A7" w:rsidRDefault="005A48A7">
      <w:pPr>
        <w:rPr>
          <w:rFonts w:hint="eastAsia"/>
        </w:rPr>
      </w:pPr>
      <w:r>
        <w:rPr>
          <w:rFonts w:hint="eastAsia"/>
        </w:rPr>
        <w:t>中国成语作为中华文化宝库中的璀璨明珠，承载着丰富的历史文化信息。“人声鼎沸”和“人迹罕至”这两个成语不仅仅是对特定场景的描述，它们还蕴含着古人对生活和社会现象深刻的理解。通过学习这些成语，我们可以更好地了解古人的智慧及其对世界认知的方式。成语也是沟通古今的一座桥梁，让现代人在快节奏的生活之余，能够静下心来思考过去与未来、城市与自然之间的关系。无论是在文学创作还是日常交流中，恰当地运用成语都能为我们的语言增添一抹亮丽的色彩。</w:t>
      </w:r>
    </w:p>
    <w:p w14:paraId="02BA0320" w14:textId="77777777" w:rsidR="005A48A7" w:rsidRDefault="005A48A7">
      <w:pPr>
        <w:rPr>
          <w:rFonts w:hint="eastAsia"/>
        </w:rPr>
      </w:pPr>
    </w:p>
    <w:p w14:paraId="3B72B8AF" w14:textId="77777777" w:rsidR="005A48A7" w:rsidRDefault="005A48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3ED14" w14:textId="3516817F" w:rsidR="00F53F7A" w:rsidRDefault="00F53F7A"/>
    <w:sectPr w:rsidR="00F53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7A"/>
    <w:rsid w:val="0051200B"/>
    <w:rsid w:val="005A48A7"/>
    <w:rsid w:val="00F5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99B18-7A7D-4B92-8A2A-B68693C0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