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AB9C" w14:textId="77777777" w:rsidR="00E478B4" w:rsidRDefault="00E478B4">
      <w:pPr>
        <w:rPr>
          <w:rFonts w:hint="eastAsia"/>
        </w:rPr>
      </w:pPr>
      <w:r>
        <w:rPr>
          <w:rFonts w:hint="eastAsia"/>
        </w:rPr>
        <w:t>人声鼎沸的拼音意思</w:t>
      </w:r>
    </w:p>
    <w:p w14:paraId="7D67510D" w14:textId="77777777" w:rsidR="00E478B4" w:rsidRDefault="00E478B4">
      <w:pPr>
        <w:rPr>
          <w:rFonts w:hint="eastAsia"/>
        </w:rPr>
      </w:pPr>
      <w:r>
        <w:rPr>
          <w:rFonts w:hint="eastAsia"/>
        </w:rPr>
        <w:t>“人声鼎沸”读作 rén shēng dǐng fèi，这是一个充满活力和动感的成语。它描绘了一幅人们聚集在一起热烈讨论、欢笑或喧闹的画面，声音大得仿佛能将锅里的水煮沸一般。这个表达不仅仅用于描述人群发出的声音，还常常用来形容一个地方非常热闹，充满了人的气息和活动。</w:t>
      </w:r>
    </w:p>
    <w:p w14:paraId="55250572" w14:textId="77777777" w:rsidR="00E478B4" w:rsidRDefault="00E478B4">
      <w:pPr>
        <w:rPr>
          <w:rFonts w:hint="eastAsia"/>
        </w:rPr>
      </w:pPr>
    </w:p>
    <w:p w14:paraId="50888B68" w14:textId="77777777" w:rsidR="00E478B4" w:rsidRDefault="00E47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2AF3" w14:textId="77777777" w:rsidR="00E478B4" w:rsidRDefault="00E478B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1EC233B" w14:textId="77777777" w:rsidR="00E478B4" w:rsidRDefault="00E478B4">
      <w:pPr>
        <w:rPr>
          <w:rFonts w:hint="eastAsia"/>
        </w:rPr>
      </w:pPr>
      <w:r>
        <w:rPr>
          <w:rFonts w:hint="eastAsia"/>
        </w:rPr>
        <w:t>从古至今，“人声鼎沸”一直是中国语言中的一部分，反映了中国人对生活场景细致入微的观察。在古代，集市是城镇中最活跃的地方之一，那里有买卖交易、街头艺人表演以及各种各样的社交互动，这些都构成了“人声鼎沸”的真实写照。随着时代变迁，虽然社会形态发生了巨大变化，但这个成语依然保留下来，并且被广泛应用于文学作品、新闻报道乃至日常对话之中。</w:t>
      </w:r>
    </w:p>
    <w:p w14:paraId="2A44733D" w14:textId="77777777" w:rsidR="00E478B4" w:rsidRDefault="00E478B4">
      <w:pPr>
        <w:rPr>
          <w:rFonts w:hint="eastAsia"/>
        </w:rPr>
      </w:pPr>
    </w:p>
    <w:p w14:paraId="3B0A46AE" w14:textId="77777777" w:rsidR="00E478B4" w:rsidRDefault="00E47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5E50" w14:textId="77777777" w:rsidR="00E478B4" w:rsidRDefault="00E478B4">
      <w:pPr>
        <w:rPr>
          <w:rFonts w:hint="eastAsia"/>
        </w:rPr>
      </w:pPr>
      <w:r>
        <w:rPr>
          <w:rFonts w:hint="eastAsia"/>
        </w:rPr>
        <w:t>成语构成解析</w:t>
      </w:r>
    </w:p>
    <w:p w14:paraId="73FD3BE7" w14:textId="77777777" w:rsidR="00E478B4" w:rsidRDefault="00E478B4">
      <w:pPr>
        <w:rPr>
          <w:rFonts w:hint="eastAsia"/>
        </w:rPr>
      </w:pPr>
      <w:r>
        <w:rPr>
          <w:rFonts w:hint="eastAsia"/>
        </w:rPr>
        <w:t>“人声鼎沸”由四个汉字组成。“人”指的是人类；“声”是指声音；“鼎”原意为古代烹煮用具，这里引申为像沸腾那样强烈的状态；“沸”则表示液体达到最高温度而翻滚起泡。当我们将这四个字连起来理解时，就很容易想象出一幅生动的人群喧哗图景。“鼎”作为中国古代重要的礼器，在成语中也赋予了这个词额外的历史厚重感。</w:t>
      </w:r>
    </w:p>
    <w:p w14:paraId="164E65F1" w14:textId="77777777" w:rsidR="00E478B4" w:rsidRDefault="00E478B4">
      <w:pPr>
        <w:rPr>
          <w:rFonts w:hint="eastAsia"/>
        </w:rPr>
      </w:pPr>
    </w:p>
    <w:p w14:paraId="7CD696B7" w14:textId="77777777" w:rsidR="00E478B4" w:rsidRDefault="00E47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6241" w14:textId="77777777" w:rsidR="00E478B4" w:rsidRDefault="00E478B4">
      <w:pPr>
        <w:rPr>
          <w:rFonts w:hint="eastAsia"/>
        </w:rPr>
      </w:pPr>
      <w:r>
        <w:rPr>
          <w:rFonts w:hint="eastAsia"/>
        </w:rPr>
        <w:t>使用场合及示例</w:t>
      </w:r>
    </w:p>
    <w:p w14:paraId="35A7D2EF" w14:textId="77777777" w:rsidR="00E478B4" w:rsidRDefault="00E478B4">
      <w:pPr>
        <w:rPr>
          <w:rFonts w:hint="eastAsia"/>
        </w:rPr>
      </w:pPr>
      <w:r>
        <w:rPr>
          <w:rFonts w:hint="eastAsia"/>
        </w:rPr>
        <w:t>在实际生活中，“人声鼎沸”可以出现在多种场合之下。例如，在繁华都市的心脏地带——商业街或是广场上，每逢节假日就会变得异常拥挤和嘈杂。此时我们就可以说：“节日里的步行街上人山人海，人声鼎沸。”又或者是在学校操场举办运动会的时候，观众席上传来的加油助威声此起彼伏，也可以用“操场上人声鼎沸，气氛热烈非凡”来形容。</w:t>
      </w:r>
    </w:p>
    <w:p w14:paraId="69C6F076" w14:textId="77777777" w:rsidR="00E478B4" w:rsidRDefault="00E478B4">
      <w:pPr>
        <w:rPr>
          <w:rFonts w:hint="eastAsia"/>
        </w:rPr>
      </w:pPr>
    </w:p>
    <w:p w14:paraId="7EB1684C" w14:textId="77777777" w:rsidR="00E478B4" w:rsidRDefault="00E47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33B9" w14:textId="77777777" w:rsidR="00E478B4" w:rsidRDefault="00E478B4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64FB2B87" w14:textId="77777777" w:rsidR="00E478B4" w:rsidRDefault="00E478B4">
      <w:pPr>
        <w:rPr>
          <w:rFonts w:hint="eastAsia"/>
        </w:rPr>
      </w:pPr>
      <w:r>
        <w:rPr>
          <w:rFonts w:hint="eastAsia"/>
        </w:rPr>
        <w:t>进入现代社会后，“人声鼎沸”除了保持其传统意义外，还衍生出了新的含义。在网络时代，社交媒体平台上的信息流如同汹涌澎湃的大潮，用户的评论、点赞和分享行为不断刷新页面，这种虚拟空间内的活跃度同样可以用“人声鼎沸”来描述。在某些公共事件发生期间，网络论坛可能会因为大量网民的关注而呈现出一片“人声鼎沸”的景象，大家纷纷发表意见，交流想法。</w:t>
      </w:r>
    </w:p>
    <w:p w14:paraId="2EE1D6F6" w14:textId="77777777" w:rsidR="00E478B4" w:rsidRDefault="00E478B4">
      <w:pPr>
        <w:rPr>
          <w:rFonts w:hint="eastAsia"/>
        </w:rPr>
      </w:pPr>
    </w:p>
    <w:p w14:paraId="0F1960E6" w14:textId="77777777" w:rsidR="00E478B4" w:rsidRDefault="00E47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C037" w14:textId="77777777" w:rsidR="00E478B4" w:rsidRDefault="00E478B4">
      <w:pPr>
        <w:rPr>
          <w:rFonts w:hint="eastAsia"/>
        </w:rPr>
      </w:pPr>
      <w:r>
        <w:rPr>
          <w:rFonts w:hint="eastAsia"/>
        </w:rPr>
        <w:t>最后的总结</w:t>
      </w:r>
    </w:p>
    <w:p w14:paraId="6E66D807" w14:textId="77777777" w:rsidR="00E478B4" w:rsidRDefault="00E478B4">
      <w:pPr>
        <w:rPr>
          <w:rFonts w:hint="eastAsia"/>
        </w:rPr>
      </w:pPr>
      <w:r>
        <w:rPr>
          <w:rFonts w:hint="eastAsia"/>
        </w:rPr>
        <w:t>“人声鼎沸”不仅是一个简单描述声音大的词语，更是一种能够传递特定情感和氛围的语言工具。通过它，我们可以更加形象地表达某个场景的热闹程度，同时也能够感受到汉语丰富多样的魅力。无论是在现实世界还是数字领域，“人声鼎沸”都在不断地见证着人们的集体活动和社会交往，成为连接过去与现在的桥梁。</w:t>
      </w:r>
    </w:p>
    <w:p w14:paraId="44EDD70E" w14:textId="77777777" w:rsidR="00E478B4" w:rsidRDefault="00E478B4">
      <w:pPr>
        <w:rPr>
          <w:rFonts w:hint="eastAsia"/>
        </w:rPr>
      </w:pPr>
    </w:p>
    <w:p w14:paraId="44EC66D3" w14:textId="77777777" w:rsidR="00E478B4" w:rsidRDefault="00E47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00250" w14:textId="735FFFFC" w:rsidR="00650BBF" w:rsidRDefault="00650BBF"/>
    <w:sectPr w:rsidR="0065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BF"/>
    <w:rsid w:val="0051200B"/>
    <w:rsid w:val="00650BBF"/>
    <w:rsid w:val="00E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3F38-98D3-43C2-AD29-2E9A6DB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