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4CA3D" w14:textId="77777777" w:rsidR="0048369C" w:rsidRDefault="0048369C">
      <w:pPr>
        <w:rPr>
          <w:rFonts w:hint="eastAsia"/>
        </w:rPr>
      </w:pPr>
    </w:p>
    <w:p w14:paraId="547094A5" w14:textId="77777777" w:rsidR="0048369C" w:rsidRDefault="0048369C">
      <w:pPr>
        <w:rPr>
          <w:rFonts w:hint="eastAsia"/>
        </w:rPr>
      </w:pPr>
      <w:r>
        <w:rPr>
          <w:rFonts w:hint="eastAsia"/>
        </w:rPr>
        <w:t>人家的拼音怎么写</w:t>
      </w:r>
    </w:p>
    <w:p w14:paraId="63EEE6EF" w14:textId="77777777" w:rsidR="0048369C" w:rsidRDefault="0048369C">
      <w:pPr>
        <w:rPr>
          <w:rFonts w:hint="eastAsia"/>
        </w:rPr>
      </w:pPr>
      <w:r>
        <w:rPr>
          <w:rFonts w:hint="eastAsia"/>
        </w:rPr>
        <w:t>在学习汉语的过程中，了解汉字的拼音是基础中的基础。对于“人家”这个词，“人家”的拼音写作“rén jiā”。它由两个音节组成，每个音节都有其独特的声母和韵母。其中，“人”的拼音为“rén”，而“家”的拼音则是“jiā”。这两个字分别属于不同的声调，第一字“人”采用的是第二声，而第二个字“家”则使用了第一声。</w:t>
      </w:r>
    </w:p>
    <w:p w14:paraId="29BAB207" w14:textId="77777777" w:rsidR="0048369C" w:rsidRDefault="0048369C">
      <w:pPr>
        <w:rPr>
          <w:rFonts w:hint="eastAsia"/>
        </w:rPr>
      </w:pPr>
    </w:p>
    <w:p w14:paraId="6606D460" w14:textId="77777777" w:rsidR="0048369C" w:rsidRDefault="004836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CD863" w14:textId="77777777" w:rsidR="0048369C" w:rsidRDefault="0048369C">
      <w:pPr>
        <w:rPr>
          <w:rFonts w:hint="eastAsia"/>
        </w:rPr>
      </w:pPr>
      <w:r>
        <w:rPr>
          <w:rFonts w:hint="eastAsia"/>
        </w:rPr>
        <w:t>拼音的重要性</w:t>
      </w:r>
    </w:p>
    <w:p w14:paraId="70D66CD8" w14:textId="77777777" w:rsidR="0048369C" w:rsidRDefault="0048369C">
      <w:pPr>
        <w:rPr>
          <w:rFonts w:hint="eastAsia"/>
        </w:rPr>
      </w:pPr>
      <w:r>
        <w:rPr>
          <w:rFonts w:hint="eastAsia"/>
        </w:rPr>
        <w:t>拼音作为汉字的标准注音系统，在汉语学习中扮演着极为重要的角色。无论是初学者还是有一定基础的学习者，通过拼音可以更准确地发音，有助于提升听力理解能力。拼音也是连接汉字与外语之间的重要桥梁，使得汉语能够更容易被非母语使用者理解和学习。</w:t>
      </w:r>
    </w:p>
    <w:p w14:paraId="2F8A375F" w14:textId="77777777" w:rsidR="0048369C" w:rsidRDefault="0048369C">
      <w:pPr>
        <w:rPr>
          <w:rFonts w:hint="eastAsia"/>
        </w:rPr>
      </w:pPr>
    </w:p>
    <w:p w14:paraId="5BC0B021" w14:textId="77777777" w:rsidR="0048369C" w:rsidRDefault="004836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10FA1" w14:textId="77777777" w:rsidR="0048369C" w:rsidRDefault="0048369C">
      <w:pPr>
        <w:rPr>
          <w:rFonts w:hint="eastAsia"/>
        </w:rPr>
      </w:pPr>
      <w:r>
        <w:rPr>
          <w:rFonts w:hint="eastAsia"/>
        </w:rPr>
        <w:t>拼音的具体规则</w:t>
      </w:r>
    </w:p>
    <w:p w14:paraId="063A7B80" w14:textId="77777777" w:rsidR="0048369C" w:rsidRDefault="0048369C">
      <w:pPr>
        <w:rPr>
          <w:rFonts w:hint="eastAsia"/>
        </w:rPr>
      </w:pPr>
      <w:r>
        <w:rPr>
          <w:rFonts w:hint="eastAsia"/>
        </w:rPr>
        <w:t>汉语拼音遵循一套相对固定的规则，包括声母、韵母以及声调的使用。以“人家”为例，“rén”这个音节包含了声母“r”和韵母“en”，并且采用了上升的第二声；“jiā”则包含了声母“j”和韵母“ia”，并使用了平声的第一声。掌握这些基本规则有助于更深入地理解汉字的读音，进一步提高语言运用的能力。</w:t>
      </w:r>
    </w:p>
    <w:p w14:paraId="0867C72B" w14:textId="77777777" w:rsidR="0048369C" w:rsidRDefault="0048369C">
      <w:pPr>
        <w:rPr>
          <w:rFonts w:hint="eastAsia"/>
        </w:rPr>
      </w:pPr>
    </w:p>
    <w:p w14:paraId="76935BA7" w14:textId="77777777" w:rsidR="0048369C" w:rsidRDefault="004836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CC9FC" w14:textId="77777777" w:rsidR="0048369C" w:rsidRDefault="0048369C">
      <w:pPr>
        <w:rPr>
          <w:rFonts w:hint="eastAsia"/>
        </w:rPr>
      </w:pPr>
      <w:r>
        <w:rPr>
          <w:rFonts w:hint="eastAsia"/>
        </w:rPr>
        <w:t>文化和历史背景</w:t>
      </w:r>
    </w:p>
    <w:p w14:paraId="4A2F7AC3" w14:textId="77777777" w:rsidR="0048369C" w:rsidRDefault="0048369C">
      <w:pPr>
        <w:rPr>
          <w:rFonts w:hint="eastAsia"/>
        </w:rPr>
      </w:pPr>
      <w:r>
        <w:rPr>
          <w:rFonts w:hint="eastAsia"/>
        </w:rPr>
        <w:t>拼音系统不仅是一种注音工具，它还承载着丰富的文化内涵。自20世纪50年代正式推广以来，汉语拼音已经成为全球华人社区以及汉语学习者的通用工具。拼音的发展也反映了中国社会在现代化进程中的变化，从最初为了扫盲到如今成为国际汉语教学不可或缺的一部分，拼音的历史见证了汉语教育的发展历程。</w:t>
      </w:r>
    </w:p>
    <w:p w14:paraId="0BD2E91C" w14:textId="77777777" w:rsidR="0048369C" w:rsidRDefault="0048369C">
      <w:pPr>
        <w:rPr>
          <w:rFonts w:hint="eastAsia"/>
        </w:rPr>
      </w:pPr>
    </w:p>
    <w:p w14:paraId="47385BBC" w14:textId="77777777" w:rsidR="0048369C" w:rsidRDefault="004836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9D4AC" w14:textId="77777777" w:rsidR="0048369C" w:rsidRDefault="0048369C">
      <w:pPr>
        <w:rPr>
          <w:rFonts w:hint="eastAsia"/>
        </w:rPr>
      </w:pPr>
      <w:r>
        <w:rPr>
          <w:rFonts w:hint="eastAsia"/>
        </w:rPr>
        <w:t>学习拼音的方法</w:t>
      </w:r>
    </w:p>
    <w:p w14:paraId="2B6B8A60" w14:textId="77777777" w:rsidR="0048369C" w:rsidRDefault="0048369C">
      <w:pPr>
        <w:rPr>
          <w:rFonts w:hint="eastAsia"/>
        </w:rPr>
      </w:pPr>
      <w:r>
        <w:rPr>
          <w:rFonts w:hint="eastAsia"/>
        </w:rPr>
        <w:t>对于汉语学习者来说，有效地学习拼音需要一定的策略。可以通过反复听和模仿标准发音来加深印象。利用多媒体资源，如视频、音频等，可以提供更加直观的学习体验。再者，结合实际交流场景练习拼音，将理论知识转化为实践技能，也是一种非常有效的方法。不要忽视纠错环节，及时发现并改正错误可以帮助巩固正确的发音习惯。</w:t>
      </w:r>
    </w:p>
    <w:p w14:paraId="6E07A986" w14:textId="77777777" w:rsidR="0048369C" w:rsidRDefault="0048369C">
      <w:pPr>
        <w:rPr>
          <w:rFonts w:hint="eastAsia"/>
        </w:rPr>
      </w:pPr>
    </w:p>
    <w:p w14:paraId="4DB22176" w14:textId="77777777" w:rsidR="0048369C" w:rsidRDefault="004836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325089" w14:textId="02248294" w:rsidR="00213B07" w:rsidRDefault="00213B07"/>
    <w:sectPr w:rsidR="00213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B07"/>
    <w:rsid w:val="00213B07"/>
    <w:rsid w:val="0048369C"/>
    <w:rsid w:val="0051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9E595-E703-4160-9C6B-15138C83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B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B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B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B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B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B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B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B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B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B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B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B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B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B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B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B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B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B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B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B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B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B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B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B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B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B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